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8574" w14:textId="4F6F325B" w:rsidR="00B753FE" w:rsidRDefault="002D2B1F" w:rsidP="00B753FE">
      <w:pPr>
        <w:rPr>
          <w:b/>
          <w:bCs/>
        </w:rPr>
      </w:pPr>
      <w:r w:rsidRPr="00862713">
        <w:rPr>
          <w:b/>
          <w:bCs/>
        </w:rPr>
        <w:t>Lesson Plan</w:t>
      </w:r>
      <w:r>
        <w:rPr>
          <w:b/>
          <w:bCs/>
        </w:rPr>
        <w:t>s:</w:t>
      </w:r>
    </w:p>
    <w:p w14:paraId="39D09DE6" w14:textId="77EBB26F" w:rsidR="00B753FE" w:rsidRDefault="00B753FE" w:rsidP="00B753FE">
      <w:pPr>
        <w:rPr>
          <w:b/>
          <w:bCs/>
        </w:rPr>
      </w:pPr>
      <w:r w:rsidRPr="00862713">
        <w:rPr>
          <w:b/>
          <w:bCs/>
        </w:rPr>
        <w:t>Two 15-Week Semester</w:t>
      </w:r>
      <w:r w:rsidR="002D2B1F">
        <w:rPr>
          <w:b/>
          <w:bCs/>
        </w:rPr>
        <w:t>s</w:t>
      </w:r>
      <w:r w:rsidRPr="00862713">
        <w:rPr>
          <w:b/>
          <w:bCs/>
        </w:rPr>
        <w:t xml:space="preserve"> </w:t>
      </w:r>
    </w:p>
    <w:p w14:paraId="134644D1" w14:textId="77777777" w:rsidR="00B753FE" w:rsidRDefault="00B753FE" w:rsidP="00B753FE">
      <w:pPr>
        <w:rPr>
          <w:b/>
          <w:bCs/>
        </w:rPr>
      </w:pPr>
    </w:p>
    <w:p w14:paraId="09CACB9D" w14:textId="77777777" w:rsidR="00B753FE" w:rsidRDefault="00B753FE" w:rsidP="00B753FE">
      <w:pPr>
        <w:rPr>
          <w:b/>
          <w:bCs/>
        </w:rPr>
      </w:pPr>
      <w:r>
        <w:rPr>
          <w:b/>
          <w:bCs/>
        </w:rPr>
        <w:t>Semester 1</w:t>
      </w:r>
    </w:p>
    <w:p w14:paraId="20D3594D" w14:textId="77777777" w:rsidR="00B910AE" w:rsidRDefault="00B910AE" w:rsidP="00B753FE">
      <w:pPr>
        <w:rPr>
          <w:b/>
          <w:bCs/>
        </w:rPr>
      </w:pPr>
    </w:p>
    <w:p w14:paraId="43F1F6AA" w14:textId="77777777" w:rsidR="00B753FE" w:rsidRDefault="00B753FE" w:rsidP="00B753FE">
      <w:r>
        <w:t>Week 1</w:t>
      </w:r>
    </w:p>
    <w:p w14:paraId="07D77066" w14:textId="4728E820" w:rsidR="00B3016B" w:rsidRDefault="00B3016B" w:rsidP="00B753FE">
      <w:pPr>
        <w:pStyle w:val="ListParagraph"/>
        <w:numPr>
          <w:ilvl w:val="0"/>
          <w:numId w:val="1"/>
        </w:numPr>
      </w:pPr>
      <w:r>
        <w:t>Topic:</w:t>
      </w:r>
      <w:r w:rsidR="004C6323">
        <w:t xml:space="preserve"> </w:t>
      </w:r>
      <w:r w:rsidR="004C6323">
        <w:t>Hebrew Language</w:t>
      </w:r>
    </w:p>
    <w:p w14:paraId="3490AD2D" w14:textId="1AF59631" w:rsidR="00B753FE" w:rsidRDefault="00B3016B" w:rsidP="00B753FE">
      <w:pPr>
        <w:pStyle w:val="ListParagraph"/>
        <w:numPr>
          <w:ilvl w:val="0"/>
          <w:numId w:val="1"/>
        </w:numPr>
      </w:pPr>
      <w:r>
        <w:t>Material</w:t>
      </w:r>
      <w:r w:rsidR="003C3967">
        <w:t xml:space="preserve">: </w:t>
      </w:r>
      <w:r w:rsidR="00B753FE">
        <w:t>Chapter 1</w:t>
      </w:r>
      <w:r w:rsidR="006645B0">
        <w:t>a</w:t>
      </w:r>
      <w:r w:rsidR="00B753FE">
        <w:t xml:space="preserve"> (§1.1–5)</w:t>
      </w:r>
    </w:p>
    <w:p w14:paraId="2D5073E3" w14:textId="0AA3C215" w:rsidR="00B753FE" w:rsidRDefault="003C3967" w:rsidP="00B753FE">
      <w:pPr>
        <w:pStyle w:val="ListParagraph"/>
        <w:numPr>
          <w:ilvl w:val="0"/>
          <w:numId w:val="1"/>
        </w:numPr>
      </w:pPr>
      <w:r>
        <w:t xml:space="preserve">Vocabulary: </w:t>
      </w:r>
      <w:r w:rsidR="00B753FE">
        <w:t>Word Lists 1–3</w:t>
      </w:r>
    </w:p>
    <w:p w14:paraId="027A8B75" w14:textId="77777777" w:rsidR="00B753FE" w:rsidRDefault="00B753FE" w:rsidP="00B753FE">
      <w:r>
        <w:t>Week 2</w:t>
      </w:r>
    </w:p>
    <w:p w14:paraId="4C34BBF1" w14:textId="543C1C07" w:rsidR="00B3016B" w:rsidRDefault="00B3016B" w:rsidP="00B3016B">
      <w:pPr>
        <w:pStyle w:val="ListParagraph"/>
        <w:numPr>
          <w:ilvl w:val="0"/>
          <w:numId w:val="4"/>
        </w:numPr>
      </w:pPr>
      <w:r>
        <w:t>Topic:</w:t>
      </w:r>
      <w:r w:rsidR="004C6323" w:rsidRPr="004C6323">
        <w:t xml:space="preserve"> </w:t>
      </w:r>
      <w:r w:rsidR="004C6323">
        <w:t xml:space="preserve">Text of </w:t>
      </w:r>
      <w:r w:rsidR="00C87B31">
        <w:t>the Hebrew Bible</w:t>
      </w:r>
    </w:p>
    <w:p w14:paraId="3244BFA0" w14:textId="5A8F927E" w:rsidR="00B753FE" w:rsidRDefault="003C3967" w:rsidP="00B753FE">
      <w:pPr>
        <w:pStyle w:val="ListParagraph"/>
        <w:numPr>
          <w:ilvl w:val="0"/>
          <w:numId w:val="4"/>
        </w:numPr>
      </w:pPr>
      <w:r>
        <w:t xml:space="preserve">Material: </w:t>
      </w:r>
      <w:r w:rsidR="00B753FE">
        <w:t>Chapter 1</w:t>
      </w:r>
      <w:r w:rsidR="006645B0">
        <w:t>b</w:t>
      </w:r>
      <w:r w:rsidR="004C6323">
        <w:t xml:space="preserve"> </w:t>
      </w:r>
      <w:r w:rsidR="00B753FE">
        <w:t>(§1.6)</w:t>
      </w:r>
    </w:p>
    <w:p w14:paraId="127838D8" w14:textId="6FEA12A3" w:rsidR="00B753FE" w:rsidRDefault="00B3016B" w:rsidP="00B753FE">
      <w:pPr>
        <w:pStyle w:val="ListParagraph"/>
        <w:numPr>
          <w:ilvl w:val="0"/>
          <w:numId w:val="4"/>
        </w:numPr>
      </w:pPr>
      <w:r>
        <w:t xml:space="preserve">Vocabulary: </w:t>
      </w:r>
      <w:r w:rsidR="00B753FE">
        <w:t>Word Lists 4–6</w:t>
      </w:r>
    </w:p>
    <w:p w14:paraId="2929672D" w14:textId="77777777" w:rsidR="00B753FE" w:rsidRDefault="00B753FE" w:rsidP="00B753FE">
      <w:r>
        <w:t>Week 3</w:t>
      </w:r>
    </w:p>
    <w:p w14:paraId="1E1AE20C" w14:textId="70DD2F12" w:rsidR="00B3016B" w:rsidRDefault="00B3016B" w:rsidP="00B3016B">
      <w:pPr>
        <w:pStyle w:val="ListParagraph"/>
        <w:numPr>
          <w:ilvl w:val="0"/>
          <w:numId w:val="1"/>
        </w:numPr>
      </w:pPr>
      <w:r>
        <w:t>Topic:</w:t>
      </w:r>
      <w:r w:rsidR="004C6323" w:rsidRPr="004C6323">
        <w:t xml:space="preserve"> </w:t>
      </w:r>
      <w:r w:rsidR="004C6323">
        <w:t>Retrieving the Text of the Hebrew Bible</w:t>
      </w:r>
      <w:r w:rsidR="00C87B31">
        <w:t xml:space="preserve"> — Witnesses</w:t>
      </w:r>
    </w:p>
    <w:p w14:paraId="3467DF5F" w14:textId="4D69EAED" w:rsidR="00B753FE" w:rsidRDefault="003C3967" w:rsidP="00B753FE">
      <w:pPr>
        <w:pStyle w:val="ListParagraph"/>
        <w:numPr>
          <w:ilvl w:val="0"/>
          <w:numId w:val="1"/>
        </w:numPr>
      </w:pPr>
      <w:r>
        <w:t xml:space="preserve">Material: </w:t>
      </w:r>
      <w:r w:rsidR="00B753FE">
        <w:t>Chapter 2</w:t>
      </w:r>
      <w:r w:rsidR="006645B0">
        <w:t>a</w:t>
      </w:r>
      <w:r w:rsidR="00B753FE">
        <w:t xml:space="preserve"> (§2.1–3)</w:t>
      </w:r>
    </w:p>
    <w:p w14:paraId="0FF117EE" w14:textId="01D9DFF8" w:rsidR="00B753FE" w:rsidRDefault="00B3016B" w:rsidP="00B753FE">
      <w:pPr>
        <w:pStyle w:val="ListParagraph"/>
        <w:numPr>
          <w:ilvl w:val="0"/>
          <w:numId w:val="1"/>
        </w:numPr>
      </w:pPr>
      <w:r>
        <w:t xml:space="preserve">Vocabulary: </w:t>
      </w:r>
      <w:r w:rsidR="00B753FE">
        <w:t>Word Lists 7–9</w:t>
      </w:r>
    </w:p>
    <w:p w14:paraId="2F2FC5D3" w14:textId="77777777" w:rsidR="00B753FE" w:rsidRDefault="00B753FE" w:rsidP="00B753FE">
      <w:r>
        <w:t>Week 4</w:t>
      </w:r>
    </w:p>
    <w:p w14:paraId="085EA381" w14:textId="696023EB" w:rsidR="00B3016B" w:rsidRDefault="00B3016B" w:rsidP="00B3016B">
      <w:pPr>
        <w:pStyle w:val="ListParagraph"/>
        <w:numPr>
          <w:ilvl w:val="0"/>
          <w:numId w:val="5"/>
        </w:numPr>
      </w:pPr>
      <w:r>
        <w:t>Topic:</w:t>
      </w:r>
      <w:r w:rsidR="00C87B31" w:rsidRPr="00C87B31">
        <w:t xml:space="preserve"> </w:t>
      </w:r>
      <w:r w:rsidR="00C87B31">
        <w:t>Retrieving the Text of the Hebrew Bible</w:t>
      </w:r>
      <w:r w:rsidR="00C87B31">
        <w:t xml:space="preserve"> — Versions</w:t>
      </w:r>
    </w:p>
    <w:p w14:paraId="56C50A9D" w14:textId="73666D0C" w:rsidR="00B753FE" w:rsidRDefault="003C3967" w:rsidP="00B753FE">
      <w:pPr>
        <w:pStyle w:val="ListParagraph"/>
        <w:numPr>
          <w:ilvl w:val="0"/>
          <w:numId w:val="5"/>
        </w:numPr>
      </w:pPr>
      <w:r>
        <w:t xml:space="preserve">Material: </w:t>
      </w:r>
      <w:r w:rsidR="00B753FE">
        <w:t>Chapter 2</w:t>
      </w:r>
      <w:r w:rsidR="006645B0">
        <w:t>b</w:t>
      </w:r>
      <w:r w:rsidR="00B753FE">
        <w:t xml:space="preserve"> (§2.4–5)</w:t>
      </w:r>
    </w:p>
    <w:p w14:paraId="60351681" w14:textId="1E71DE06" w:rsidR="00B753FE" w:rsidRDefault="00B3016B" w:rsidP="00B753FE">
      <w:pPr>
        <w:pStyle w:val="ListParagraph"/>
        <w:numPr>
          <w:ilvl w:val="0"/>
          <w:numId w:val="5"/>
        </w:numPr>
      </w:pPr>
      <w:r>
        <w:t xml:space="preserve">Vocabulary: </w:t>
      </w:r>
      <w:r w:rsidR="00B753FE">
        <w:t>Word Lists 10–12</w:t>
      </w:r>
    </w:p>
    <w:p w14:paraId="6FAD3B29" w14:textId="77777777" w:rsidR="00B753FE" w:rsidRDefault="00B753FE" w:rsidP="00B753FE">
      <w:r>
        <w:t>Week 5</w:t>
      </w:r>
    </w:p>
    <w:p w14:paraId="31B347BB" w14:textId="7E61B625" w:rsidR="00B3016B" w:rsidRDefault="00B3016B" w:rsidP="00B3016B">
      <w:pPr>
        <w:pStyle w:val="ListParagraph"/>
        <w:numPr>
          <w:ilvl w:val="0"/>
          <w:numId w:val="1"/>
        </w:numPr>
      </w:pPr>
      <w:r>
        <w:t>Topic:</w:t>
      </w:r>
      <w:r w:rsidR="00C87B31">
        <w:t xml:space="preserve"> </w:t>
      </w:r>
      <w:r w:rsidR="00C87B31">
        <w:t xml:space="preserve">Text Criticism </w:t>
      </w:r>
      <w:r w:rsidR="00C87B31">
        <w:t>Method</w:t>
      </w:r>
    </w:p>
    <w:p w14:paraId="63C38E1A" w14:textId="16E140F7" w:rsidR="00B753FE" w:rsidRDefault="003C3967" w:rsidP="00B753FE">
      <w:pPr>
        <w:pStyle w:val="ListParagraph"/>
        <w:numPr>
          <w:ilvl w:val="0"/>
          <w:numId w:val="1"/>
        </w:numPr>
      </w:pPr>
      <w:r>
        <w:t xml:space="preserve">Material: </w:t>
      </w:r>
      <w:r w:rsidR="00B753FE">
        <w:t>Guided Lesson</w:t>
      </w:r>
      <w:r w:rsidR="00B753FE">
        <w:rPr>
          <w:rFonts w:hint="cs"/>
          <w:rtl/>
          <w:lang w:val="el-GR" w:bidi="he-IL"/>
        </w:rPr>
        <w:t xml:space="preserve"> </w:t>
      </w:r>
      <w:r w:rsidR="00B753FE" w:rsidRPr="009415B5">
        <w:rPr>
          <w:rFonts w:ascii="SBL Hebrew" w:hAnsi="SBL Hebrew" w:cs="SBL Hebrew" w:hint="cs"/>
          <w:rtl/>
          <w:lang w:val="el-GR" w:bidi="he-IL"/>
        </w:rPr>
        <w:t>א</w:t>
      </w:r>
      <w:r w:rsidR="00B753FE">
        <w:rPr>
          <w:rFonts w:hint="cs"/>
          <w:rtl/>
          <w:lang w:val="el-GR" w:bidi="he-IL"/>
        </w:rPr>
        <w:t xml:space="preserve"> </w:t>
      </w:r>
      <w:r w:rsidR="00B753FE">
        <w:t>(§1)</w:t>
      </w:r>
    </w:p>
    <w:p w14:paraId="602F5F2C" w14:textId="115F571D" w:rsidR="00B753FE" w:rsidRDefault="00B3016B" w:rsidP="00B753FE">
      <w:pPr>
        <w:pStyle w:val="ListParagraph"/>
        <w:numPr>
          <w:ilvl w:val="0"/>
          <w:numId w:val="1"/>
        </w:numPr>
      </w:pPr>
      <w:r>
        <w:t xml:space="preserve">Vocabulary: </w:t>
      </w:r>
      <w:r w:rsidR="00B753FE">
        <w:t>Word Lists 13–16</w:t>
      </w:r>
    </w:p>
    <w:p w14:paraId="14631220" w14:textId="77777777" w:rsidR="00B753FE" w:rsidRDefault="00B753FE" w:rsidP="00B753FE">
      <w:r>
        <w:t>Week 6</w:t>
      </w:r>
    </w:p>
    <w:p w14:paraId="45D3AFCB" w14:textId="4F78F61A" w:rsidR="00B3016B" w:rsidRDefault="00B3016B" w:rsidP="00B3016B">
      <w:pPr>
        <w:pStyle w:val="ListParagraph"/>
        <w:numPr>
          <w:ilvl w:val="0"/>
          <w:numId w:val="6"/>
        </w:numPr>
      </w:pPr>
      <w:r>
        <w:t>Topic:</w:t>
      </w:r>
      <w:r w:rsidR="00C87B31">
        <w:t xml:space="preserve"> </w:t>
      </w:r>
      <w:r w:rsidR="00C87B31">
        <w:t xml:space="preserve">Text Criticism </w:t>
      </w:r>
      <w:r w:rsidR="00C87B31">
        <w:t>Practice</w:t>
      </w:r>
    </w:p>
    <w:p w14:paraId="37BB01C2" w14:textId="5A8610E8" w:rsidR="00B753FE" w:rsidRDefault="003C3967" w:rsidP="00B753FE">
      <w:pPr>
        <w:pStyle w:val="ListParagraph"/>
        <w:numPr>
          <w:ilvl w:val="0"/>
          <w:numId w:val="6"/>
        </w:numPr>
      </w:pPr>
      <w:r>
        <w:t xml:space="preserve">Material: </w:t>
      </w:r>
      <w:r w:rsidR="00B753FE">
        <w:t>Guided Lesson</w:t>
      </w:r>
      <w:r w:rsidR="00B753FE">
        <w:rPr>
          <w:rFonts w:hint="cs"/>
          <w:rtl/>
          <w:lang w:val="el-GR" w:bidi="he-IL"/>
        </w:rPr>
        <w:t xml:space="preserve"> </w:t>
      </w:r>
      <w:r w:rsidR="00B753FE" w:rsidRPr="009415B5">
        <w:rPr>
          <w:rFonts w:ascii="SBL Hebrew" w:hAnsi="SBL Hebrew" w:cs="SBL Hebrew" w:hint="cs"/>
          <w:rtl/>
          <w:lang w:val="el-GR" w:bidi="he-IL"/>
        </w:rPr>
        <w:t>א</w:t>
      </w:r>
      <w:r w:rsidR="00B753FE">
        <w:rPr>
          <w:rFonts w:hint="cs"/>
          <w:rtl/>
          <w:lang w:val="el-GR" w:bidi="he-IL"/>
        </w:rPr>
        <w:t xml:space="preserve"> </w:t>
      </w:r>
      <w:r w:rsidR="00B753FE">
        <w:t>(§2)</w:t>
      </w:r>
    </w:p>
    <w:p w14:paraId="58CCD488" w14:textId="77777777" w:rsidR="00833602" w:rsidRDefault="00833602" w:rsidP="00833602">
      <w:pPr>
        <w:pStyle w:val="ListParagraph"/>
        <w:numPr>
          <w:ilvl w:val="0"/>
          <w:numId w:val="6"/>
        </w:numPr>
      </w:pPr>
      <w:r>
        <w:t xml:space="preserve">Vocabulary: Word Lists 17–19 </w:t>
      </w:r>
    </w:p>
    <w:p w14:paraId="1C3F48CB" w14:textId="77777777" w:rsidR="00B753FE" w:rsidRDefault="00B753FE" w:rsidP="00B753FE">
      <w:pPr>
        <w:pStyle w:val="ListParagraph"/>
        <w:numPr>
          <w:ilvl w:val="0"/>
          <w:numId w:val="6"/>
        </w:numPr>
      </w:pPr>
      <w:r>
        <w:t>Text Criticism Assignment (see below)</w:t>
      </w:r>
    </w:p>
    <w:p w14:paraId="0128053E" w14:textId="77777777" w:rsidR="00B753FE" w:rsidRDefault="00B753FE" w:rsidP="00B753FE">
      <w:r>
        <w:t>Week 7</w:t>
      </w:r>
    </w:p>
    <w:p w14:paraId="650BD6EF" w14:textId="1FEC965A" w:rsidR="00B3016B" w:rsidRDefault="00B3016B" w:rsidP="00B3016B">
      <w:pPr>
        <w:pStyle w:val="ListParagraph"/>
        <w:numPr>
          <w:ilvl w:val="0"/>
          <w:numId w:val="1"/>
        </w:numPr>
      </w:pPr>
      <w:r>
        <w:t>Topic:</w:t>
      </w:r>
      <w:r w:rsidR="002A6D81" w:rsidRPr="002A6D81">
        <w:t xml:space="preserve"> </w:t>
      </w:r>
      <w:r w:rsidR="002A6D81">
        <w:t>The Verbal System</w:t>
      </w:r>
      <w:r w:rsidR="00833602">
        <w:t xml:space="preserve"> — Morphology &amp; Semantics</w:t>
      </w:r>
    </w:p>
    <w:p w14:paraId="775DC0C2" w14:textId="3703102C" w:rsidR="00B753FE" w:rsidRDefault="003C3967" w:rsidP="00B753FE">
      <w:pPr>
        <w:pStyle w:val="ListParagraph"/>
        <w:numPr>
          <w:ilvl w:val="0"/>
          <w:numId w:val="1"/>
        </w:numPr>
      </w:pPr>
      <w:r>
        <w:t xml:space="preserve">Material: </w:t>
      </w:r>
      <w:r w:rsidR="00B753FE">
        <w:t>Chapter 3</w:t>
      </w:r>
      <w:r w:rsidR="006645B0">
        <w:t>a</w:t>
      </w:r>
      <w:r w:rsidR="00B753FE">
        <w:t xml:space="preserve"> (§3.1–6)</w:t>
      </w:r>
    </w:p>
    <w:p w14:paraId="10860D9D" w14:textId="77777777" w:rsidR="00833602" w:rsidRDefault="00833602" w:rsidP="00833602">
      <w:pPr>
        <w:pStyle w:val="ListParagraph"/>
        <w:numPr>
          <w:ilvl w:val="0"/>
          <w:numId w:val="1"/>
        </w:numPr>
      </w:pPr>
      <w:r>
        <w:t>Vocabulary: Word Lists 20–22</w:t>
      </w:r>
    </w:p>
    <w:p w14:paraId="62B8DD3E" w14:textId="0C6B4FBC" w:rsidR="00B753FE" w:rsidRDefault="00B753FE" w:rsidP="00B753FE">
      <w:pPr>
        <w:pStyle w:val="ListParagraph"/>
        <w:numPr>
          <w:ilvl w:val="0"/>
          <w:numId w:val="1"/>
        </w:numPr>
      </w:pPr>
      <w:r>
        <w:t>Exercises</w:t>
      </w:r>
      <w:r w:rsidR="00833602">
        <w:t>:</w:t>
      </w:r>
      <w:r>
        <w:t xml:space="preserve"> </w:t>
      </w:r>
      <w:r w:rsidR="00833602">
        <w:t>§3</w:t>
      </w:r>
      <w:r w:rsidR="00833602">
        <w:t>.9 #</w:t>
      </w:r>
      <w:r>
        <w:t>1–1</w:t>
      </w:r>
      <w:r w:rsidR="00833602">
        <w:t>5 (odds)</w:t>
      </w:r>
    </w:p>
    <w:p w14:paraId="20D16C29" w14:textId="77777777" w:rsidR="00B753FE" w:rsidRDefault="00B753FE" w:rsidP="00B753FE">
      <w:r>
        <w:t>Week 8</w:t>
      </w:r>
    </w:p>
    <w:p w14:paraId="12418703" w14:textId="67529C65" w:rsidR="00B3016B" w:rsidRDefault="00B3016B" w:rsidP="00B3016B">
      <w:pPr>
        <w:pStyle w:val="ListParagraph"/>
        <w:numPr>
          <w:ilvl w:val="0"/>
          <w:numId w:val="7"/>
        </w:numPr>
      </w:pPr>
      <w:r>
        <w:t>Topic:</w:t>
      </w:r>
      <w:r w:rsidR="002A6D81" w:rsidRPr="002A6D81">
        <w:t xml:space="preserve"> </w:t>
      </w:r>
      <w:r w:rsidR="002A6D81">
        <w:t>The Verbal System</w:t>
      </w:r>
      <w:r w:rsidR="00833602">
        <w:t xml:space="preserve"> — Qal Stem</w:t>
      </w:r>
    </w:p>
    <w:p w14:paraId="1D2F28C1" w14:textId="0B9049B2" w:rsidR="00B753FE" w:rsidRDefault="003C3967" w:rsidP="00B753FE">
      <w:pPr>
        <w:pStyle w:val="ListParagraph"/>
        <w:numPr>
          <w:ilvl w:val="0"/>
          <w:numId w:val="7"/>
        </w:numPr>
      </w:pPr>
      <w:r>
        <w:t xml:space="preserve">Material: </w:t>
      </w:r>
      <w:r w:rsidR="00B753FE">
        <w:t>Chapter 3</w:t>
      </w:r>
      <w:r w:rsidR="006645B0">
        <w:t>b</w:t>
      </w:r>
      <w:r w:rsidR="00B753FE">
        <w:t xml:space="preserve"> (§3.7–8)</w:t>
      </w:r>
    </w:p>
    <w:p w14:paraId="6F65109B" w14:textId="34FBC5C8" w:rsidR="00B753FE" w:rsidRDefault="00B3016B" w:rsidP="00B753FE">
      <w:pPr>
        <w:pStyle w:val="ListParagraph"/>
        <w:numPr>
          <w:ilvl w:val="0"/>
          <w:numId w:val="7"/>
        </w:numPr>
      </w:pPr>
      <w:r>
        <w:t xml:space="preserve">Vocabulary: </w:t>
      </w:r>
      <w:r w:rsidR="00B753FE">
        <w:t>Word Lists 23–25</w:t>
      </w:r>
    </w:p>
    <w:p w14:paraId="1D5CAF41" w14:textId="49BAB1C8" w:rsidR="00833602" w:rsidRDefault="00833602" w:rsidP="00833602">
      <w:pPr>
        <w:pStyle w:val="ListParagraph"/>
        <w:numPr>
          <w:ilvl w:val="0"/>
          <w:numId w:val="7"/>
        </w:numPr>
      </w:pPr>
      <w:r>
        <w:t>Exercises: §3.9 #</w:t>
      </w:r>
      <w:r>
        <w:t>2</w:t>
      </w:r>
      <w:r>
        <w:t>–1</w:t>
      </w:r>
      <w:r>
        <w:t>4</w:t>
      </w:r>
      <w:r>
        <w:t xml:space="preserve"> (evens)</w:t>
      </w:r>
    </w:p>
    <w:p w14:paraId="0C1A741C" w14:textId="6F224FC4" w:rsidR="00B52701" w:rsidRDefault="00833602" w:rsidP="00C03E1E">
      <w:pPr>
        <w:pStyle w:val="ListParagraph"/>
        <w:numPr>
          <w:ilvl w:val="0"/>
          <w:numId w:val="7"/>
        </w:numPr>
      </w:pPr>
      <w:r>
        <w:t>Guided Reading: 1 Kings 1:1–10</w:t>
      </w:r>
    </w:p>
    <w:p w14:paraId="133AFDA0" w14:textId="77777777" w:rsidR="00B753FE" w:rsidRDefault="00B753FE" w:rsidP="00B753FE">
      <w:r>
        <w:t>Week 9</w:t>
      </w:r>
    </w:p>
    <w:p w14:paraId="76E53F0D" w14:textId="7394F11F" w:rsidR="00B3016B" w:rsidRDefault="00B3016B" w:rsidP="00B3016B">
      <w:pPr>
        <w:pStyle w:val="ListParagraph"/>
        <w:numPr>
          <w:ilvl w:val="0"/>
          <w:numId w:val="1"/>
        </w:numPr>
      </w:pPr>
      <w:r>
        <w:t>Topic:</w:t>
      </w:r>
      <w:r w:rsidR="002A6D81" w:rsidRPr="002A6D81">
        <w:t xml:space="preserve"> </w:t>
      </w:r>
      <w:r w:rsidR="002A6D81">
        <w:t>Verbal Stems</w:t>
      </w:r>
      <w:r w:rsidR="00833602">
        <w:t xml:space="preserve"> — Stem Semantics &amp; Niphal</w:t>
      </w:r>
    </w:p>
    <w:p w14:paraId="5920AB94" w14:textId="3967DFBF" w:rsidR="00B753FE" w:rsidRDefault="003C3967" w:rsidP="00B753FE">
      <w:pPr>
        <w:pStyle w:val="ListParagraph"/>
        <w:numPr>
          <w:ilvl w:val="0"/>
          <w:numId w:val="1"/>
        </w:numPr>
      </w:pPr>
      <w:r>
        <w:t xml:space="preserve">Material: </w:t>
      </w:r>
      <w:r w:rsidR="00B753FE">
        <w:t>Chapter 4</w:t>
      </w:r>
      <w:r w:rsidR="006645B0">
        <w:t>a</w:t>
      </w:r>
      <w:r w:rsidR="00B753FE">
        <w:t xml:space="preserve"> (§4.1–7)</w:t>
      </w:r>
    </w:p>
    <w:p w14:paraId="06EAC6DF" w14:textId="77777777" w:rsidR="00833602" w:rsidRDefault="00833602" w:rsidP="00833602">
      <w:pPr>
        <w:pStyle w:val="ListParagraph"/>
        <w:numPr>
          <w:ilvl w:val="0"/>
          <w:numId w:val="1"/>
        </w:numPr>
      </w:pPr>
      <w:r>
        <w:lastRenderedPageBreak/>
        <w:t>Vocabulary: Word Lists 26–28</w:t>
      </w:r>
    </w:p>
    <w:p w14:paraId="33F318D7" w14:textId="6076868A" w:rsidR="00833602" w:rsidRDefault="00833602" w:rsidP="00833602">
      <w:pPr>
        <w:pStyle w:val="ListParagraph"/>
        <w:numPr>
          <w:ilvl w:val="0"/>
          <w:numId w:val="1"/>
        </w:numPr>
      </w:pPr>
      <w:r>
        <w:t>Exercises: §</w:t>
      </w:r>
      <w:r>
        <w:t>4</w:t>
      </w:r>
      <w:r>
        <w:t>.</w:t>
      </w:r>
      <w:r>
        <w:t>11</w:t>
      </w:r>
      <w:r>
        <w:t xml:space="preserve"> #1–15 (odds)</w:t>
      </w:r>
    </w:p>
    <w:p w14:paraId="7DDE3561" w14:textId="77777777" w:rsidR="00B753FE" w:rsidRDefault="00B753FE" w:rsidP="00B753FE">
      <w:r>
        <w:t>Week 10</w:t>
      </w:r>
    </w:p>
    <w:p w14:paraId="53B0C211" w14:textId="038F9FDA" w:rsidR="00B3016B" w:rsidRDefault="00B3016B" w:rsidP="00B3016B">
      <w:pPr>
        <w:pStyle w:val="ListParagraph"/>
        <w:numPr>
          <w:ilvl w:val="0"/>
          <w:numId w:val="8"/>
        </w:numPr>
      </w:pPr>
      <w:r>
        <w:t>Topic:</w:t>
      </w:r>
      <w:r w:rsidR="00833602" w:rsidRPr="00833602">
        <w:t xml:space="preserve"> </w:t>
      </w:r>
      <w:r w:rsidR="00833602">
        <w:t>Verbal Stems</w:t>
      </w:r>
      <w:r w:rsidR="00833602">
        <w:t xml:space="preserve"> — Derived Stems</w:t>
      </w:r>
    </w:p>
    <w:p w14:paraId="50B2C7BE" w14:textId="60FF710F" w:rsidR="00B753FE" w:rsidRDefault="003C3967" w:rsidP="00B753FE">
      <w:pPr>
        <w:pStyle w:val="ListParagraph"/>
        <w:numPr>
          <w:ilvl w:val="0"/>
          <w:numId w:val="8"/>
        </w:numPr>
      </w:pPr>
      <w:r>
        <w:t xml:space="preserve">Material: </w:t>
      </w:r>
      <w:r w:rsidR="00B753FE">
        <w:t>Chapter 4</w:t>
      </w:r>
      <w:r w:rsidR="006645B0">
        <w:t>b</w:t>
      </w:r>
      <w:r w:rsidR="00B753FE">
        <w:t xml:space="preserve"> (§4.8–10)</w:t>
      </w:r>
    </w:p>
    <w:p w14:paraId="571AA10B" w14:textId="77777777" w:rsidR="00833602" w:rsidRDefault="00833602" w:rsidP="00833602">
      <w:pPr>
        <w:pStyle w:val="ListParagraph"/>
        <w:numPr>
          <w:ilvl w:val="0"/>
          <w:numId w:val="8"/>
        </w:numPr>
      </w:pPr>
      <w:r>
        <w:t xml:space="preserve">Vocabulary: Word Lists 29–31 </w:t>
      </w:r>
    </w:p>
    <w:p w14:paraId="2819C69F" w14:textId="1119C349" w:rsidR="00833602" w:rsidRDefault="00833602" w:rsidP="00833602">
      <w:pPr>
        <w:pStyle w:val="ListParagraph"/>
        <w:numPr>
          <w:ilvl w:val="0"/>
          <w:numId w:val="8"/>
        </w:numPr>
      </w:pPr>
      <w:r>
        <w:t>Exercises: §</w:t>
      </w:r>
      <w:r>
        <w:t>4</w:t>
      </w:r>
      <w:r>
        <w:t>.</w:t>
      </w:r>
      <w:r>
        <w:t>11</w:t>
      </w:r>
      <w:r>
        <w:t xml:space="preserve"> #2–14 (evens)</w:t>
      </w:r>
    </w:p>
    <w:p w14:paraId="6F15E867" w14:textId="77777777" w:rsidR="00B753FE" w:rsidRDefault="00B753FE" w:rsidP="00B753FE">
      <w:pPr>
        <w:pStyle w:val="ListParagraph"/>
        <w:numPr>
          <w:ilvl w:val="0"/>
          <w:numId w:val="8"/>
        </w:numPr>
      </w:pPr>
      <w:r>
        <w:t>Guided Reading: Psalm 29</w:t>
      </w:r>
    </w:p>
    <w:p w14:paraId="250D12F3" w14:textId="1F026139" w:rsidR="00B753FE" w:rsidRDefault="00B753FE" w:rsidP="00B753FE">
      <w:r>
        <w:t>Week 11</w:t>
      </w:r>
    </w:p>
    <w:p w14:paraId="3F11F90B" w14:textId="402EBC7C" w:rsidR="00B3016B" w:rsidRDefault="00B3016B" w:rsidP="00B3016B">
      <w:pPr>
        <w:pStyle w:val="ListParagraph"/>
        <w:numPr>
          <w:ilvl w:val="0"/>
          <w:numId w:val="1"/>
        </w:numPr>
      </w:pPr>
      <w:r>
        <w:t>Topic:</w:t>
      </w:r>
      <w:r w:rsidR="00833602" w:rsidRPr="00833602">
        <w:t xml:space="preserve"> </w:t>
      </w:r>
      <w:r w:rsidR="00700A29">
        <w:t xml:space="preserve">Verb Conjugations — Semantics &amp; </w:t>
      </w:r>
      <w:r w:rsidR="00700A29">
        <w:t>Suffix Conjugations</w:t>
      </w:r>
    </w:p>
    <w:p w14:paraId="019CAA3B" w14:textId="42A14203" w:rsidR="00B753FE" w:rsidRDefault="003C3967" w:rsidP="00B753FE">
      <w:pPr>
        <w:pStyle w:val="ListParagraph"/>
        <w:numPr>
          <w:ilvl w:val="0"/>
          <w:numId w:val="1"/>
        </w:numPr>
      </w:pPr>
      <w:r>
        <w:t xml:space="preserve">Material: </w:t>
      </w:r>
      <w:r w:rsidR="00B753FE">
        <w:t>Chapter 5</w:t>
      </w:r>
      <w:r w:rsidR="006645B0">
        <w:t>a</w:t>
      </w:r>
      <w:r w:rsidR="00B753FE">
        <w:t xml:space="preserve"> (§5.1–6)</w:t>
      </w:r>
    </w:p>
    <w:p w14:paraId="518BA708" w14:textId="78EF4C24" w:rsidR="00833602" w:rsidRDefault="00833602" w:rsidP="00833602">
      <w:pPr>
        <w:pStyle w:val="ListParagraph"/>
        <w:numPr>
          <w:ilvl w:val="0"/>
          <w:numId w:val="1"/>
        </w:numPr>
      </w:pPr>
      <w:r>
        <w:t>Exercises: §</w:t>
      </w:r>
      <w:r w:rsidR="00F10E2B">
        <w:t>5</w:t>
      </w:r>
      <w:r>
        <w:t>.</w:t>
      </w:r>
      <w:r w:rsidR="00F10E2B">
        <w:t>9</w:t>
      </w:r>
      <w:r>
        <w:t xml:space="preserve"> #1–15 (odds)</w:t>
      </w:r>
    </w:p>
    <w:p w14:paraId="66C066CD" w14:textId="6D835F73" w:rsidR="00B753FE" w:rsidRDefault="00B3016B" w:rsidP="00B753FE">
      <w:pPr>
        <w:pStyle w:val="ListParagraph"/>
        <w:numPr>
          <w:ilvl w:val="0"/>
          <w:numId w:val="1"/>
        </w:numPr>
      </w:pPr>
      <w:r>
        <w:t xml:space="preserve">Vocabulary: </w:t>
      </w:r>
      <w:r w:rsidR="00B753FE">
        <w:t>Word Lists 32–34</w:t>
      </w:r>
    </w:p>
    <w:p w14:paraId="7E34AC99" w14:textId="77777777" w:rsidR="00B753FE" w:rsidRDefault="00B753FE" w:rsidP="00B753FE">
      <w:r>
        <w:t>Week 12</w:t>
      </w:r>
    </w:p>
    <w:p w14:paraId="2F8BDFEE" w14:textId="40AC0293" w:rsidR="00B3016B" w:rsidRDefault="00B3016B" w:rsidP="00B3016B">
      <w:pPr>
        <w:pStyle w:val="ListParagraph"/>
        <w:numPr>
          <w:ilvl w:val="0"/>
          <w:numId w:val="9"/>
        </w:numPr>
      </w:pPr>
      <w:r>
        <w:t>Topic:</w:t>
      </w:r>
      <w:r w:rsidR="00833602" w:rsidRPr="00833602">
        <w:t xml:space="preserve"> </w:t>
      </w:r>
      <w:r w:rsidR="00F10E2B">
        <w:t>Verb Conjugations —</w:t>
      </w:r>
      <w:r w:rsidR="00F10E2B">
        <w:t xml:space="preserve"> </w:t>
      </w:r>
      <w:r w:rsidR="00833602">
        <w:t>Prefix Conjugations</w:t>
      </w:r>
    </w:p>
    <w:p w14:paraId="45CE5986" w14:textId="3F6E46B4" w:rsidR="00B753FE" w:rsidRDefault="003C3967" w:rsidP="00B753FE">
      <w:pPr>
        <w:pStyle w:val="ListParagraph"/>
        <w:numPr>
          <w:ilvl w:val="0"/>
          <w:numId w:val="9"/>
        </w:numPr>
      </w:pPr>
      <w:r>
        <w:t xml:space="preserve">Material: </w:t>
      </w:r>
      <w:r w:rsidR="00B753FE">
        <w:t>Chapter 5</w:t>
      </w:r>
      <w:r w:rsidR="006645B0">
        <w:t>b</w:t>
      </w:r>
      <w:r w:rsidR="00B753FE">
        <w:t xml:space="preserve"> (§5.7–8)</w:t>
      </w:r>
    </w:p>
    <w:p w14:paraId="32B2811D" w14:textId="77777777" w:rsidR="00833602" w:rsidRDefault="00833602" w:rsidP="00833602">
      <w:pPr>
        <w:pStyle w:val="ListParagraph"/>
        <w:numPr>
          <w:ilvl w:val="0"/>
          <w:numId w:val="9"/>
        </w:numPr>
      </w:pPr>
      <w:r>
        <w:t xml:space="preserve">Vocabulary: Word Lists 35–37 </w:t>
      </w:r>
    </w:p>
    <w:p w14:paraId="41CB8BBA" w14:textId="01CB8429" w:rsidR="00833602" w:rsidRDefault="00833602" w:rsidP="00833602">
      <w:pPr>
        <w:pStyle w:val="ListParagraph"/>
        <w:numPr>
          <w:ilvl w:val="0"/>
          <w:numId w:val="9"/>
        </w:numPr>
      </w:pPr>
      <w:r>
        <w:t>Exercises: §</w:t>
      </w:r>
      <w:r w:rsidR="00F10E2B">
        <w:t>5</w:t>
      </w:r>
      <w:r>
        <w:t>.</w:t>
      </w:r>
      <w:r w:rsidR="00F10E2B">
        <w:t>9</w:t>
      </w:r>
      <w:r>
        <w:t xml:space="preserve"> #2–14 (evens)</w:t>
      </w:r>
    </w:p>
    <w:p w14:paraId="69463E6A" w14:textId="77777777" w:rsidR="00B753FE" w:rsidRDefault="00B753FE" w:rsidP="00B753FE">
      <w:pPr>
        <w:pStyle w:val="ListParagraph"/>
        <w:numPr>
          <w:ilvl w:val="0"/>
          <w:numId w:val="9"/>
        </w:numPr>
      </w:pPr>
      <w:r>
        <w:t>Guided Reading: Job 1:1–8</w:t>
      </w:r>
    </w:p>
    <w:p w14:paraId="01B1FBBA" w14:textId="77777777" w:rsidR="00B753FE" w:rsidRDefault="00B753FE" w:rsidP="00B753FE">
      <w:r>
        <w:t>Week 13</w:t>
      </w:r>
    </w:p>
    <w:p w14:paraId="241A8B7F" w14:textId="424F7D7B" w:rsidR="00B3016B" w:rsidRDefault="00B3016B" w:rsidP="00B3016B">
      <w:pPr>
        <w:pStyle w:val="ListParagraph"/>
        <w:numPr>
          <w:ilvl w:val="0"/>
          <w:numId w:val="1"/>
        </w:numPr>
      </w:pPr>
      <w:r>
        <w:t>Topic:</w:t>
      </w:r>
      <w:r w:rsidR="00F10E2B" w:rsidRPr="00F10E2B">
        <w:t xml:space="preserve"> </w:t>
      </w:r>
      <w:r w:rsidR="00F10E2B">
        <w:t>Volitives</w:t>
      </w:r>
      <w:r w:rsidR="006645B0">
        <w:t xml:space="preserve"> — Imperative</w:t>
      </w:r>
    </w:p>
    <w:p w14:paraId="2412C964" w14:textId="049B4A86" w:rsidR="00B753FE" w:rsidRDefault="003C3967" w:rsidP="00B753FE">
      <w:pPr>
        <w:pStyle w:val="ListParagraph"/>
        <w:numPr>
          <w:ilvl w:val="0"/>
          <w:numId w:val="1"/>
        </w:numPr>
      </w:pPr>
      <w:r>
        <w:t xml:space="preserve">Material: </w:t>
      </w:r>
      <w:r w:rsidR="00B753FE">
        <w:t>Chapter 6</w:t>
      </w:r>
      <w:r w:rsidR="006645B0">
        <w:t>a</w:t>
      </w:r>
      <w:r w:rsidR="00F10E2B">
        <w:t xml:space="preserve"> </w:t>
      </w:r>
      <w:r w:rsidR="00B753FE">
        <w:t>(§6.1–5)</w:t>
      </w:r>
    </w:p>
    <w:p w14:paraId="20F9A339" w14:textId="77777777" w:rsidR="00576290" w:rsidRDefault="00576290" w:rsidP="00576290">
      <w:pPr>
        <w:pStyle w:val="ListParagraph"/>
        <w:numPr>
          <w:ilvl w:val="0"/>
          <w:numId w:val="1"/>
        </w:numPr>
      </w:pPr>
      <w:r>
        <w:t>Vocabulary: Word Lists 38–40</w:t>
      </w:r>
    </w:p>
    <w:p w14:paraId="4CB6B950" w14:textId="722FE5DE" w:rsidR="006645B0" w:rsidRDefault="006645B0" w:rsidP="006645B0">
      <w:pPr>
        <w:pStyle w:val="ListParagraph"/>
        <w:numPr>
          <w:ilvl w:val="0"/>
          <w:numId w:val="1"/>
        </w:numPr>
      </w:pPr>
      <w:r>
        <w:t>Exercises: §</w:t>
      </w:r>
      <w:r>
        <w:t>6</w:t>
      </w:r>
      <w:r>
        <w:t>.9 #1–15 (odds)</w:t>
      </w:r>
    </w:p>
    <w:p w14:paraId="78B19200" w14:textId="77777777" w:rsidR="00B753FE" w:rsidRDefault="00B753FE" w:rsidP="00B753FE">
      <w:r>
        <w:t>Week 14</w:t>
      </w:r>
    </w:p>
    <w:p w14:paraId="29665F67" w14:textId="1E812920" w:rsidR="00B3016B" w:rsidRDefault="00B3016B" w:rsidP="00B3016B">
      <w:pPr>
        <w:pStyle w:val="ListParagraph"/>
        <w:numPr>
          <w:ilvl w:val="0"/>
          <w:numId w:val="10"/>
        </w:numPr>
      </w:pPr>
      <w:r>
        <w:t>Topic:</w:t>
      </w:r>
      <w:r w:rsidR="006645B0" w:rsidRPr="006645B0">
        <w:t xml:space="preserve"> </w:t>
      </w:r>
      <w:r w:rsidR="006645B0">
        <w:t>Volitives</w:t>
      </w:r>
      <w:r w:rsidR="006645B0">
        <w:t xml:space="preserve"> —Jussive &amp; Cohortative</w:t>
      </w:r>
    </w:p>
    <w:p w14:paraId="4F3AFD17" w14:textId="5486B611" w:rsidR="00B753FE" w:rsidRDefault="003C3967" w:rsidP="00B753FE">
      <w:pPr>
        <w:pStyle w:val="ListParagraph"/>
        <w:numPr>
          <w:ilvl w:val="0"/>
          <w:numId w:val="10"/>
        </w:numPr>
      </w:pPr>
      <w:r>
        <w:t xml:space="preserve">Material: </w:t>
      </w:r>
      <w:r w:rsidR="00B753FE">
        <w:t>Chapter 6</w:t>
      </w:r>
      <w:r w:rsidR="006645B0">
        <w:t>b</w:t>
      </w:r>
      <w:r w:rsidR="00B753FE">
        <w:t xml:space="preserve"> (§6.6–8)</w:t>
      </w:r>
    </w:p>
    <w:p w14:paraId="606190D6" w14:textId="06262EE7" w:rsidR="00B753FE" w:rsidRDefault="00B3016B" w:rsidP="00B753FE">
      <w:pPr>
        <w:pStyle w:val="ListParagraph"/>
        <w:numPr>
          <w:ilvl w:val="0"/>
          <w:numId w:val="10"/>
        </w:numPr>
      </w:pPr>
      <w:r>
        <w:t xml:space="preserve">Vocabulary: </w:t>
      </w:r>
      <w:r w:rsidR="00B753FE">
        <w:t>Word Lists 41–43</w:t>
      </w:r>
    </w:p>
    <w:p w14:paraId="5AA744F9" w14:textId="380ABA95" w:rsidR="006645B0" w:rsidRDefault="006645B0" w:rsidP="006645B0">
      <w:pPr>
        <w:pStyle w:val="ListParagraph"/>
        <w:numPr>
          <w:ilvl w:val="0"/>
          <w:numId w:val="10"/>
        </w:numPr>
      </w:pPr>
      <w:r>
        <w:t>Exercises: §</w:t>
      </w:r>
      <w:r>
        <w:t>6</w:t>
      </w:r>
      <w:r>
        <w:t>.9 #2–14 (evens)</w:t>
      </w:r>
    </w:p>
    <w:p w14:paraId="19FE3B22" w14:textId="77777777" w:rsidR="00B753FE" w:rsidRDefault="00B753FE" w:rsidP="00B753FE">
      <w:r>
        <w:t>Week 15</w:t>
      </w:r>
    </w:p>
    <w:p w14:paraId="5766CB35" w14:textId="723AE175" w:rsidR="00B3016B" w:rsidRDefault="00B3016B" w:rsidP="00B3016B">
      <w:pPr>
        <w:pStyle w:val="ListParagraph"/>
        <w:numPr>
          <w:ilvl w:val="0"/>
          <w:numId w:val="10"/>
        </w:numPr>
      </w:pPr>
      <w:r>
        <w:t>Topic:</w:t>
      </w:r>
      <w:r w:rsidR="006645B0">
        <w:t xml:space="preserve"> Review</w:t>
      </w:r>
    </w:p>
    <w:p w14:paraId="08D9811F" w14:textId="77777777" w:rsidR="006645B0" w:rsidRDefault="006645B0" w:rsidP="006645B0">
      <w:pPr>
        <w:pStyle w:val="ListParagraph"/>
        <w:numPr>
          <w:ilvl w:val="0"/>
          <w:numId w:val="10"/>
        </w:numPr>
      </w:pPr>
      <w:r>
        <w:t>Vocabulary: Word Lists 44–46</w:t>
      </w:r>
    </w:p>
    <w:p w14:paraId="492F5594" w14:textId="1B3B3A89" w:rsidR="00B753FE" w:rsidRDefault="00B753FE" w:rsidP="00B753FE">
      <w:pPr>
        <w:pStyle w:val="ListParagraph"/>
        <w:numPr>
          <w:ilvl w:val="0"/>
          <w:numId w:val="10"/>
        </w:numPr>
      </w:pPr>
      <w:r>
        <w:t>Guided Reading: Numbers 19:1–10</w:t>
      </w:r>
    </w:p>
    <w:p w14:paraId="60281E16" w14:textId="56922C03" w:rsidR="00B753FE" w:rsidRDefault="00B753FE" w:rsidP="00B753FE"/>
    <w:p w14:paraId="45156F68" w14:textId="77777777" w:rsidR="00B52701" w:rsidRDefault="00B52701">
      <w:pPr>
        <w:rPr>
          <w:b/>
          <w:bCs/>
        </w:rPr>
      </w:pPr>
      <w:r>
        <w:rPr>
          <w:b/>
          <w:bCs/>
        </w:rPr>
        <w:br w:type="page"/>
      </w:r>
    </w:p>
    <w:p w14:paraId="3036DA21" w14:textId="190DE4F6" w:rsidR="00B753FE" w:rsidRDefault="00B753FE" w:rsidP="00B753FE">
      <w:pPr>
        <w:rPr>
          <w:b/>
          <w:bCs/>
        </w:rPr>
      </w:pPr>
      <w:r w:rsidRPr="004C4FFB">
        <w:rPr>
          <w:b/>
          <w:bCs/>
        </w:rPr>
        <w:lastRenderedPageBreak/>
        <w:t>Semester 2</w:t>
      </w:r>
    </w:p>
    <w:p w14:paraId="43E4BD53" w14:textId="77777777" w:rsidR="00B910AE" w:rsidRPr="004C4FFB" w:rsidRDefault="00B910AE" w:rsidP="00B753FE">
      <w:pPr>
        <w:rPr>
          <w:b/>
          <w:bCs/>
        </w:rPr>
      </w:pPr>
    </w:p>
    <w:p w14:paraId="435AF895" w14:textId="77777777" w:rsidR="00B753FE" w:rsidRDefault="00B753FE" w:rsidP="00B753FE">
      <w:r>
        <w:t>Week 1</w:t>
      </w:r>
    </w:p>
    <w:p w14:paraId="3ED06977" w14:textId="220EA92F" w:rsidR="00280975" w:rsidRDefault="00280975" w:rsidP="00280975">
      <w:pPr>
        <w:pStyle w:val="ListParagraph"/>
        <w:numPr>
          <w:ilvl w:val="0"/>
          <w:numId w:val="1"/>
        </w:numPr>
      </w:pPr>
      <w:r>
        <w:t>Topic: Nouns and Noun Phrases</w:t>
      </w:r>
      <w:r>
        <w:t xml:space="preserve"> I</w:t>
      </w:r>
    </w:p>
    <w:p w14:paraId="13FF48BE" w14:textId="11F436E9" w:rsidR="00B753FE" w:rsidRDefault="003C3967" w:rsidP="00B753FE">
      <w:pPr>
        <w:pStyle w:val="ListParagraph"/>
        <w:numPr>
          <w:ilvl w:val="0"/>
          <w:numId w:val="1"/>
        </w:numPr>
      </w:pPr>
      <w:r>
        <w:t xml:space="preserve">Material: </w:t>
      </w:r>
      <w:r w:rsidR="00B753FE">
        <w:t>Chapter 7a (§7.1–5)</w:t>
      </w:r>
    </w:p>
    <w:p w14:paraId="1BEB3438" w14:textId="77777777" w:rsidR="00BA1D17" w:rsidRDefault="00BA1D17" w:rsidP="00BA1D17">
      <w:pPr>
        <w:pStyle w:val="ListParagraph"/>
        <w:numPr>
          <w:ilvl w:val="0"/>
          <w:numId w:val="1"/>
        </w:numPr>
      </w:pPr>
      <w:r>
        <w:t>Vocabulary: Word Lists 47–49</w:t>
      </w:r>
    </w:p>
    <w:p w14:paraId="439667FB" w14:textId="6810D75A" w:rsidR="00B753FE" w:rsidRDefault="00B753FE" w:rsidP="00B753FE">
      <w:pPr>
        <w:pStyle w:val="ListParagraph"/>
        <w:numPr>
          <w:ilvl w:val="0"/>
          <w:numId w:val="1"/>
        </w:numPr>
      </w:pPr>
      <w:r>
        <w:t>Exercises</w:t>
      </w:r>
      <w:r w:rsidR="00BA1D17">
        <w:t>:</w:t>
      </w:r>
      <w:r>
        <w:t xml:space="preserve"> </w:t>
      </w:r>
      <w:r w:rsidR="00BA1D17">
        <w:t>§7</w:t>
      </w:r>
      <w:r w:rsidR="00BA1D17">
        <w:t>.10 #</w:t>
      </w:r>
      <w:r>
        <w:t>1–</w:t>
      </w:r>
      <w:r w:rsidR="00BA1D17">
        <w:t>4</w:t>
      </w:r>
    </w:p>
    <w:p w14:paraId="6E42F0F2" w14:textId="77777777" w:rsidR="00B753FE" w:rsidRDefault="00B753FE" w:rsidP="00B753FE">
      <w:r>
        <w:t>Week 2</w:t>
      </w:r>
    </w:p>
    <w:p w14:paraId="66D2FF76" w14:textId="4D8702AD" w:rsidR="00280975" w:rsidRDefault="00280975" w:rsidP="00280975">
      <w:pPr>
        <w:pStyle w:val="ListParagraph"/>
        <w:numPr>
          <w:ilvl w:val="0"/>
          <w:numId w:val="2"/>
        </w:numPr>
      </w:pPr>
      <w:r>
        <w:t>Topic: Nouns and Noun Phrases</w:t>
      </w:r>
      <w:r>
        <w:t xml:space="preserve"> II</w:t>
      </w:r>
    </w:p>
    <w:p w14:paraId="192256E6" w14:textId="3E95FE98" w:rsidR="00B753FE" w:rsidRDefault="003C3967" w:rsidP="00B753FE">
      <w:pPr>
        <w:pStyle w:val="ListParagraph"/>
        <w:numPr>
          <w:ilvl w:val="0"/>
          <w:numId w:val="2"/>
        </w:numPr>
      </w:pPr>
      <w:r>
        <w:t xml:space="preserve">Material: </w:t>
      </w:r>
      <w:r w:rsidR="00B753FE">
        <w:t>Chapter 7</w:t>
      </w:r>
      <w:r w:rsidR="00280975">
        <w:t>b</w:t>
      </w:r>
      <w:r w:rsidR="00B753FE">
        <w:t xml:space="preserve"> (§7.6–8)</w:t>
      </w:r>
    </w:p>
    <w:p w14:paraId="5921FD4D" w14:textId="77777777" w:rsidR="00BA1D17" w:rsidRDefault="00BA1D17" w:rsidP="00BA1D17">
      <w:pPr>
        <w:pStyle w:val="ListParagraph"/>
        <w:numPr>
          <w:ilvl w:val="0"/>
          <w:numId w:val="2"/>
        </w:numPr>
      </w:pPr>
      <w:r>
        <w:t xml:space="preserve">Vocabulary: Word Lists 50–52 </w:t>
      </w:r>
    </w:p>
    <w:p w14:paraId="0FD7589F" w14:textId="4962E70F" w:rsidR="00BA1D17" w:rsidRDefault="00BA1D17" w:rsidP="00BA1D17">
      <w:pPr>
        <w:pStyle w:val="ListParagraph"/>
        <w:numPr>
          <w:ilvl w:val="0"/>
          <w:numId w:val="2"/>
        </w:numPr>
      </w:pPr>
      <w:r>
        <w:t>Exercises: §7.10 #</w:t>
      </w:r>
      <w:r>
        <w:t>5</w:t>
      </w:r>
      <w:r>
        <w:t>–</w:t>
      </w:r>
      <w:r>
        <w:t>7</w:t>
      </w:r>
    </w:p>
    <w:p w14:paraId="434F2AFF" w14:textId="77777777" w:rsidR="00B753FE" w:rsidRDefault="00B753FE" w:rsidP="00B753FE">
      <w:r>
        <w:t>Week 3</w:t>
      </w:r>
    </w:p>
    <w:p w14:paraId="1C6F2F5F" w14:textId="3CEFECB0" w:rsidR="00280975" w:rsidRDefault="00280975" w:rsidP="00280975">
      <w:pPr>
        <w:pStyle w:val="ListParagraph"/>
        <w:numPr>
          <w:ilvl w:val="0"/>
          <w:numId w:val="1"/>
        </w:numPr>
      </w:pPr>
      <w:r>
        <w:t>Topic: Determiners &amp; Numerals I</w:t>
      </w:r>
    </w:p>
    <w:p w14:paraId="4F31637C" w14:textId="1DEDFB8E" w:rsidR="00B753FE" w:rsidRDefault="003C3967" w:rsidP="00B753FE">
      <w:pPr>
        <w:pStyle w:val="ListParagraph"/>
        <w:numPr>
          <w:ilvl w:val="0"/>
          <w:numId w:val="1"/>
        </w:numPr>
      </w:pPr>
      <w:r>
        <w:t xml:space="preserve">Material: </w:t>
      </w:r>
      <w:r w:rsidR="00B753FE">
        <w:t>Chapter 7</w:t>
      </w:r>
      <w:r w:rsidR="00280975">
        <w:t>c</w:t>
      </w:r>
      <w:r w:rsidR="00B753FE">
        <w:t xml:space="preserve"> (§7.9.1–7.9.4.1.9)</w:t>
      </w:r>
    </w:p>
    <w:p w14:paraId="0BAE9E19" w14:textId="77777777" w:rsidR="00BA1D17" w:rsidRDefault="00BA1D17" w:rsidP="00BA1D17">
      <w:pPr>
        <w:pStyle w:val="ListParagraph"/>
        <w:numPr>
          <w:ilvl w:val="0"/>
          <w:numId w:val="1"/>
        </w:numPr>
      </w:pPr>
      <w:r>
        <w:t>Vocabulary: Word Lists 53–55</w:t>
      </w:r>
    </w:p>
    <w:p w14:paraId="37B89692" w14:textId="2C426873" w:rsidR="00BA1D17" w:rsidRDefault="00BA1D17" w:rsidP="00BA1D17">
      <w:pPr>
        <w:pStyle w:val="ListParagraph"/>
        <w:numPr>
          <w:ilvl w:val="0"/>
          <w:numId w:val="1"/>
        </w:numPr>
      </w:pPr>
      <w:r>
        <w:t>Exercises: §7.10 #</w:t>
      </w:r>
      <w:r>
        <w:t>8</w:t>
      </w:r>
      <w:r>
        <w:t>–</w:t>
      </w:r>
      <w:r>
        <w:t>15</w:t>
      </w:r>
      <w:r>
        <w:t xml:space="preserve"> </w:t>
      </w:r>
    </w:p>
    <w:p w14:paraId="09CC4604" w14:textId="77777777" w:rsidR="00B753FE" w:rsidRDefault="00B753FE" w:rsidP="00B753FE">
      <w:r>
        <w:t>Week 4</w:t>
      </w:r>
    </w:p>
    <w:p w14:paraId="31664EF5" w14:textId="77777777" w:rsidR="00280975" w:rsidRDefault="00280975" w:rsidP="00280975">
      <w:pPr>
        <w:pStyle w:val="ListParagraph"/>
        <w:numPr>
          <w:ilvl w:val="0"/>
          <w:numId w:val="3"/>
        </w:numPr>
      </w:pPr>
      <w:r>
        <w:t>Topic: Determiners &amp; Numerals II</w:t>
      </w:r>
    </w:p>
    <w:p w14:paraId="7CA6B30F" w14:textId="7C928E49" w:rsidR="00B753FE" w:rsidRDefault="003C3967" w:rsidP="00B753FE">
      <w:pPr>
        <w:pStyle w:val="ListParagraph"/>
        <w:numPr>
          <w:ilvl w:val="0"/>
          <w:numId w:val="3"/>
        </w:numPr>
      </w:pPr>
      <w:r>
        <w:t xml:space="preserve">Material: </w:t>
      </w:r>
      <w:r w:rsidR="00B753FE">
        <w:t>Chapter 7</w:t>
      </w:r>
      <w:r w:rsidR="001C4818">
        <w:t xml:space="preserve">d </w:t>
      </w:r>
      <w:r w:rsidR="00B753FE">
        <w:t>(§7.9.4.2–7.9.5)</w:t>
      </w:r>
    </w:p>
    <w:p w14:paraId="1167D437" w14:textId="77777777" w:rsidR="00BA1D17" w:rsidRDefault="00BA1D17" w:rsidP="00BA1D17">
      <w:pPr>
        <w:pStyle w:val="ListParagraph"/>
        <w:numPr>
          <w:ilvl w:val="0"/>
          <w:numId w:val="3"/>
        </w:numPr>
      </w:pPr>
      <w:r>
        <w:t>Vocabulary: Word Lists 56–58</w:t>
      </w:r>
    </w:p>
    <w:p w14:paraId="22303BB7" w14:textId="77777777" w:rsidR="00B753FE" w:rsidRDefault="00B753FE" w:rsidP="00B753FE">
      <w:pPr>
        <w:pStyle w:val="ListParagraph"/>
        <w:numPr>
          <w:ilvl w:val="0"/>
          <w:numId w:val="3"/>
        </w:numPr>
      </w:pPr>
      <w:r>
        <w:t xml:space="preserve">Guided Reading: Proverbs 8:22–31 </w:t>
      </w:r>
    </w:p>
    <w:p w14:paraId="6758CCD4" w14:textId="77777777" w:rsidR="00B753FE" w:rsidRDefault="00B753FE" w:rsidP="00B753FE">
      <w:r>
        <w:t>Week 5</w:t>
      </w:r>
    </w:p>
    <w:p w14:paraId="75141438" w14:textId="5449DEA9" w:rsidR="00926439" w:rsidRDefault="00926439" w:rsidP="00926439">
      <w:pPr>
        <w:pStyle w:val="ListParagraph"/>
        <w:numPr>
          <w:ilvl w:val="0"/>
          <w:numId w:val="1"/>
        </w:numPr>
      </w:pPr>
      <w:r>
        <w:t>Topic:</w:t>
      </w:r>
      <w:r>
        <w:t xml:space="preserve"> Word Stud</w:t>
      </w:r>
      <w:r w:rsidR="007532AE">
        <w:t>y Method</w:t>
      </w:r>
    </w:p>
    <w:p w14:paraId="1E5898E3" w14:textId="77777777" w:rsidR="00926439" w:rsidRDefault="00926439" w:rsidP="00926439">
      <w:pPr>
        <w:pStyle w:val="ListParagraph"/>
        <w:numPr>
          <w:ilvl w:val="0"/>
          <w:numId w:val="1"/>
        </w:numPr>
      </w:pPr>
      <w:r>
        <w:t>Material: Guided Lesson</w:t>
      </w:r>
      <w:proofErr w:type="gramStart"/>
      <w:r w:rsidRPr="009415B5">
        <w:rPr>
          <w:rFonts w:ascii="SBL Hebrew" w:hAnsi="SBL Hebrew" w:cs="SBL Hebrew" w:hint="cs"/>
          <w:rtl/>
          <w:lang w:bidi="he-IL"/>
        </w:rPr>
        <w:t xml:space="preserve">ב </w:t>
      </w:r>
      <w:r>
        <w:rPr>
          <w:rFonts w:ascii="SBL Hebrew" w:hAnsi="SBL Hebrew" w:cs="SBL Hebrew"/>
          <w:lang w:bidi="he-IL"/>
        </w:rPr>
        <w:t xml:space="preserve"> </w:t>
      </w:r>
      <w:r>
        <w:rPr>
          <w:lang w:bidi="he-IL"/>
        </w:rPr>
        <w:t>(</w:t>
      </w:r>
      <w:proofErr w:type="gramEnd"/>
      <w:r>
        <w:rPr>
          <w:lang w:bidi="he-IL"/>
        </w:rPr>
        <w:t>§1–3)</w:t>
      </w:r>
    </w:p>
    <w:p w14:paraId="7AD748B9" w14:textId="685D5F7D" w:rsidR="00926439" w:rsidRDefault="00926439" w:rsidP="00926439">
      <w:pPr>
        <w:pStyle w:val="ListParagraph"/>
        <w:numPr>
          <w:ilvl w:val="0"/>
          <w:numId w:val="1"/>
        </w:numPr>
      </w:pPr>
      <w:r>
        <w:t>Vocabulary: Word Lists 59–61</w:t>
      </w:r>
    </w:p>
    <w:p w14:paraId="40115C70" w14:textId="50385DA3" w:rsidR="00926439" w:rsidRDefault="00926439" w:rsidP="00B753FE">
      <w:r>
        <w:t>Week 6</w:t>
      </w:r>
    </w:p>
    <w:p w14:paraId="13CD0C93" w14:textId="1B6235EE" w:rsidR="00926439" w:rsidRDefault="00926439" w:rsidP="00926439">
      <w:pPr>
        <w:pStyle w:val="ListParagraph"/>
        <w:numPr>
          <w:ilvl w:val="0"/>
          <w:numId w:val="15"/>
        </w:numPr>
      </w:pPr>
      <w:r>
        <w:t>Topic:</w:t>
      </w:r>
      <w:r w:rsidR="007532AE">
        <w:t xml:space="preserve"> Word Study Practice</w:t>
      </w:r>
    </w:p>
    <w:p w14:paraId="3C681049" w14:textId="77777777" w:rsidR="00926439" w:rsidRDefault="00926439" w:rsidP="00926439">
      <w:pPr>
        <w:pStyle w:val="ListParagraph"/>
        <w:numPr>
          <w:ilvl w:val="0"/>
          <w:numId w:val="15"/>
        </w:numPr>
      </w:pPr>
      <w:r>
        <w:t>Material: Guided Lesson</w:t>
      </w:r>
      <w:proofErr w:type="gramStart"/>
      <w:r w:rsidRPr="009415B5">
        <w:rPr>
          <w:rFonts w:ascii="SBL Hebrew" w:hAnsi="SBL Hebrew" w:cs="SBL Hebrew" w:hint="cs"/>
          <w:rtl/>
          <w:lang w:bidi="he-IL"/>
        </w:rPr>
        <w:t xml:space="preserve">ב </w:t>
      </w:r>
      <w:r>
        <w:rPr>
          <w:rFonts w:ascii="SBL Hebrew" w:hAnsi="SBL Hebrew" w:cs="SBL Hebrew"/>
          <w:lang w:bidi="he-IL"/>
        </w:rPr>
        <w:t xml:space="preserve"> </w:t>
      </w:r>
      <w:r>
        <w:t>(</w:t>
      </w:r>
      <w:proofErr w:type="gramEnd"/>
      <w:r>
        <w:t>§4)</w:t>
      </w:r>
    </w:p>
    <w:p w14:paraId="161364DC" w14:textId="77777777" w:rsidR="00127550" w:rsidRDefault="00127550" w:rsidP="00127550">
      <w:pPr>
        <w:pStyle w:val="ListParagraph"/>
        <w:numPr>
          <w:ilvl w:val="0"/>
          <w:numId w:val="15"/>
        </w:numPr>
      </w:pPr>
      <w:r>
        <w:t>Vocabulary: Word Lists 62–64</w:t>
      </w:r>
    </w:p>
    <w:p w14:paraId="7F4592CA" w14:textId="77777777" w:rsidR="00926439" w:rsidRDefault="00926439" w:rsidP="00926439">
      <w:pPr>
        <w:pStyle w:val="ListParagraph"/>
        <w:numPr>
          <w:ilvl w:val="0"/>
          <w:numId w:val="15"/>
        </w:numPr>
      </w:pPr>
      <w:r>
        <w:t>Semantic Analysis Assignment (see below)</w:t>
      </w:r>
    </w:p>
    <w:p w14:paraId="73D394F8" w14:textId="7C76D105" w:rsidR="00926439" w:rsidRDefault="00926439" w:rsidP="00B753FE">
      <w:r>
        <w:t>Week 7</w:t>
      </w:r>
    </w:p>
    <w:p w14:paraId="58F3F11F" w14:textId="752948F5" w:rsidR="00522C17" w:rsidRDefault="00522C17" w:rsidP="00B753FE">
      <w:pPr>
        <w:pStyle w:val="ListParagraph"/>
        <w:numPr>
          <w:ilvl w:val="0"/>
          <w:numId w:val="1"/>
        </w:numPr>
      </w:pPr>
      <w:r>
        <w:t xml:space="preserve">Topic: </w:t>
      </w:r>
      <w:r>
        <w:t>Pronouns &amp; Adjectives</w:t>
      </w:r>
    </w:p>
    <w:p w14:paraId="54B6C126" w14:textId="4BE0CBE0" w:rsidR="00B753FE" w:rsidRDefault="003C3967" w:rsidP="00B753FE">
      <w:pPr>
        <w:pStyle w:val="ListParagraph"/>
        <w:numPr>
          <w:ilvl w:val="0"/>
          <w:numId w:val="1"/>
        </w:numPr>
      </w:pPr>
      <w:r>
        <w:t xml:space="preserve">Material: </w:t>
      </w:r>
      <w:r w:rsidR="00B753FE">
        <w:t>Chapter 8 (§8.1–5)</w:t>
      </w:r>
    </w:p>
    <w:p w14:paraId="0CA7E846" w14:textId="77777777" w:rsidR="00127550" w:rsidRDefault="00127550" w:rsidP="00127550">
      <w:pPr>
        <w:pStyle w:val="ListParagraph"/>
        <w:numPr>
          <w:ilvl w:val="0"/>
          <w:numId w:val="1"/>
        </w:numPr>
      </w:pPr>
      <w:r>
        <w:t>Vocabulary: Word Lists 65–67</w:t>
      </w:r>
    </w:p>
    <w:p w14:paraId="30DB925F" w14:textId="401E56F1" w:rsidR="00DA3764" w:rsidRDefault="00DA3764" w:rsidP="00DA3764">
      <w:pPr>
        <w:pStyle w:val="ListParagraph"/>
        <w:numPr>
          <w:ilvl w:val="0"/>
          <w:numId w:val="1"/>
        </w:numPr>
      </w:pPr>
      <w:r>
        <w:t>Exercises: §</w:t>
      </w:r>
      <w:r>
        <w:t>8</w:t>
      </w:r>
      <w:r>
        <w:t>.</w:t>
      </w:r>
      <w:r>
        <w:t>8</w:t>
      </w:r>
      <w:r>
        <w:t xml:space="preserve"> #1–15 (odds)</w:t>
      </w:r>
    </w:p>
    <w:p w14:paraId="1B454AEA" w14:textId="5AC18360" w:rsidR="00B753FE" w:rsidRDefault="00B753FE" w:rsidP="00B753FE">
      <w:r>
        <w:t xml:space="preserve">Week </w:t>
      </w:r>
      <w:r w:rsidR="00926439">
        <w:t>8</w:t>
      </w:r>
    </w:p>
    <w:p w14:paraId="6F94CE0D" w14:textId="3578A222" w:rsidR="00522C17" w:rsidRDefault="00522C17" w:rsidP="00B753FE">
      <w:pPr>
        <w:pStyle w:val="ListParagraph"/>
        <w:numPr>
          <w:ilvl w:val="0"/>
          <w:numId w:val="11"/>
        </w:numPr>
      </w:pPr>
      <w:r>
        <w:t>Topic:</w:t>
      </w:r>
      <w:r w:rsidRPr="00522C17">
        <w:t xml:space="preserve"> </w:t>
      </w:r>
      <w:r>
        <w:t>Participles</w:t>
      </w:r>
    </w:p>
    <w:p w14:paraId="4C57BA7D" w14:textId="59FABC20" w:rsidR="00B753FE" w:rsidRDefault="003C3967" w:rsidP="00B753FE">
      <w:pPr>
        <w:pStyle w:val="ListParagraph"/>
        <w:numPr>
          <w:ilvl w:val="0"/>
          <w:numId w:val="11"/>
        </w:numPr>
      </w:pPr>
      <w:r>
        <w:t xml:space="preserve">Material: </w:t>
      </w:r>
      <w:r w:rsidR="00B753FE">
        <w:t>Chapter 8</w:t>
      </w:r>
      <w:r w:rsidR="00522C17">
        <w:t xml:space="preserve"> </w:t>
      </w:r>
      <w:r w:rsidR="00B753FE">
        <w:t>(§8.6–7)</w:t>
      </w:r>
    </w:p>
    <w:p w14:paraId="18718B25" w14:textId="77777777" w:rsidR="00127550" w:rsidRDefault="00127550" w:rsidP="00127550">
      <w:pPr>
        <w:pStyle w:val="ListParagraph"/>
        <w:numPr>
          <w:ilvl w:val="0"/>
          <w:numId w:val="11"/>
        </w:numPr>
      </w:pPr>
      <w:r>
        <w:t xml:space="preserve">Vocabulary: Word Lists 68–70 </w:t>
      </w:r>
    </w:p>
    <w:p w14:paraId="38803BE8" w14:textId="7457415C" w:rsidR="00DA3764" w:rsidRDefault="00DA3764" w:rsidP="00DA3764">
      <w:pPr>
        <w:pStyle w:val="ListParagraph"/>
        <w:numPr>
          <w:ilvl w:val="0"/>
          <w:numId w:val="11"/>
        </w:numPr>
      </w:pPr>
      <w:r>
        <w:t>Exercises: §</w:t>
      </w:r>
      <w:r>
        <w:t>8.8</w:t>
      </w:r>
      <w:r>
        <w:t xml:space="preserve"> #2–14 (evens)</w:t>
      </w:r>
    </w:p>
    <w:p w14:paraId="2284410B" w14:textId="77777777" w:rsidR="00B753FE" w:rsidRDefault="00B753FE" w:rsidP="00B753FE">
      <w:pPr>
        <w:pStyle w:val="ListParagraph"/>
        <w:numPr>
          <w:ilvl w:val="0"/>
          <w:numId w:val="11"/>
        </w:numPr>
      </w:pPr>
      <w:r>
        <w:t>Guided Reading: Ezekiel 18:1–13</w:t>
      </w:r>
    </w:p>
    <w:p w14:paraId="61317463" w14:textId="77777777" w:rsidR="00E201F9" w:rsidRDefault="00E201F9">
      <w:r>
        <w:br w:type="page"/>
      </w:r>
    </w:p>
    <w:p w14:paraId="4F1FBD74" w14:textId="51AFD2A9" w:rsidR="00B753FE" w:rsidRDefault="00B753FE" w:rsidP="00B753FE">
      <w:r>
        <w:lastRenderedPageBreak/>
        <w:t xml:space="preserve">Week </w:t>
      </w:r>
      <w:r w:rsidR="00926439">
        <w:t>9</w:t>
      </w:r>
    </w:p>
    <w:p w14:paraId="6DA264A9" w14:textId="497A19FF" w:rsidR="00DF632A" w:rsidRDefault="00DF632A" w:rsidP="00B753FE">
      <w:pPr>
        <w:pStyle w:val="ListParagraph"/>
        <w:numPr>
          <w:ilvl w:val="0"/>
          <w:numId w:val="1"/>
        </w:numPr>
      </w:pPr>
      <w:r>
        <w:t>Topic:</w:t>
      </w:r>
      <w:r w:rsidRPr="00DF632A">
        <w:t xml:space="preserve"> </w:t>
      </w:r>
      <w:r>
        <w:t>Infinitive Construct</w:t>
      </w:r>
    </w:p>
    <w:p w14:paraId="0FB3EDD3" w14:textId="31D8A830" w:rsidR="00B753FE" w:rsidRDefault="003C3967" w:rsidP="00B753FE">
      <w:pPr>
        <w:pStyle w:val="ListParagraph"/>
        <w:numPr>
          <w:ilvl w:val="0"/>
          <w:numId w:val="1"/>
        </w:numPr>
      </w:pPr>
      <w:r>
        <w:t xml:space="preserve">Material: </w:t>
      </w:r>
      <w:r w:rsidR="00B753FE">
        <w:t>Chapter 9</w:t>
      </w:r>
      <w:r w:rsidR="00DF632A">
        <w:t xml:space="preserve"> </w:t>
      </w:r>
      <w:r w:rsidR="00B753FE">
        <w:t>(§9.1–5)</w:t>
      </w:r>
    </w:p>
    <w:p w14:paraId="1B984E71" w14:textId="77777777" w:rsidR="00127550" w:rsidRDefault="00127550" w:rsidP="00127550">
      <w:pPr>
        <w:pStyle w:val="ListParagraph"/>
        <w:numPr>
          <w:ilvl w:val="0"/>
          <w:numId w:val="1"/>
        </w:numPr>
      </w:pPr>
      <w:r>
        <w:t>Vocabulary: Word Lists 71–73</w:t>
      </w:r>
    </w:p>
    <w:p w14:paraId="3D16A03F" w14:textId="0F40D689" w:rsidR="00FC7083" w:rsidRDefault="00FC7083" w:rsidP="00FC7083">
      <w:pPr>
        <w:pStyle w:val="ListParagraph"/>
        <w:numPr>
          <w:ilvl w:val="0"/>
          <w:numId w:val="1"/>
        </w:numPr>
      </w:pPr>
      <w:r>
        <w:t>Exercises: §</w:t>
      </w:r>
      <w:r w:rsidR="00B86AE7">
        <w:t>9.7</w:t>
      </w:r>
      <w:r>
        <w:t xml:space="preserve"> #1–15 (odds)</w:t>
      </w:r>
    </w:p>
    <w:p w14:paraId="33A2C46E" w14:textId="131C1D9A" w:rsidR="00B753FE" w:rsidRDefault="00B753FE" w:rsidP="00B753FE">
      <w:r>
        <w:t xml:space="preserve">Week </w:t>
      </w:r>
      <w:r w:rsidR="00926439">
        <w:t>10</w:t>
      </w:r>
    </w:p>
    <w:p w14:paraId="35AD8971" w14:textId="10276AEC" w:rsidR="00DF632A" w:rsidRDefault="00DF632A" w:rsidP="00B753FE">
      <w:pPr>
        <w:pStyle w:val="ListParagraph"/>
        <w:numPr>
          <w:ilvl w:val="0"/>
          <w:numId w:val="12"/>
        </w:numPr>
      </w:pPr>
      <w:r>
        <w:t>Topic:</w:t>
      </w:r>
      <w:r w:rsidRPr="00DF632A">
        <w:t xml:space="preserve"> </w:t>
      </w:r>
      <w:r>
        <w:t>Infinitive Absolute</w:t>
      </w:r>
    </w:p>
    <w:p w14:paraId="06568229" w14:textId="5774213B" w:rsidR="00B753FE" w:rsidRDefault="003C3967" w:rsidP="00B753FE">
      <w:pPr>
        <w:pStyle w:val="ListParagraph"/>
        <w:numPr>
          <w:ilvl w:val="0"/>
          <w:numId w:val="12"/>
        </w:numPr>
      </w:pPr>
      <w:r>
        <w:t xml:space="preserve">Material: </w:t>
      </w:r>
      <w:r w:rsidR="00B753FE">
        <w:t>Chapter 9 (§9.6)</w:t>
      </w:r>
    </w:p>
    <w:p w14:paraId="54F6F22B" w14:textId="77777777" w:rsidR="00127550" w:rsidRDefault="00127550" w:rsidP="00127550">
      <w:pPr>
        <w:pStyle w:val="ListParagraph"/>
        <w:numPr>
          <w:ilvl w:val="0"/>
          <w:numId w:val="12"/>
        </w:numPr>
      </w:pPr>
      <w:r>
        <w:t xml:space="preserve">Vocabulary: Word Lists 74–76 </w:t>
      </w:r>
    </w:p>
    <w:p w14:paraId="7EC6687E" w14:textId="05D65AD0" w:rsidR="00FC7083" w:rsidRDefault="00FC7083" w:rsidP="00FC7083">
      <w:pPr>
        <w:pStyle w:val="ListParagraph"/>
        <w:numPr>
          <w:ilvl w:val="0"/>
          <w:numId w:val="12"/>
        </w:numPr>
      </w:pPr>
      <w:r>
        <w:t>Exercises: §</w:t>
      </w:r>
      <w:r w:rsidR="00B86AE7">
        <w:t>9.7</w:t>
      </w:r>
      <w:r>
        <w:t xml:space="preserve"> #2–14 (evens)</w:t>
      </w:r>
    </w:p>
    <w:p w14:paraId="1467E6FC" w14:textId="77777777" w:rsidR="00B753FE" w:rsidRDefault="00B753FE" w:rsidP="00B753FE">
      <w:pPr>
        <w:pStyle w:val="ListParagraph"/>
        <w:numPr>
          <w:ilvl w:val="0"/>
          <w:numId w:val="12"/>
        </w:numPr>
      </w:pPr>
      <w:r>
        <w:t xml:space="preserve">Guided Reading: Deuteronomy 5:6–21 </w:t>
      </w:r>
    </w:p>
    <w:p w14:paraId="52767A6C" w14:textId="5B366330" w:rsidR="00B753FE" w:rsidRDefault="00B753FE" w:rsidP="00B753FE">
      <w:r>
        <w:t xml:space="preserve">Week </w:t>
      </w:r>
      <w:r w:rsidR="00926439">
        <w:t>11</w:t>
      </w:r>
    </w:p>
    <w:p w14:paraId="057CCA8C" w14:textId="1635D964" w:rsidR="004221E7" w:rsidRDefault="004221E7" w:rsidP="00B753FE">
      <w:pPr>
        <w:pStyle w:val="ListParagraph"/>
        <w:numPr>
          <w:ilvl w:val="0"/>
          <w:numId w:val="1"/>
        </w:numPr>
      </w:pPr>
      <w:r>
        <w:t>Topic:</w:t>
      </w:r>
      <w:r w:rsidR="00DA5891" w:rsidRPr="00DA5891">
        <w:t xml:space="preserve"> </w:t>
      </w:r>
      <w:r w:rsidR="00DA5891">
        <w:t>Conjugations &amp; Adverbs</w:t>
      </w:r>
    </w:p>
    <w:p w14:paraId="26436B69" w14:textId="2AE19FC8" w:rsidR="00B753FE" w:rsidRDefault="003C3967" w:rsidP="00B753FE">
      <w:pPr>
        <w:pStyle w:val="ListParagraph"/>
        <w:numPr>
          <w:ilvl w:val="0"/>
          <w:numId w:val="1"/>
        </w:numPr>
      </w:pPr>
      <w:r>
        <w:t xml:space="preserve">Material: </w:t>
      </w:r>
      <w:r w:rsidR="00B753FE">
        <w:t>Chapter 10 (§10.1–5)</w:t>
      </w:r>
    </w:p>
    <w:p w14:paraId="72986711" w14:textId="77777777" w:rsidR="00127550" w:rsidRDefault="00127550" w:rsidP="00127550">
      <w:pPr>
        <w:pStyle w:val="ListParagraph"/>
        <w:numPr>
          <w:ilvl w:val="0"/>
          <w:numId w:val="1"/>
        </w:numPr>
      </w:pPr>
      <w:r>
        <w:t>Vocabulary: Word Lists 77–79</w:t>
      </w:r>
    </w:p>
    <w:p w14:paraId="280E6196" w14:textId="274FDFFA" w:rsidR="00FC7083" w:rsidRDefault="00FC7083" w:rsidP="00FC7083">
      <w:pPr>
        <w:pStyle w:val="ListParagraph"/>
        <w:numPr>
          <w:ilvl w:val="0"/>
          <w:numId w:val="1"/>
        </w:numPr>
      </w:pPr>
      <w:r>
        <w:t>Exercises: §</w:t>
      </w:r>
      <w:r w:rsidR="000B590A">
        <w:t>9</w:t>
      </w:r>
      <w:r>
        <w:t>.</w:t>
      </w:r>
      <w:r w:rsidR="000B590A">
        <w:t>7</w:t>
      </w:r>
      <w:r>
        <w:t xml:space="preserve"> #1–15 (odds)</w:t>
      </w:r>
    </w:p>
    <w:p w14:paraId="784A272C" w14:textId="0D5BE900" w:rsidR="00B753FE" w:rsidRDefault="00B753FE" w:rsidP="00B753FE">
      <w:r>
        <w:t>Week 1</w:t>
      </w:r>
      <w:r w:rsidR="00926439">
        <w:t>2</w:t>
      </w:r>
    </w:p>
    <w:p w14:paraId="2E5B28C7" w14:textId="39FC19D8" w:rsidR="00926439" w:rsidRDefault="00926439" w:rsidP="00B753FE">
      <w:pPr>
        <w:pStyle w:val="ListParagraph"/>
        <w:numPr>
          <w:ilvl w:val="0"/>
          <w:numId w:val="13"/>
        </w:numPr>
      </w:pPr>
      <w:r>
        <w:t>Topic:</w:t>
      </w:r>
      <w:r w:rsidR="000B590A" w:rsidRPr="000B590A">
        <w:t xml:space="preserve"> </w:t>
      </w:r>
      <w:r w:rsidR="000B590A">
        <w:t>Other Particles</w:t>
      </w:r>
    </w:p>
    <w:p w14:paraId="4FCDB4A6" w14:textId="17784837" w:rsidR="00B753FE" w:rsidRDefault="003C3967" w:rsidP="00B753FE">
      <w:pPr>
        <w:pStyle w:val="ListParagraph"/>
        <w:numPr>
          <w:ilvl w:val="0"/>
          <w:numId w:val="13"/>
        </w:numPr>
      </w:pPr>
      <w:r>
        <w:t xml:space="preserve">Material: </w:t>
      </w:r>
      <w:r w:rsidR="00B753FE">
        <w:t>Chapter 10 (§10.6–11)</w:t>
      </w:r>
    </w:p>
    <w:p w14:paraId="0D12861E" w14:textId="77777777" w:rsidR="00A90E35" w:rsidRDefault="00A90E35" w:rsidP="00A90E35">
      <w:pPr>
        <w:pStyle w:val="ListParagraph"/>
        <w:numPr>
          <w:ilvl w:val="0"/>
          <w:numId w:val="13"/>
        </w:numPr>
      </w:pPr>
      <w:r>
        <w:t xml:space="preserve">Vocabulary: Word Lists 80–82 </w:t>
      </w:r>
    </w:p>
    <w:p w14:paraId="1CA3A389" w14:textId="42534206" w:rsidR="00FC7083" w:rsidRDefault="00FC7083" w:rsidP="00FC7083">
      <w:pPr>
        <w:pStyle w:val="ListParagraph"/>
        <w:numPr>
          <w:ilvl w:val="0"/>
          <w:numId w:val="13"/>
        </w:numPr>
      </w:pPr>
      <w:r>
        <w:t>Exercises: §</w:t>
      </w:r>
      <w:r w:rsidR="000B590A">
        <w:t>10</w:t>
      </w:r>
      <w:r>
        <w:t>.</w:t>
      </w:r>
      <w:r w:rsidR="000B590A">
        <w:t>12</w:t>
      </w:r>
      <w:r>
        <w:t xml:space="preserve"> #2–14 (evens)</w:t>
      </w:r>
    </w:p>
    <w:p w14:paraId="66F3DEA4" w14:textId="77777777" w:rsidR="00B753FE" w:rsidRDefault="00B753FE" w:rsidP="00B753FE">
      <w:pPr>
        <w:pStyle w:val="ListParagraph"/>
        <w:numPr>
          <w:ilvl w:val="0"/>
          <w:numId w:val="13"/>
        </w:numPr>
      </w:pPr>
      <w:r>
        <w:t xml:space="preserve">Guided Reading: Malachi 1:1–10 </w:t>
      </w:r>
    </w:p>
    <w:p w14:paraId="0C421382" w14:textId="195C0C63" w:rsidR="00B753FE" w:rsidRDefault="00B753FE" w:rsidP="00B753FE">
      <w:r>
        <w:t xml:space="preserve">Week </w:t>
      </w:r>
      <w:r w:rsidR="00926439">
        <w:t>13</w:t>
      </w:r>
    </w:p>
    <w:p w14:paraId="4EA7F0F6" w14:textId="27B528E4" w:rsidR="00926439" w:rsidRDefault="00926439" w:rsidP="00B753FE">
      <w:pPr>
        <w:pStyle w:val="ListParagraph"/>
        <w:numPr>
          <w:ilvl w:val="0"/>
          <w:numId w:val="1"/>
        </w:numPr>
      </w:pPr>
      <w:r>
        <w:t>Topic:</w:t>
      </w:r>
      <w:r w:rsidR="00925F64" w:rsidRPr="00925F64">
        <w:t xml:space="preserve"> </w:t>
      </w:r>
      <w:r w:rsidR="00925F64">
        <w:t>Prepositions</w:t>
      </w:r>
      <w:r w:rsidR="00925F64">
        <w:t xml:space="preserve"> I</w:t>
      </w:r>
    </w:p>
    <w:p w14:paraId="5DF30BF6" w14:textId="2CEDF2F7" w:rsidR="00B753FE" w:rsidRDefault="003C3967" w:rsidP="00B753FE">
      <w:pPr>
        <w:pStyle w:val="ListParagraph"/>
        <w:numPr>
          <w:ilvl w:val="0"/>
          <w:numId w:val="1"/>
        </w:numPr>
      </w:pPr>
      <w:r>
        <w:t xml:space="preserve">Material: </w:t>
      </w:r>
      <w:r w:rsidR="00B753FE">
        <w:t>Chapter 11 (§11.1–11.4.3)</w:t>
      </w:r>
    </w:p>
    <w:p w14:paraId="7A3CF86D" w14:textId="77777777" w:rsidR="00A90E35" w:rsidRDefault="00A90E35" w:rsidP="00A90E35">
      <w:pPr>
        <w:pStyle w:val="ListParagraph"/>
        <w:numPr>
          <w:ilvl w:val="0"/>
          <w:numId w:val="1"/>
        </w:numPr>
      </w:pPr>
      <w:r>
        <w:t>Vocabulary: Word Lists 83–85</w:t>
      </w:r>
    </w:p>
    <w:p w14:paraId="4AC28305" w14:textId="60EDDE6F" w:rsidR="00FC7083" w:rsidRDefault="00FC7083" w:rsidP="00FC7083">
      <w:pPr>
        <w:pStyle w:val="ListParagraph"/>
        <w:numPr>
          <w:ilvl w:val="0"/>
          <w:numId w:val="1"/>
        </w:numPr>
      </w:pPr>
      <w:r>
        <w:t>Exercises: §</w:t>
      </w:r>
      <w:r w:rsidR="000B590A">
        <w:t>10.12</w:t>
      </w:r>
      <w:r>
        <w:t xml:space="preserve"> #1–15 (odds)</w:t>
      </w:r>
    </w:p>
    <w:p w14:paraId="3B7C8DC2" w14:textId="601C891D" w:rsidR="00B753FE" w:rsidRDefault="00B753FE" w:rsidP="00B753FE">
      <w:r>
        <w:t>Week 1</w:t>
      </w:r>
      <w:r w:rsidR="00926439">
        <w:t>4</w:t>
      </w:r>
    </w:p>
    <w:p w14:paraId="11845C11" w14:textId="61B66282" w:rsidR="00926439" w:rsidRDefault="00926439" w:rsidP="00B753FE">
      <w:pPr>
        <w:pStyle w:val="ListParagraph"/>
        <w:numPr>
          <w:ilvl w:val="0"/>
          <w:numId w:val="14"/>
        </w:numPr>
      </w:pPr>
      <w:r>
        <w:t>Topic:</w:t>
      </w:r>
      <w:r w:rsidR="00925F64" w:rsidRPr="00925F64">
        <w:t xml:space="preserve"> </w:t>
      </w:r>
      <w:r w:rsidR="00925F64">
        <w:t>Prepositions</w:t>
      </w:r>
      <w:r w:rsidR="00925F64">
        <w:t xml:space="preserve"> II</w:t>
      </w:r>
    </w:p>
    <w:p w14:paraId="345714AF" w14:textId="3F8EAA1F" w:rsidR="00B753FE" w:rsidRDefault="003C3967" w:rsidP="00B753FE">
      <w:pPr>
        <w:pStyle w:val="ListParagraph"/>
        <w:numPr>
          <w:ilvl w:val="0"/>
          <w:numId w:val="14"/>
        </w:numPr>
      </w:pPr>
      <w:r>
        <w:t xml:space="preserve">Material: </w:t>
      </w:r>
      <w:r w:rsidR="00B753FE">
        <w:t>Chapter 11 (§11.4.3.1–11.4.3.5)</w:t>
      </w:r>
    </w:p>
    <w:p w14:paraId="44D0C03F" w14:textId="77777777" w:rsidR="00A90E35" w:rsidRDefault="00A90E35" w:rsidP="00A90E35">
      <w:pPr>
        <w:pStyle w:val="ListParagraph"/>
        <w:numPr>
          <w:ilvl w:val="0"/>
          <w:numId w:val="14"/>
        </w:numPr>
      </w:pPr>
      <w:r>
        <w:t xml:space="preserve">Vocabulary: Word Lists 86–88 </w:t>
      </w:r>
    </w:p>
    <w:p w14:paraId="4CC578B0" w14:textId="1E3FC5CA" w:rsidR="00FC7083" w:rsidRDefault="00FC7083" w:rsidP="00FC7083">
      <w:pPr>
        <w:pStyle w:val="ListParagraph"/>
        <w:numPr>
          <w:ilvl w:val="0"/>
          <w:numId w:val="14"/>
        </w:numPr>
      </w:pPr>
      <w:r>
        <w:t>Exercises: §</w:t>
      </w:r>
      <w:r w:rsidR="004169EA">
        <w:t>11</w:t>
      </w:r>
      <w:r>
        <w:t>.</w:t>
      </w:r>
      <w:r w:rsidR="004169EA">
        <w:t>5</w:t>
      </w:r>
      <w:r>
        <w:t xml:space="preserve"> #2–14 (evens)</w:t>
      </w:r>
    </w:p>
    <w:p w14:paraId="694748EA" w14:textId="7C1806AA" w:rsidR="00926439" w:rsidRDefault="00B753FE" w:rsidP="00926439">
      <w:pPr>
        <w:pStyle w:val="ListParagraph"/>
        <w:numPr>
          <w:ilvl w:val="0"/>
          <w:numId w:val="14"/>
        </w:numPr>
      </w:pPr>
      <w:r>
        <w:t xml:space="preserve">Guided Reading: Genesis 3:8–21 </w:t>
      </w:r>
    </w:p>
    <w:p w14:paraId="4C51FDFE" w14:textId="77777777" w:rsidR="00B753FE" w:rsidRDefault="00B753FE" w:rsidP="00B753FE">
      <w:r>
        <w:t>Week 15</w:t>
      </w:r>
    </w:p>
    <w:p w14:paraId="6929858B" w14:textId="6AFCC503" w:rsidR="00926439" w:rsidRDefault="00926439" w:rsidP="00B753FE">
      <w:pPr>
        <w:pStyle w:val="ListParagraph"/>
        <w:numPr>
          <w:ilvl w:val="0"/>
          <w:numId w:val="1"/>
        </w:numPr>
      </w:pPr>
      <w:r>
        <w:t>Topic:</w:t>
      </w:r>
      <w:r w:rsidR="007532AE">
        <w:t xml:space="preserve"> Syntactic Analysis</w:t>
      </w:r>
    </w:p>
    <w:p w14:paraId="0089DC55" w14:textId="260D595A" w:rsidR="00B753FE" w:rsidRDefault="003C3967" w:rsidP="00B753FE">
      <w:pPr>
        <w:pStyle w:val="ListParagraph"/>
        <w:numPr>
          <w:ilvl w:val="0"/>
          <w:numId w:val="1"/>
        </w:numPr>
      </w:pPr>
      <w:r>
        <w:t xml:space="preserve">Material: </w:t>
      </w:r>
      <w:r w:rsidR="00B753FE">
        <w:t>Guided Lesson</w:t>
      </w:r>
      <w:r w:rsidR="00B753FE" w:rsidRPr="009415B5">
        <w:rPr>
          <w:rFonts w:ascii="SBL Hebrew" w:hAnsi="SBL Hebrew" w:cs="SBL Hebrew" w:hint="cs"/>
          <w:rtl/>
          <w:lang w:bidi="he-IL"/>
        </w:rPr>
        <w:t>ג</w:t>
      </w:r>
      <w:r w:rsidR="00B753FE">
        <w:rPr>
          <w:rFonts w:hint="cs"/>
          <w:rtl/>
          <w:lang w:bidi="he-IL"/>
        </w:rPr>
        <w:t xml:space="preserve"> </w:t>
      </w:r>
    </w:p>
    <w:p w14:paraId="43D6614D" w14:textId="77777777" w:rsidR="00B753FE" w:rsidRDefault="00B753FE" w:rsidP="00B753FE">
      <w:pPr>
        <w:pStyle w:val="ListParagraph"/>
        <w:numPr>
          <w:ilvl w:val="0"/>
          <w:numId w:val="1"/>
        </w:numPr>
      </w:pPr>
      <w:r>
        <w:t>Syntactical Analysis Assignment (see below)</w:t>
      </w:r>
    </w:p>
    <w:p w14:paraId="125F9833" w14:textId="2B09B437" w:rsidR="00B753FE" w:rsidRPr="00862713" w:rsidRDefault="00B3016B" w:rsidP="00B753FE">
      <w:pPr>
        <w:pStyle w:val="ListParagraph"/>
        <w:numPr>
          <w:ilvl w:val="0"/>
          <w:numId w:val="1"/>
        </w:numPr>
      </w:pPr>
      <w:r>
        <w:t xml:space="preserve">Vocabulary: </w:t>
      </w:r>
      <w:r w:rsidR="00B753FE">
        <w:t>Word Lists 89–90</w:t>
      </w:r>
    </w:p>
    <w:p w14:paraId="5FE99AF9" w14:textId="77777777" w:rsidR="00B753FE" w:rsidRDefault="00B753FE" w:rsidP="00B753FE">
      <w:pPr>
        <w:rPr>
          <w:i/>
          <w:iCs/>
        </w:rPr>
      </w:pPr>
    </w:p>
    <w:p w14:paraId="1FEB21B1" w14:textId="79EA355C" w:rsidR="00B753FE" w:rsidRPr="00EB4C33" w:rsidRDefault="00B753FE" w:rsidP="00B753FE">
      <w:r>
        <w:rPr>
          <w:i/>
          <w:iCs/>
        </w:rPr>
        <w:t xml:space="preserve">Textual Criticism Assignment. </w:t>
      </w:r>
      <w:r>
        <w:t xml:space="preserve">Students will conduct an analysis of a text-critical problem in the Hebrew Bible (approved by the professor), following the method outlined in “Guided Lesson </w:t>
      </w:r>
      <w:r w:rsidRPr="00EB4C33">
        <w:rPr>
          <w:rFonts w:ascii="SBL Hebrew" w:hAnsi="SBL Hebrew" w:cs="SBL Hebrew" w:hint="cs"/>
          <w:rtl/>
          <w:lang w:val="el-GR" w:bidi="he-IL"/>
        </w:rPr>
        <w:t>א</w:t>
      </w:r>
      <w:r>
        <w:t xml:space="preserve">” in </w:t>
      </w:r>
      <w:r w:rsidRPr="00EB4C33">
        <w:rPr>
          <w:i/>
          <w:iCs/>
        </w:rPr>
        <w:t>Going Deeper with Biblical Hebrew</w:t>
      </w:r>
      <w:r>
        <w:t xml:space="preserve"> (</w:t>
      </w:r>
      <w:r w:rsidR="006C5EDF">
        <w:t xml:space="preserve">pp. </w:t>
      </w:r>
      <w:r>
        <w:t xml:space="preserve">577–79). </w:t>
      </w:r>
    </w:p>
    <w:p w14:paraId="1A7857F9" w14:textId="77777777" w:rsidR="00B753FE" w:rsidRDefault="00B753FE" w:rsidP="00B753FE">
      <w:pPr>
        <w:rPr>
          <w:i/>
          <w:iCs/>
        </w:rPr>
      </w:pPr>
    </w:p>
    <w:p w14:paraId="15D3A8AD" w14:textId="5913B0B5" w:rsidR="00B753FE" w:rsidRPr="00CD7D20" w:rsidRDefault="00B753FE" w:rsidP="00B753FE">
      <w:pPr>
        <w:rPr>
          <w:lang w:bidi="he-IL"/>
        </w:rPr>
      </w:pPr>
      <w:r w:rsidRPr="00CD7D20">
        <w:rPr>
          <w:i/>
          <w:iCs/>
        </w:rPr>
        <w:lastRenderedPageBreak/>
        <w:t>Semantic Analysis Assignment</w:t>
      </w:r>
      <w:r w:rsidRPr="00CD7D20">
        <w:t>.</w:t>
      </w:r>
      <w:r>
        <w:t xml:space="preserve"> Students will conduct a semantic analysis of a Hebrew word (approved by the professor), following the method outlined in “Guided Lesson </w:t>
      </w:r>
      <w:r>
        <w:rPr>
          <w:rFonts w:ascii="SBL Hebrew" w:hAnsi="SBL Hebrew" w:cs="SBL Hebrew" w:hint="cs"/>
          <w:rtl/>
          <w:lang w:val="el-GR" w:bidi="he-IL"/>
        </w:rPr>
        <w:t>ב</w:t>
      </w:r>
      <w:r w:rsidRPr="00CD7D20">
        <w:rPr>
          <w:lang w:bidi="he-IL"/>
        </w:rPr>
        <w:t xml:space="preserve">” </w:t>
      </w:r>
      <w:r>
        <w:rPr>
          <w:lang w:bidi="he-IL"/>
        </w:rPr>
        <w:t xml:space="preserve">in </w:t>
      </w:r>
      <w:r w:rsidRPr="00CD7D20">
        <w:rPr>
          <w:i/>
          <w:iCs/>
          <w:lang w:bidi="he-IL"/>
        </w:rPr>
        <w:t>Going Deeper</w:t>
      </w:r>
      <w:r>
        <w:rPr>
          <w:lang w:bidi="he-IL"/>
        </w:rPr>
        <w:t xml:space="preserve"> </w:t>
      </w:r>
      <w:r w:rsidRPr="00EB4C33">
        <w:rPr>
          <w:i/>
          <w:iCs/>
        </w:rPr>
        <w:t>with Biblical Hebrew</w:t>
      </w:r>
      <w:r>
        <w:t xml:space="preserve"> </w:t>
      </w:r>
      <w:r>
        <w:rPr>
          <w:lang w:bidi="he-IL"/>
        </w:rPr>
        <w:t>(</w:t>
      </w:r>
      <w:r w:rsidR="006C5EDF">
        <w:rPr>
          <w:lang w:bidi="he-IL"/>
        </w:rPr>
        <w:t xml:space="preserve">pp. </w:t>
      </w:r>
      <w:r>
        <w:rPr>
          <w:lang w:bidi="he-IL"/>
        </w:rPr>
        <w:t>591–92).</w:t>
      </w:r>
    </w:p>
    <w:p w14:paraId="73FAB7AE" w14:textId="77777777" w:rsidR="00B753FE" w:rsidRDefault="00B753FE" w:rsidP="00B753FE"/>
    <w:p w14:paraId="74658F4F" w14:textId="0ED32F90" w:rsidR="00B753FE" w:rsidRPr="00CD7D20" w:rsidRDefault="00B753FE" w:rsidP="00B753FE">
      <w:pPr>
        <w:rPr>
          <w:lang w:bidi="he-IL"/>
        </w:rPr>
      </w:pPr>
      <w:r w:rsidRPr="00CD7D20">
        <w:rPr>
          <w:i/>
          <w:iCs/>
        </w:rPr>
        <w:t>S</w:t>
      </w:r>
      <w:r>
        <w:rPr>
          <w:i/>
          <w:iCs/>
        </w:rPr>
        <w:t>yntactic</w:t>
      </w:r>
      <w:r w:rsidRPr="00CD7D20">
        <w:rPr>
          <w:i/>
          <w:iCs/>
        </w:rPr>
        <w:t xml:space="preserve"> Analysis Assignment</w:t>
      </w:r>
      <w:r w:rsidRPr="00CD7D20">
        <w:t>.</w:t>
      </w:r>
      <w:r>
        <w:t xml:space="preserve"> Students will conduct a syntactic analysis of a Hebrew passage (approved by the professor), following the method outlined in “Guided Lesson </w:t>
      </w:r>
      <w:r w:rsidRPr="00EB4C33">
        <w:rPr>
          <w:rFonts w:ascii="SBL Hebrew" w:hAnsi="SBL Hebrew" w:cs="SBL Hebrew" w:hint="cs"/>
          <w:rtl/>
          <w:lang w:bidi="he-IL"/>
        </w:rPr>
        <w:t>ג</w:t>
      </w:r>
      <w:r>
        <w:t xml:space="preserve">” in </w:t>
      </w:r>
      <w:r w:rsidRPr="00CD7D20">
        <w:rPr>
          <w:i/>
          <w:iCs/>
          <w:lang w:bidi="he-IL"/>
        </w:rPr>
        <w:t>Going Deeper</w:t>
      </w:r>
      <w:r>
        <w:rPr>
          <w:lang w:bidi="he-IL"/>
        </w:rPr>
        <w:t xml:space="preserve"> </w:t>
      </w:r>
      <w:r w:rsidRPr="00EB4C33">
        <w:rPr>
          <w:i/>
          <w:iCs/>
        </w:rPr>
        <w:t>with Biblical Hebrew</w:t>
      </w:r>
      <w:r>
        <w:t xml:space="preserve"> </w:t>
      </w:r>
      <w:r>
        <w:rPr>
          <w:lang w:bidi="he-IL"/>
        </w:rPr>
        <w:t>(</w:t>
      </w:r>
      <w:r w:rsidR="006C5EDF">
        <w:rPr>
          <w:lang w:bidi="he-IL"/>
        </w:rPr>
        <w:t xml:space="preserve">p. </w:t>
      </w:r>
      <w:r>
        <w:rPr>
          <w:lang w:bidi="he-IL"/>
        </w:rPr>
        <w:t>604).</w:t>
      </w:r>
    </w:p>
    <w:p w14:paraId="7737C8B3" w14:textId="77777777" w:rsidR="00B753FE" w:rsidRPr="00862713" w:rsidRDefault="00B753FE" w:rsidP="00B753FE"/>
    <w:p w14:paraId="14CF4808" w14:textId="77777777" w:rsidR="00BD2016" w:rsidRDefault="00BD2016"/>
    <w:sectPr w:rsidR="00BD2016" w:rsidSect="00FB6A7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4F53" w14:textId="77777777" w:rsidR="00FB6A73" w:rsidRDefault="00FB6A73" w:rsidP="00B52701">
      <w:r>
        <w:separator/>
      </w:r>
    </w:p>
  </w:endnote>
  <w:endnote w:type="continuationSeparator" w:id="0">
    <w:p w14:paraId="3556607F" w14:textId="77777777" w:rsidR="00FB6A73" w:rsidRDefault="00FB6A73" w:rsidP="00B5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BL Hebrew">
    <w:panose1 w:val="02000000000000000000"/>
    <w:charset w:val="B1"/>
    <w:family w:val="auto"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4793664"/>
      <w:docPartObj>
        <w:docPartGallery w:val="Page Numbers (Bottom of Page)"/>
        <w:docPartUnique/>
      </w:docPartObj>
    </w:sdtPr>
    <w:sdtContent>
      <w:p w14:paraId="79023C86" w14:textId="4BE1D3BA" w:rsidR="00240930" w:rsidRDefault="00240930" w:rsidP="003931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A11983" w14:textId="77777777" w:rsidR="00240930" w:rsidRDefault="00240930" w:rsidP="002409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19327832"/>
      <w:docPartObj>
        <w:docPartGallery w:val="Page Numbers (Bottom of Page)"/>
        <w:docPartUnique/>
      </w:docPartObj>
    </w:sdtPr>
    <w:sdtContent>
      <w:p w14:paraId="4AD2C8FB" w14:textId="581CFBB1" w:rsidR="00240930" w:rsidRDefault="00240930" w:rsidP="003931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0BDBE2" w14:textId="2F15455C" w:rsidR="00240930" w:rsidRDefault="00240930" w:rsidP="002409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9C4C" w14:textId="77777777" w:rsidR="00FB6A73" w:rsidRDefault="00FB6A73" w:rsidP="00B52701">
      <w:r>
        <w:separator/>
      </w:r>
    </w:p>
  </w:footnote>
  <w:footnote w:type="continuationSeparator" w:id="0">
    <w:p w14:paraId="27B57D84" w14:textId="77777777" w:rsidR="00FB6A73" w:rsidRDefault="00FB6A73" w:rsidP="00B5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E4D2" w14:textId="075192BE" w:rsidR="00B52701" w:rsidRPr="00B52701" w:rsidRDefault="00B52701" w:rsidP="00B52701">
    <w:pPr>
      <w:pStyle w:val="Header"/>
      <w:jc w:val="center"/>
      <w:rPr>
        <w:i/>
        <w:iCs/>
      </w:rPr>
    </w:pPr>
    <w:r w:rsidRPr="00B52701">
      <w:rPr>
        <w:i/>
        <w:iCs/>
      </w:rPr>
      <w:t>Going Deeper with Biblical Hebrew:</w:t>
    </w:r>
  </w:p>
  <w:p w14:paraId="0FB591E0" w14:textId="6F0754EA" w:rsidR="00B52701" w:rsidRDefault="00B52701" w:rsidP="00B52701">
    <w:pPr>
      <w:pStyle w:val="Header"/>
      <w:jc w:val="center"/>
      <w:rPr>
        <w:i/>
        <w:iCs/>
      </w:rPr>
    </w:pPr>
    <w:r w:rsidRPr="00B52701">
      <w:rPr>
        <w:i/>
        <w:iCs/>
      </w:rPr>
      <w:t>An Intermediate Study of the Grammar and Syntax of the Old Testament</w:t>
    </w:r>
  </w:p>
  <w:p w14:paraId="7F436F19" w14:textId="77777777" w:rsidR="00B52701" w:rsidRPr="00B52701" w:rsidRDefault="00B52701" w:rsidP="00B52701">
    <w:pPr>
      <w:pStyle w:val="Header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4BB"/>
    <w:multiLevelType w:val="hybridMultilevel"/>
    <w:tmpl w:val="C6F6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295F"/>
    <w:multiLevelType w:val="hybridMultilevel"/>
    <w:tmpl w:val="9A7E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2B00"/>
    <w:multiLevelType w:val="hybridMultilevel"/>
    <w:tmpl w:val="A62E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36F2A"/>
    <w:multiLevelType w:val="hybridMultilevel"/>
    <w:tmpl w:val="BAFC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3A31"/>
    <w:multiLevelType w:val="hybridMultilevel"/>
    <w:tmpl w:val="6BC2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2005D"/>
    <w:multiLevelType w:val="hybridMultilevel"/>
    <w:tmpl w:val="2F3C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75760"/>
    <w:multiLevelType w:val="hybridMultilevel"/>
    <w:tmpl w:val="6CB8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90304"/>
    <w:multiLevelType w:val="hybridMultilevel"/>
    <w:tmpl w:val="B84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0069"/>
    <w:multiLevelType w:val="hybridMultilevel"/>
    <w:tmpl w:val="C65C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A1486"/>
    <w:multiLevelType w:val="hybridMultilevel"/>
    <w:tmpl w:val="26EC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36C90"/>
    <w:multiLevelType w:val="hybridMultilevel"/>
    <w:tmpl w:val="256E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E4F58"/>
    <w:multiLevelType w:val="hybridMultilevel"/>
    <w:tmpl w:val="4E7E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9173D"/>
    <w:multiLevelType w:val="hybridMultilevel"/>
    <w:tmpl w:val="8D24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F3746"/>
    <w:multiLevelType w:val="hybridMultilevel"/>
    <w:tmpl w:val="7334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7799F"/>
    <w:multiLevelType w:val="hybridMultilevel"/>
    <w:tmpl w:val="86A8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655526">
    <w:abstractNumId w:val="14"/>
  </w:num>
  <w:num w:numId="2" w16cid:durableId="921257728">
    <w:abstractNumId w:val="4"/>
  </w:num>
  <w:num w:numId="3" w16cid:durableId="433208079">
    <w:abstractNumId w:val="8"/>
  </w:num>
  <w:num w:numId="4" w16cid:durableId="1574003999">
    <w:abstractNumId w:val="10"/>
  </w:num>
  <w:num w:numId="5" w16cid:durableId="857277014">
    <w:abstractNumId w:val="13"/>
  </w:num>
  <w:num w:numId="6" w16cid:durableId="1270621232">
    <w:abstractNumId w:val="11"/>
  </w:num>
  <w:num w:numId="7" w16cid:durableId="2015570868">
    <w:abstractNumId w:val="0"/>
  </w:num>
  <w:num w:numId="8" w16cid:durableId="1397507573">
    <w:abstractNumId w:val="6"/>
  </w:num>
  <w:num w:numId="9" w16cid:durableId="426853863">
    <w:abstractNumId w:val="12"/>
  </w:num>
  <w:num w:numId="10" w16cid:durableId="2099667189">
    <w:abstractNumId w:val="2"/>
  </w:num>
  <w:num w:numId="11" w16cid:durableId="1440179181">
    <w:abstractNumId w:val="3"/>
  </w:num>
  <w:num w:numId="12" w16cid:durableId="1414430496">
    <w:abstractNumId w:val="7"/>
  </w:num>
  <w:num w:numId="13" w16cid:durableId="920137028">
    <w:abstractNumId w:val="5"/>
  </w:num>
  <w:num w:numId="14" w16cid:durableId="906769449">
    <w:abstractNumId w:val="1"/>
  </w:num>
  <w:num w:numId="15" w16cid:durableId="13452024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FE"/>
    <w:rsid w:val="0000414C"/>
    <w:rsid w:val="000B590A"/>
    <w:rsid w:val="00127550"/>
    <w:rsid w:val="001C4818"/>
    <w:rsid w:val="00240930"/>
    <w:rsid w:val="00280975"/>
    <w:rsid w:val="002A6D81"/>
    <w:rsid w:val="002D2B1F"/>
    <w:rsid w:val="003A510F"/>
    <w:rsid w:val="003C3967"/>
    <w:rsid w:val="004169EA"/>
    <w:rsid w:val="004221E7"/>
    <w:rsid w:val="004C6323"/>
    <w:rsid w:val="00522C17"/>
    <w:rsid w:val="00576290"/>
    <w:rsid w:val="006645B0"/>
    <w:rsid w:val="006C5EDF"/>
    <w:rsid w:val="00700A29"/>
    <w:rsid w:val="007532AE"/>
    <w:rsid w:val="007D279D"/>
    <w:rsid w:val="00833602"/>
    <w:rsid w:val="00925F64"/>
    <w:rsid w:val="00926439"/>
    <w:rsid w:val="00A90E35"/>
    <w:rsid w:val="00B3016B"/>
    <w:rsid w:val="00B52701"/>
    <w:rsid w:val="00B753FE"/>
    <w:rsid w:val="00B86AE7"/>
    <w:rsid w:val="00B910AE"/>
    <w:rsid w:val="00BA1D17"/>
    <w:rsid w:val="00BD2016"/>
    <w:rsid w:val="00BD7DDB"/>
    <w:rsid w:val="00C03E1E"/>
    <w:rsid w:val="00C87B31"/>
    <w:rsid w:val="00DA3764"/>
    <w:rsid w:val="00DA5891"/>
    <w:rsid w:val="00DF632A"/>
    <w:rsid w:val="00E201F9"/>
    <w:rsid w:val="00F10E2B"/>
    <w:rsid w:val="00FB6A73"/>
    <w:rsid w:val="00FC09BA"/>
    <w:rsid w:val="00F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414A"/>
  <w15:chartTrackingRefBased/>
  <w15:docId w15:val="{D6F079C9-44B4-2849-98A3-7C49EDE3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701"/>
  </w:style>
  <w:style w:type="paragraph" w:styleId="Footer">
    <w:name w:val="footer"/>
    <w:basedOn w:val="Normal"/>
    <w:link w:val="FooterChar"/>
    <w:uiPriority w:val="99"/>
    <w:unhideWhenUsed/>
    <w:rsid w:val="00B52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701"/>
  </w:style>
  <w:style w:type="character" w:styleId="PageNumber">
    <w:name w:val="page number"/>
    <w:basedOn w:val="DefaultParagraphFont"/>
    <w:uiPriority w:val="99"/>
    <w:semiHidden/>
    <w:unhideWhenUsed/>
    <w:rsid w:val="0024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McAffee</dc:creator>
  <cp:keywords/>
  <dc:description/>
  <cp:lastModifiedBy>Chip Hardy</cp:lastModifiedBy>
  <cp:revision>37</cp:revision>
  <dcterms:created xsi:type="dcterms:W3CDTF">2024-02-09T16:12:00Z</dcterms:created>
  <dcterms:modified xsi:type="dcterms:W3CDTF">2024-02-16T21:05:00Z</dcterms:modified>
</cp:coreProperties>
</file>