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11C0" w14:textId="1344E916" w:rsidR="00CC00F0" w:rsidRPr="008A500B" w:rsidRDefault="0066603A" w:rsidP="00F81F68">
      <w:pPr>
        <w:spacing w:after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Beginning</w:t>
      </w:r>
      <w:r w:rsidR="00BF14C0" w:rsidRPr="008A500B">
        <w:rPr>
          <w:b/>
          <w:sz w:val="32"/>
          <w:szCs w:val="24"/>
        </w:rPr>
        <w:t xml:space="preserve"> with New Testament Greek</w:t>
      </w:r>
    </w:p>
    <w:p w14:paraId="361DBDFB" w14:textId="77777777" w:rsidR="00F81F68" w:rsidRDefault="00F81F68" w:rsidP="00F81F68">
      <w:pPr>
        <w:spacing w:after="360"/>
        <w:jc w:val="center"/>
        <w:rPr>
          <w:sz w:val="28"/>
        </w:rPr>
      </w:pPr>
      <w:r w:rsidRPr="00F81F68">
        <w:rPr>
          <w:sz w:val="28"/>
        </w:rPr>
        <w:t>Benjamin L. Merkle &amp; Robert L. Plummer</w:t>
      </w:r>
    </w:p>
    <w:p w14:paraId="2E0E07BF" w14:textId="77777777" w:rsidR="0087365C" w:rsidRPr="00786418" w:rsidRDefault="001C7A6B" w:rsidP="0087365C">
      <w:pPr>
        <w:pStyle w:val="Heading1"/>
      </w:pPr>
      <w:r w:rsidRPr="001D0693">
        <w:t>Chapter 1</w:t>
      </w:r>
    </w:p>
    <w:p w14:paraId="6B4C01C0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ἀγάπη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5E7D81">
        <w:rPr>
          <w:rFonts w:asciiTheme="minorHAnsi" w:hAnsiTheme="minorHAnsi" w:cstheme="minorHAnsi"/>
          <w:lang w:val="en-US"/>
        </w:rPr>
        <w:tab/>
      </w:r>
      <w:r w:rsidRPr="005E7D81"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love</w:t>
      </w:r>
    </w:p>
    <w:p w14:paraId="5DEC1B02" w14:textId="77777777" w:rsidR="001C7A6B" w:rsidRPr="00053E15" w:rsidRDefault="001C7A6B" w:rsidP="001C7A6B">
      <w:pPr>
        <w:pStyle w:val="VocabularyList"/>
        <w:rPr>
          <w:lang w:val="en-US"/>
        </w:rPr>
      </w:pPr>
      <w:r w:rsidRPr="003226B1">
        <w:rPr>
          <w:rFonts w:ascii="SBL Greek" w:hAnsi="SBL Greek"/>
        </w:rPr>
        <w:t>γῆ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257F41">
        <w:rPr>
          <w:rFonts w:cstheme="minorHAnsi"/>
          <w:lang w:val="en-US"/>
        </w:rPr>
        <w:tab/>
      </w:r>
      <w:r w:rsidRPr="00D474E9">
        <w:rPr>
          <w:rFonts w:cstheme="minorHAnsi"/>
          <w:lang w:val="en-US"/>
        </w:rPr>
        <w:tab/>
      </w:r>
      <w:r w:rsidRPr="00D474E9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earth, land, ground</w:t>
      </w:r>
      <w:r w:rsidRPr="00D474E9">
        <w:rPr>
          <w:rFonts w:asciiTheme="minorHAnsi" w:hAnsiTheme="minorHAnsi" w:cstheme="minorHAnsi"/>
          <w:lang w:val="en-US"/>
        </w:rPr>
        <w:t xml:space="preserve"> </w:t>
      </w:r>
    </w:p>
    <w:p w14:paraId="45D50A19" w14:textId="77777777" w:rsidR="001C7A6B" w:rsidRPr="00456C1D" w:rsidRDefault="001C7A6B" w:rsidP="001C7A6B">
      <w:pPr>
        <w:pStyle w:val="VocabularyList"/>
        <w:rPr>
          <w:lang w:val="en-US"/>
        </w:rPr>
      </w:pPr>
      <w:r w:rsidRPr="003226B1">
        <w:rPr>
          <w:rFonts w:ascii="SBL Greek" w:hAnsi="SBL Greek"/>
        </w:rPr>
        <w:t>ζωή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3226B1">
        <w:rPr>
          <w:rFonts w:ascii="SBL Greek" w:hAnsi="SBL Greek" w:cstheme="minorHAnsi"/>
          <w:lang w:val="en-US"/>
        </w:rPr>
        <w:tab/>
      </w:r>
      <w:r w:rsidRPr="00D474E9">
        <w:rPr>
          <w:rFonts w:asciiTheme="minorHAnsi" w:hAnsiTheme="minorHAnsi" w:cstheme="minorHAnsi"/>
          <w:lang w:val="en-US"/>
        </w:rPr>
        <w:tab/>
      </w:r>
      <w:r w:rsidRPr="00D474E9"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life</w:t>
      </w:r>
      <w:r w:rsidRPr="003226B1">
        <w:rPr>
          <w:rFonts w:cs="Times New Roman"/>
          <w:lang w:val="en-US"/>
        </w:rPr>
        <w:tab/>
      </w:r>
      <w:r w:rsidRPr="00456C1D">
        <w:rPr>
          <w:lang w:val="en-US"/>
        </w:rPr>
        <w:tab/>
      </w:r>
    </w:p>
    <w:p w14:paraId="18F129EA" w14:textId="77777777" w:rsidR="001C7A6B" w:rsidRPr="003226B1" w:rsidRDefault="001C7A6B" w:rsidP="001C7A6B">
      <w:pPr>
        <w:pStyle w:val="VocabularyList"/>
        <w:spacing w:after="120"/>
        <w:rPr>
          <w:rFonts w:cs="Times New Roman"/>
          <w:lang w:val="en-US"/>
        </w:rPr>
      </w:pPr>
      <w:r w:rsidRPr="003226B1">
        <w:rPr>
          <w:rFonts w:ascii="SBL Greek" w:hAnsi="SBL Greek"/>
        </w:rPr>
        <w:t>φωνή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257F41">
        <w:rPr>
          <w:rFonts w:cstheme="minorHAnsi"/>
          <w:lang w:val="en-US"/>
        </w:rPr>
        <w:tab/>
      </w:r>
      <w:r w:rsidRPr="005E7D81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 xml:space="preserve">voice, sound </w:t>
      </w:r>
    </w:p>
    <w:p w14:paraId="76E1BEC3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ἀλήθεια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C92339">
        <w:rPr>
          <w:rFonts w:asciiTheme="minorHAnsi" w:hAnsiTheme="minorHAnsi" w:cstheme="minorHAnsi"/>
          <w:lang w:val="en-US"/>
        </w:rPr>
        <w:tab/>
      </w:r>
      <w:r w:rsidRPr="00C92339"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truth</w:t>
      </w:r>
    </w:p>
    <w:p w14:paraId="4D6026FD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ἁμαρτία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5E7D81">
        <w:rPr>
          <w:rFonts w:asciiTheme="minorHAnsi" w:hAnsiTheme="minorHAnsi" w:cstheme="minorHAnsi"/>
          <w:lang w:val="en-US"/>
        </w:rPr>
        <w:tab/>
      </w:r>
      <w:r w:rsidRPr="005E7D81"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sin</w:t>
      </w:r>
    </w:p>
    <w:p w14:paraId="7CC4A454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βασιλεία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D474E9">
        <w:rPr>
          <w:rFonts w:asciiTheme="minorHAnsi" w:hAnsiTheme="minorHAnsi" w:cstheme="minorHAnsi"/>
          <w:lang w:val="en-US"/>
        </w:rPr>
        <w:tab/>
      </w:r>
      <w:r w:rsidRPr="00D474E9"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kingdom, reign</w:t>
      </w:r>
    </w:p>
    <w:p w14:paraId="1EE1245A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δόξα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3226B1">
        <w:rPr>
          <w:rFonts w:ascii="SBL Greek" w:hAnsi="SBL Greek" w:cstheme="minorHAnsi"/>
          <w:lang w:val="en-US"/>
        </w:rPr>
        <w:tab/>
      </w:r>
      <w:r w:rsidRPr="00D474E9">
        <w:rPr>
          <w:rFonts w:asciiTheme="minorHAnsi" w:hAnsiTheme="minorHAnsi" w:cstheme="minorHAnsi"/>
          <w:lang w:val="en-US"/>
        </w:rPr>
        <w:tab/>
      </w:r>
      <w:r w:rsidRPr="00D474E9"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glory, majesty</w:t>
      </w:r>
    </w:p>
    <w:p w14:paraId="3E3C51A9" w14:textId="77777777" w:rsidR="001C7A6B" w:rsidRPr="00456C1D" w:rsidRDefault="001C7A6B" w:rsidP="001C7A6B">
      <w:pPr>
        <w:pStyle w:val="VocabularyList"/>
        <w:rPr>
          <w:lang w:val="en-US"/>
        </w:rPr>
      </w:pPr>
      <w:r w:rsidRPr="003226B1">
        <w:rPr>
          <w:rFonts w:ascii="SBL Greek" w:hAnsi="SBL Greek"/>
        </w:rPr>
        <w:t>ἐκκλησία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3226B1">
        <w:rPr>
          <w:rFonts w:ascii="SBL Greek" w:hAnsi="SBL Greek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congregation, assembly, church</w:t>
      </w:r>
    </w:p>
    <w:p w14:paraId="2B158661" w14:textId="77777777" w:rsidR="001C7A6B" w:rsidRPr="003226B1" w:rsidRDefault="001C7A6B" w:rsidP="001C7A6B">
      <w:pPr>
        <w:pStyle w:val="VocabularyList"/>
        <w:rPr>
          <w:rFonts w:cs="Times New Roman"/>
          <w:b/>
          <w:lang w:val="en-US"/>
        </w:rPr>
      </w:pPr>
      <w:r w:rsidRPr="003226B1">
        <w:rPr>
          <w:rFonts w:ascii="SBL Greek" w:hAnsi="SBL Greek"/>
        </w:rPr>
        <w:t>ἡμέρα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257F41">
        <w:rPr>
          <w:rFonts w:cstheme="minorHAnsi"/>
          <w:lang w:val="en-US"/>
        </w:rPr>
        <w:tab/>
      </w:r>
      <w:r w:rsidRPr="00257F41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day</w:t>
      </w:r>
    </w:p>
    <w:p w14:paraId="73D103BD" w14:textId="77777777" w:rsidR="001C7A6B" w:rsidRPr="003226B1" w:rsidRDefault="001C7A6B" w:rsidP="001C7A6B">
      <w:pPr>
        <w:pStyle w:val="VocabularyList"/>
        <w:spacing w:after="120"/>
        <w:rPr>
          <w:rFonts w:cs="Times New Roman"/>
          <w:lang w:val="en-US"/>
        </w:rPr>
      </w:pPr>
      <w:r w:rsidRPr="003226B1">
        <w:rPr>
          <w:rFonts w:ascii="SBL Greek" w:hAnsi="SBL Greek"/>
        </w:rPr>
        <w:t>καρδία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257F41">
        <w:rPr>
          <w:rFonts w:cstheme="minorHAnsi"/>
          <w:lang w:val="en-US"/>
        </w:rPr>
        <w:tab/>
      </w:r>
      <w:r w:rsidRPr="005E7D81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heart</w:t>
      </w:r>
    </w:p>
    <w:p w14:paraId="348954F5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δέ</w:t>
      </w:r>
      <w:r w:rsidRPr="00B22076">
        <w:rPr>
          <w:rFonts w:cstheme="minorHAnsi"/>
          <w:lang w:val="en-US"/>
        </w:rPr>
        <w:tab/>
      </w:r>
      <w:r w:rsidRPr="00B22076">
        <w:rPr>
          <w:rFonts w:cstheme="minorHAnsi"/>
          <w:lang w:val="en-US"/>
        </w:rPr>
        <w:tab/>
      </w:r>
      <w:r w:rsidRPr="00B22076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and, but, now</w:t>
      </w:r>
    </w:p>
    <w:p w14:paraId="138D190B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καί</w:t>
      </w:r>
      <w:r w:rsidRPr="003226B1">
        <w:rPr>
          <w:rFonts w:ascii="SBL Greek" w:hAnsi="SBL Greek" w:cstheme="minorHAnsi"/>
          <w:lang w:val="en-US"/>
        </w:rPr>
        <w:t xml:space="preserve"> </w:t>
      </w:r>
      <w:r w:rsidRPr="000827B1">
        <w:rPr>
          <w:rFonts w:cstheme="minorHAnsi"/>
          <w:lang w:val="en-US"/>
        </w:rPr>
        <w:tab/>
      </w:r>
      <w:r w:rsidRPr="000827B1">
        <w:rPr>
          <w:rFonts w:cstheme="minorHAnsi"/>
          <w:lang w:val="en-US"/>
        </w:rPr>
        <w:tab/>
      </w:r>
      <w:r w:rsidRPr="000827B1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and, even, also</w:t>
      </w:r>
    </w:p>
    <w:p w14:paraId="27066CE6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μέν</w:t>
      </w:r>
      <w:r w:rsidRPr="000827B1">
        <w:rPr>
          <w:rFonts w:cstheme="minorHAnsi"/>
          <w:lang w:val="en-US"/>
        </w:rPr>
        <w:tab/>
      </w:r>
      <w:r w:rsidRPr="000827B1">
        <w:rPr>
          <w:rFonts w:cstheme="minorHAnsi"/>
          <w:lang w:val="en-US"/>
        </w:rPr>
        <w:tab/>
      </w:r>
      <w:r w:rsidRPr="000827B1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on the one hand, indeed</w:t>
      </w:r>
    </w:p>
    <w:p w14:paraId="3C8C8C58" w14:textId="77777777" w:rsidR="001C7A6B" w:rsidRPr="004D3406" w:rsidRDefault="001C7A6B" w:rsidP="001C7A6B">
      <w:pPr>
        <w:pStyle w:val="VocabularyList"/>
        <w:rPr>
          <w:lang w:val="en-US"/>
        </w:rPr>
      </w:pPr>
      <w:r w:rsidRPr="003226B1">
        <w:rPr>
          <w:rFonts w:ascii="SBL Greek" w:hAnsi="SBL Greek"/>
        </w:rPr>
        <w:t>ὁ</w:t>
      </w:r>
      <w:r w:rsidRPr="004D3406">
        <w:rPr>
          <w:rFonts w:ascii="SBL Greek" w:hAnsi="SBL Greek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4D3406">
        <w:rPr>
          <w:rFonts w:ascii="SBL Greek" w:hAnsi="SBL Greek"/>
          <w:lang w:val="en-US"/>
        </w:rPr>
        <w:t xml:space="preserve">, </w:t>
      </w:r>
      <w:r w:rsidRPr="003226B1">
        <w:rPr>
          <w:rFonts w:ascii="SBL Greek" w:hAnsi="SBL Greek"/>
        </w:rPr>
        <w:t>τό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the</w:t>
      </w:r>
    </w:p>
    <w:p w14:paraId="76F0EF2C" w14:textId="77777777" w:rsidR="0087365C" w:rsidRDefault="001C7A6B" w:rsidP="0087365C">
      <w:pPr>
        <w:pStyle w:val="Heading1"/>
      </w:pPr>
      <w:r w:rsidRPr="001D0693">
        <w:t>Chapter 2</w:t>
      </w:r>
    </w:p>
    <w:p w14:paraId="141457B5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ἀδελφός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brother (and sister)</w:t>
      </w:r>
    </w:p>
    <w:p w14:paraId="6B7583CF" w14:textId="77777777" w:rsidR="001C7A6B" w:rsidRPr="00116472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r w:rsidRPr="0006368B">
        <w:rPr>
          <w:rFonts w:ascii="SBL Greek" w:hAnsi="SBL Greek"/>
        </w:rPr>
        <w:t>ἄνθρωπος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man, human being, husband</w:t>
      </w:r>
    </w:p>
    <w:p w14:paraId="164E79DD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θεός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8B1CBC">
        <w:rPr>
          <w:rFonts w:cstheme="minorHAnsi"/>
          <w:lang w:val="en-US"/>
        </w:rPr>
        <w:t xml:space="preserve"> 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God</w:t>
      </w:r>
    </w:p>
    <w:p w14:paraId="5BA5C8DC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κόσμος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8B1CBC">
        <w:rPr>
          <w:rFonts w:cstheme="minorHAnsi"/>
          <w:lang w:val="en-US"/>
        </w:rPr>
        <w:t xml:space="preserve"> 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world, universe; adornment</w:t>
      </w:r>
    </w:p>
    <w:p w14:paraId="021774E5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κύριος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06368B">
        <w:rPr>
          <w:rFonts w:ascii="SBL Greek" w:hAnsi="SBL Greek" w:cstheme="minorHAnsi"/>
          <w:lang w:val="en-US"/>
        </w:rPr>
        <w:t xml:space="preserve"> </w:t>
      </w:r>
      <w:r w:rsidRPr="0006368B">
        <w:rPr>
          <w:rFonts w:ascii="SBL Greek" w:hAnsi="SBL Greek"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Lord, master, sir</w:t>
      </w:r>
    </w:p>
    <w:p w14:paraId="58EC27EB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λόγος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8B1CBC">
        <w:rPr>
          <w:rFonts w:cstheme="minorHAnsi"/>
          <w:lang w:val="en-US"/>
        </w:rPr>
        <w:t xml:space="preserve"> 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word, message, account</w:t>
      </w:r>
    </w:p>
    <w:p w14:paraId="76C43B16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νόμος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06368B">
        <w:rPr>
          <w:rFonts w:ascii="SBL Greek" w:hAnsi="SBL Greek" w:cstheme="minorHAnsi"/>
          <w:lang w:val="en-US"/>
        </w:rPr>
        <w:t xml:space="preserve"> </w:t>
      </w:r>
      <w:r w:rsidRPr="0006368B">
        <w:rPr>
          <w:rFonts w:ascii="SBL Greek" w:hAnsi="SBL Greek"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law, principle</w:t>
      </w:r>
    </w:p>
    <w:p w14:paraId="611BAE3B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οὐρανός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8B1CBC">
        <w:rPr>
          <w:rFonts w:cstheme="minorHAnsi"/>
          <w:lang w:val="en-US"/>
        </w:rPr>
        <w:t xml:space="preserve"> 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heaven, sky</w:t>
      </w:r>
    </w:p>
    <w:p w14:paraId="7DF7F55B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υἱός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06368B">
        <w:rPr>
          <w:rFonts w:ascii="SBL Greek" w:hAnsi="SBL Greek" w:cstheme="minorHAnsi"/>
          <w:lang w:val="en-US"/>
        </w:rPr>
        <w:tab/>
      </w:r>
      <w:r w:rsidRPr="00257F41">
        <w:rPr>
          <w:rFonts w:cstheme="minorHAnsi"/>
          <w:lang w:val="en-US"/>
        </w:rPr>
        <w:tab/>
      </w:r>
      <w:r w:rsidRPr="00257F41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 xml:space="preserve">son, descendant </w:t>
      </w:r>
    </w:p>
    <w:p w14:paraId="2C8CA1CA" w14:textId="77777777" w:rsidR="001C7A6B" w:rsidRPr="003226B1" w:rsidRDefault="001C7A6B" w:rsidP="001C7A6B">
      <w:pPr>
        <w:pStyle w:val="VocabularyList"/>
        <w:spacing w:after="120"/>
        <w:rPr>
          <w:rFonts w:cs="Times New Roman"/>
          <w:lang w:val="en-US"/>
        </w:rPr>
      </w:pPr>
      <w:r w:rsidRPr="0006368B">
        <w:rPr>
          <w:rFonts w:ascii="SBL Greek" w:hAnsi="SBL Greek"/>
        </w:rPr>
        <w:t>Χριστός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8B1CBC">
        <w:rPr>
          <w:rFonts w:cstheme="minorHAnsi"/>
          <w:lang w:val="en-US"/>
        </w:rPr>
        <w:t xml:space="preserve"> 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Christ, Messiah, Anointed One</w:t>
      </w:r>
    </w:p>
    <w:p w14:paraId="2A27946E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ἔργον</w:t>
      </w:r>
      <w:r w:rsidRPr="0006368B">
        <w:rPr>
          <w:rFonts w:ascii="SBL Greek" w:hAnsi="SBL Greek" w:cs="Times New Roman"/>
          <w:lang w:val="en-US"/>
        </w:rPr>
        <w:t xml:space="preserve">, </w:t>
      </w:r>
      <w:r w:rsidRPr="0006368B">
        <w:rPr>
          <w:rFonts w:ascii="SBL Greek" w:hAnsi="SBL Greek"/>
        </w:rPr>
        <w:t>τό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 xml:space="preserve">work, deed </w:t>
      </w:r>
    </w:p>
    <w:p w14:paraId="4B7615D4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εὐαγγέλιον</w:t>
      </w:r>
      <w:r w:rsidRPr="0006368B">
        <w:rPr>
          <w:rFonts w:ascii="SBL Greek" w:hAnsi="SBL Greek" w:cs="Times New Roman"/>
          <w:lang w:val="en-US"/>
        </w:rPr>
        <w:t xml:space="preserve">, </w:t>
      </w:r>
      <w:r w:rsidRPr="0006368B">
        <w:rPr>
          <w:rFonts w:ascii="SBL Greek" w:hAnsi="SBL Greek"/>
        </w:rPr>
        <w:t>τό</w:t>
      </w:r>
      <w:r w:rsidRPr="0006368B">
        <w:rPr>
          <w:rFonts w:ascii="SBL Greek" w:hAnsi="SBL Greek"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good news, gospel</w:t>
      </w:r>
    </w:p>
    <w:p w14:paraId="0C304601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ἱερόν</w:t>
      </w:r>
      <w:r w:rsidRPr="0006368B">
        <w:rPr>
          <w:rFonts w:ascii="SBL Greek" w:hAnsi="SBL Greek" w:cs="Times New Roman"/>
          <w:lang w:val="en-US"/>
        </w:rPr>
        <w:t xml:space="preserve">, </w:t>
      </w:r>
      <w:r w:rsidRPr="0006368B">
        <w:rPr>
          <w:rFonts w:ascii="SBL Greek" w:hAnsi="SBL Greek"/>
        </w:rPr>
        <w:t>τό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temple, sanctuary</w:t>
      </w:r>
    </w:p>
    <w:p w14:paraId="32FA3BA0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σημεῖον</w:t>
      </w:r>
      <w:r w:rsidRPr="0006368B">
        <w:rPr>
          <w:rFonts w:ascii="SBL Greek" w:hAnsi="SBL Greek"/>
          <w:lang w:val="en-US"/>
        </w:rPr>
        <w:tab/>
      </w:r>
      <w:r w:rsidRPr="0006368B">
        <w:rPr>
          <w:rFonts w:ascii="SBL Greek" w:hAnsi="SBL Greek" w:cs="Times New Roman"/>
          <w:lang w:val="en-US"/>
        </w:rPr>
        <w:t>,</w:t>
      </w:r>
      <w:r w:rsidR="00A3664E">
        <w:rPr>
          <w:rFonts w:ascii="SBL Greek" w:hAnsi="SBL Greek" w:cs="Times New Roman"/>
          <w:lang w:val="en-US"/>
        </w:rPr>
        <w:t xml:space="preserve"> </w:t>
      </w:r>
      <w:r w:rsidRPr="0006368B">
        <w:rPr>
          <w:rFonts w:ascii="SBL Greek" w:hAnsi="SBL Greek"/>
        </w:rPr>
        <w:t>τό</w:t>
      </w:r>
      <w:r w:rsidRPr="008B1CBC">
        <w:rPr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sign</w:t>
      </w:r>
    </w:p>
    <w:p w14:paraId="44CE49DC" w14:textId="77777777" w:rsidR="0087365C" w:rsidRPr="00B015B0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bookmarkStart w:id="0" w:name="_Hlk19890504"/>
      <w:r w:rsidRPr="0006368B">
        <w:rPr>
          <w:rFonts w:ascii="SBL Greek" w:hAnsi="SBL Greek"/>
        </w:rPr>
        <w:t>τέκνον</w:t>
      </w:r>
      <w:r w:rsidRPr="004D3406">
        <w:rPr>
          <w:rFonts w:ascii="SBL Greek" w:hAnsi="SBL Greek"/>
          <w:lang w:val="en-US"/>
        </w:rPr>
        <w:t xml:space="preserve">, </w:t>
      </w:r>
      <w:r w:rsidRPr="0006368B">
        <w:rPr>
          <w:rFonts w:ascii="SBL Greek" w:hAnsi="SBL Greek"/>
        </w:rPr>
        <w:t>τό</w:t>
      </w:r>
      <w:bookmarkEnd w:id="0"/>
      <w:r w:rsidRPr="004D3406">
        <w:rPr>
          <w:lang w:val="en-US"/>
        </w:rPr>
        <w:tab/>
      </w:r>
      <w:r w:rsidRPr="004D3406">
        <w:rPr>
          <w:lang w:val="en-US"/>
        </w:rPr>
        <w:tab/>
        <w:t>child, son, descendant</w:t>
      </w:r>
    </w:p>
    <w:p w14:paraId="38F44381" w14:textId="77777777" w:rsidR="0087365C" w:rsidRPr="00786418" w:rsidRDefault="0087365C" w:rsidP="0087365C">
      <w:pPr>
        <w:pStyle w:val="Heading1"/>
      </w:pPr>
      <w:r w:rsidRPr="001D0693">
        <w:t xml:space="preserve">Chapter </w:t>
      </w:r>
      <w:r w:rsidR="001C7A6B" w:rsidRPr="001D0693">
        <w:t>3</w:t>
      </w:r>
      <w:r>
        <w:t xml:space="preserve"> </w:t>
      </w:r>
    </w:p>
    <w:p w14:paraId="0DCE89C0" w14:textId="77777777" w:rsidR="001C7A6B" w:rsidRPr="003226B1" w:rsidRDefault="001C7A6B" w:rsidP="001C7A6B">
      <w:pPr>
        <w:pStyle w:val="VocabularyList"/>
        <w:spacing w:after="120"/>
        <w:rPr>
          <w:rFonts w:cs="Times New Roman"/>
          <w:color w:val="000000" w:themeColor="text1"/>
          <w:lang w:val="en-US"/>
        </w:rPr>
      </w:pPr>
      <w:bookmarkStart w:id="1" w:name="_Hlk517943212"/>
      <w:r w:rsidRPr="003226B1">
        <w:rPr>
          <w:rFonts w:ascii="SBL Greek" w:hAnsi="SBL Greek"/>
          <w:color w:val="000000" w:themeColor="text1"/>
        </w:rPr>
        <w:t>εἰμί</w:t>
      </w:r>
      <w:r w:rsidRPr="003226B1">
        <w:rPr>
          <w:rFonts w:ascii="SBL Greek" w:hAnsi="SBL Greek"/>
          <w:color w:val="000000" w:themeColor="text1"/>
          <w:lang w:val="en-US"/>
        </w:rPr>
        <w:t xml:space="preserve"> </w:t>
      </w:r>
      <w:r w:rsidRPr="003226B1">
        <w:rPr>
          <w:rFonts w:ascii="SBL Greek" w:hAnsi="SBL Greek"/>
          <w:color w:val="000000" w:themeColor="text1"/>
          <w:lang w:val="en-US"/>
        </w:rPr>
        <w:tab/>
      </w:r>
      <w:r w:rsidRPr="00704205">
        <w:rPr>
          <w:color w:val="000000" w:themeColor="text1"/>
          <w:lang w:val="en-US"/>
        </w:rPr>
        <w:tab/>
      </w:r>
      <w:r w:rsidRPr="00704205">
        <w:rPr>
          <w:color w:val="000000" w:themeColor="text1"/>
          <w:lang w:val="en-US"/>
        </w:rPr>
        <w:tab/>
      </w:r>
      <w:r w:rsidRPr="003226B1">
        <w:rPr>
          <w:rFonts w:cs="Times New Roman"/>
          <w:color w:val="000000" w:themeColor="text1"/>
          <w:lang w:val="en-US"/>
        </w:rPr>
        <w:t>I am, exist</w:t>
      </w:r>
    </w:p>
    <w:p w14:paraId="47875514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ἀκούω</w:t>
      </w:r>
      <w:r w:rsidRPr="003226B1">
        <w:rPr>
          <w:rFonts w:ascii="SBL Greek" w:hAnsi="SBL Greek"/>
          <w:lang w:val="en-US"/>
        </w:rPr>
        <w:tab/>
      </w:r>
      <w:r w:rsidRPr="00257F41">
        <w:rPr>
          <w:lang w:val="en-US"/>
        </w:rPr>
        <w:tab/>
      </w:r>
      <w:r w:rsidRPr="00257F41">
        <w:rPr>
          <w:lang w:val="en-US"/>
        </w:rPr>
        <w:tab/>
      </w:r>
      <w:r w:rsidRPr="003226B1">
        <w:rPr>
          <w:rFonts w:cs="Times New Roman"/>
          <w:lang w:val="en-US"/>
        </w:rPr>
        <w:t>I hear, listen to, obey</w:t>
      </w:r>
    </w:p>
    <w:p w14:paraId="2DD7C14D" w14:textId="77777777" w:rsidR="001C7A6B" w:rsidRPr="00B015B0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r w:rsidRPr="003226B1">
        <w:rPr>
          <w:rFonts w:ascii="SBL Greek" w:hAnsi="SBL Greek"/>
        </w:rPr>
        <w:t>γινώσκω</w:t>
      </w:r>
      <w:r w:rsidRPr="008B1CBC">
        <w:rPr>
          <w:lang w:val="en-US"/>
        </w:rPr>
        <w:t xml:space="preserve"> </w:t>
      </w:r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3226B1">
        <w:rPr>
          <w:rFonts w:cs="Times New Roman"/>
          <w:lang w:val="en-US"/>
        </w:rPr>
        <w:t>I know, understand, acknowledge</w:t>
      </w:r>
    </w:p>
    <w:p w14:paraId="491F6311" w14:textId="77777777" w:rsidR="001C7A6B" w:rsidRPr="00D474E9" w:rsidRDefault="001C7A6B" w:rsidP="001C7A6B">
      <w:pPr>
        <w:pStyle w:val="VocabularyList"/>
        <w:rPr>
          <w:lang w:val="en-US"/>
        </w:rPr>
      </w:pPr>
      <w:r w:rsidRPr="003226B1">
        <w:rPr>
          <w:rFonts w:ascii="SBL Greek" w:hAnsi="SBL Greek"/>
        </w:rPr>
        <w:t>γράφω</w:t>
      </w:r>
      <w:r w:rsidRPr="003226B1">
        <w:rPr>
          <w:rFonts w:ascii="SBL Greek" w:hAnsi="SBL Greek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I write</w:t>
      </w:r>
      <w:r>
        <w:rPr>
          <w:lang w:val="en-US"/>
        </w:rPr>
        <w:t xml:space="preserve"> </w:t>
      </w:r>
    </w:p>
    <w:p w14:paraId="54285093" w14:textId="77777777" w:rsidR="001C7A6B" w:rsidRPr="008B1CBC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r w:rsidRPr="003226B1">
        <w:rPr>
          <w:rFonts w:ascii="SBL Greek" w:hAnsi="SBL Greek"/>
        </w:rPr>
        <w:t>ἔχω</w:t>
      </w:r>
      <w:r w:rsidRPr="00116472">
        <w:rPr>
          <w:lang w:val="en-US"/>
        </w:rPr>
        <w:tab/>
      </w:r>
      <w:r w:rsidRPr="00116472">
        <w:rPr>
          <w:lang w:val="en-US"/>
        </w:rPr>
        <w:tab/>
      </w:r>
      <w:r w:rsidRPr="00116472">
        <w:rPr>
          <w:lang w:val="en-US"/>
        </w:rPr>
        <w:tab/>
      </w:r>
      <w:r w:rsidRPr="003226B1">
        <w:rPr>
          <w:rFonts w:cs="Times New Roman"/>
          <w:lang w:val="en-US"/>
        </w:rPr>
        <w:t>I have, hold</w:t>
      </w:r>
      <w:r w:rsidRPr="008B1CBC">
        <w:rPr>
          <w:rFonts w:asciiTheme="minorHAnsi" w:hAnsiTheme="minorHAnsi" w:cstheme="minorHAnsi"/>
          <w:lang w:val="en-US"/>
        </w:rPr>
        <w:t xml:space="preserve"> </w:t>
      </w:r>
    </w:p>
    <w:p w14:paraId="29A80998" w14:textId="77777777" w:rsidR="001C7A6B" w:rsidRPr="008B1CBC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r w:rsidRPr="003226B1">
        <w:rPr>
          <w:rFonts w:ascii="SBL Greek" w:hAnsi="SBL Greek"/>
        </w:rPr>
        <w:t>λέγω</w:t>
      </w:r>
      <w:r w:rsidRPr="003226B1">
        <w:rPr>
          <w:rFonts w:ascii="SBL Greek" w:hAnsi="SBL Greek"/>
          <w:lang w:val="en-US"/>
        </w:rPr>
        <w:t xml:space="preserve"> </w:t>
      </w:r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3226B1">
        <w:rPr>
          <w:rFonts w:cs="Times New Roman"/>
          <w:lang w:val="en-US"/>
        </w:rPr>
        <w:t>I say, speak</w:t>
      </w:r>
    </w:p>
    <w:p w14:paraId="2E84DF2A" w14:textId="77777777" w:rsidR="001C7A6B" w:rsidRPr="008B1CBC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r w:rsidRPr="003226B1">
        <w:rPr>
          <w:rFonts w:ascii="SBL Greek" w:hAnsi="SBL Greek"/>
        </w:rPr>
        <w:lastRenderedPageBreak/>
        <w:t>λαμβάνω</w:t>
      </w:r>
      <w:r w:rsidRPr="008B1CBC">
        <w:rPr>
          <w:lang w:val="en-US"/>
        </w:rPr>
        <w:t xml:space="preserve"> </w:t>
      </w:r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3226B1">
        <w:rPr>
          <w:rFonts w:cs="Times New Roman"/>
          <w:lang w:val="en-US"/>
        </w:rPr>
        <w:t>I take, receive</w:t>
      </w:r>
      <w:r w:rsidRPr="003226B1">
        <w:rPr>
          <w:rFonts w:cs="Times New Roman"/>
          <w:lang w:val="en-US"/>
        </w:rPr>
        <w:tab/>
      </w:r>
    </w:p>
    <w:p w14:paraId="3A722B05" w14:textId="77777777" w:rsidR="001C7A6B" w:rsidRPr="00C92339" w:rsidRDefault="001C7A6B" w:rsidP="001C7A6B">
      <w:pPr>
        <w:pStyle w:val="VocabularyList"/>
        <w:rPr>
          <w:lang w:val="en-US"/>
        </w:rPr>
      </w:pPr>
      <w:r w:rsidRPr="003226B1">
        <w:rPr>
          <w:rFonts w:ascii="SBL Greek" w:hAnsi="SBL Greek"/>
        </w:rPr>
        <w:t>λύω</w:t>
      </w:r>
      <w:r w:rsidRPr="00C92339">
        <w:rPr>
          <w:lang w:val="en-US"/>
        </w:rPr>
        <w:tab/>
      </w:r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3226B1">
        <w:rPr>
          <w:rFonts w:cs="Times New Roman"/>
          <w:lang w:val="en-US"/>
        </w:rPr>
        <w:t>I loose, destroy</w:t>
      </w:r>
    </w:p>
    <w:p w14:paraId="48E933B6" w14:textId="77777777" w:rsidR="001C7A6B" w:rsidRPr="008B1CBC" w:rsidRDefault="001C7A6B" w:rsidP="001C7A6B">
      <w:pPr>
        <w:pStyle w:val="VocabularyList"/>
        <w:spacing w:after="120"/>
        <w:rPr>
          <w:rFonts w:asciiTheme="minorHAnsi" w:hAnsiTheme="minorHAnsi" w:cstheme="minorHAnsi"/>
          <w:lang w:val="en-US"/>
        </w:rPr>
      </w:pPr>
      <w:r w:rsidRPr="003226B1">
        <w:rPr>
          <w:rFonts w:ascii="SBL Greek" w:hAnsi="SBL Greek"/>
        </w:rPr>
        <w:t>πιστεύω</w:t>
      </w:r>
      <w:r w:rsidRPr="003226B1">
        <w:rPr>
          <w:rFonts w:ascii="SBL Greek" w:hAnsi="SBL Greek"/>
          <w:lang w:val="en-US"/>
        </w:rPr>
        <w:t xml:space="preserve"> </w:t>
      </w:r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3226B1">
        <w:rPr>
          <w:rFonts w:cs="Times New Roman"/>
          <w:lang w:val="en-US"/>
        </w:rPr>
        <w:t>I believe, have faith/trust in</w:t>
      </w:r>
    </w:p>
    <w:p w14:paraId="35719F3D" w14:textId="77777777" w:rsidR="001C7A6B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bookmarkStart w:id="2" w:name="_Hlk520278082"/>
      <w:r w:rsidRPr="003226B1">
        <w:rPr>
          <w:rFonts w:ascii="SBL Greek" w:hAnsi="SBL Greek"/>
        </w:rPr>
        <w:t>ἀποκρίνομαι</w:t>
      </w:r>
      <w:bookmarkEnd w:id="2"/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3226B1">
        <w:rPr>
          <w:rFonts w:cs="Times New Roman"/>
          <w:lang w:val="en-US"/>
        </w:rPr>
        <w:t>I answer, reply</w:t>
      </w:r>
      <w:r w:rsidRPr="003226B1">
        <w:rPr>
          <w:rFonts w:cs="Times New Roman"/>
          <w:lang w:val="en-US"/>
        </w:rPr>
        <w:tab/>
      </w:r>
    </w:p>
    <w:p w14:paraId="62F6C3FF" w14:textId="77777777" w:rsidR="001C7A6B" w:rsidRPr="008B1CBC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r w:rsidRPr="003226B1">
        <w:rPr>
          <w:rFonts w:ascii="SBL Greek" w:hAnsi="SBL Greek"/>
        </w:rPr>
        <w:t>γίνομαι</w:t>
      </w:r>
      <w:r w:rsidRPr="003226B1">
        <w:rPr>
          <w:rFonts w:ascii="SBL Greek" w:hAnsi="SBL Greek"/>
          <w:lang w:val="en-US"/>
        </w:rPr>
        <w:t xml:space="preserve"> </w:t>
      </w:r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3226B1">
        <w:rPr>
          <w:rFonts w:cs="Times New Roman"/>
          <w:lang w:val="en-US"/>
        </w:rPr>
        <w:t>I become, come, exist, am born</w:t>
      </w:r>
    </w:p>
    <w:p w14:paraId="2FC9E980" w14:textId="77777777" w:rsidR="001C7A6B" w:rsidRPr="00B015B0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r w:rsidRPr="003226B1">
        <w:rPr>
          <w:rFonts w:ascii="SBL Greek" w:hAnsi="SBL Greek"/>
        </w:rPr>
        <w:t>ἔρχομαι</w:t>
      </w:r>
      <w:r w:rsidRPr="00257F41">
        <w:rPr>
          <w:lang w:val="en-US"/>
        </w:rPr>
        <w:tab/>
      </w:r>
      <w:r w:rsidRPr="00257F41">
        <w:rPr>
          <w:lang w:val="en-US"/>
        </w:rPr>
        <w:tab/>
      </w:r>
      <w:r w:rsidRPr="003226B1">
        <w:rPr>
          <w:rFonts w:cs="Times New Roman"/>
          <w:lang w:val="en-US"/>
        </w:rPr>
        <w:t>I come, go</w:t>
      </w:r>
    </w:p>
    <w:p w14:paraId="700FA17F" w14:textId="77777777" w:rsidR="001C7A6B" w:rsidRDefault="001C7A6B" w:rsidP="001C7A6B">
      <w:pPr>
        <w:pStyle w:val="VocabularyList"/>
        <w:spacing w:after="120"/>
        <w:rPr>
          <w:rFonts w:asciiTheme="minorHAnsi" w:hAnsiTheme="minorHAnsi" w:cstheme="minorHAnsi"/>
          <w:lang w:val="en-US"/>
        </w:rPr>
      </w:pPr>
      <w:r w:rsidRPr="003226B1">
        <w:rPr>
          <w:rFonts w:ascii="SBL Greek" w:hAnsi="SBL Greek"/>
        </w:rPr>
        <w:t>πορεύομαι</w:t>
      </w:r>
      <w:r w:rsidRPr="008B1CBC">
        <w:rPr>
          <w:rFonts w:asciiTheme="minorHAnsi" w:hAnsiTheme="minorHAnsi" w:cstheme="minorHAnsi"/>
          <w:lang w:val="en-US"/>
        </w:rPr>
        <w:tab/>
      </w:r>
      <w:r w:rsidRPr="008B1CBC"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I go, travel</w:t>
      </w:r>
    </w:p>
    <w:p w14:paraId="22B388B7" w14:textId="77777777" w:rsidR="001C7A6B" w:rsidRPr="00E12C0A" w:rsidRDefault="001C7A6B" w:rsidP="001C7A6B">
      <w:pPr>
        <w:pStyle w:val="VocabularyList"/>
        <w:rPr>
          <w:lang w:val="en-US"/>
        </w:rPr>
      </w:pPr>
      <w:r w:rsidRPr="003226B1">
        <w:rPr>
          <w:rFonts w:ascii="SBL Greek" w:hAnsi="SBL Greek"/>
        </w:rPr>
        <w:t>ἀλλά</w:t>
      </w:r>
      <w:r w:rsidRPr="00EF3B8F">
        <w:rPr>
          <w:rFonts w:asciiTheme="minorHAnsi" w:hAnsiTheme="minorHAnsi" w:cstheme="minorHAnsi"/>
          <w:lang w:val="en-US"/>
        </w:rPr>
        <w:tab/>
      </w:r>
      <w:r w:rsidRPr="008B1CBC">
        <w:rPr>
          <w:lang w:val="en-US"/>
        </w:rPr>
        <w:tab/>
      </w:r>
      <w:r w:rsidRPr="00257F41">
        <w:rPr>
          <w:lang w:val="en-US"/>
        </w:rPr>
        <w:tab/>
      </w:r>
      <w:r w:rsidRPr="003226B1">
        <w:rPr>
          <w:rFonts w:cs="Times New Roman"/>
          <w:lang w:val="en-US"/>
        </w:rPr>
        <w:t>but, yet, nevertheless</w:t>
      </w:r>
    </w:p>
    <w:p w14:paraId="5C908675" w14:textId="77777777" w:rsidR="001C7A6B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ὅτι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rFonts w:cs="Times New Roman"/>
          <w:lang w:val="en-US"/>
        </w:rPr>
        <w:t>that, because</w:t>
      </w:r>
    </w:p>
    <w:bookmarkEnd w:id="1"/>
    <w:p w14:paraId="2F831643" w14:textId="77777777" w:rsidR="0087365C" w:rsidRPr="00BC79D6" w:rsidRDefault="0087365C" w:rsidP="0087365C">
      <w:pPr>
        <w:pStyle w:val="Heading1"/>
      </w:pPr>
      <w:r w:rsidRPr="001D0693">
        <w:t xml:space="preserve">Chapter </w:t>
      </w:r>
      <w:r w:rsidR="001C7A6B" w:rsidRPr="001D0693">
        <w:t>4</w:t>
      </w:r>
      <w:r>
        <w:t xml:space="preserve"> </w:t>
      </w:r>
    </w:p>
    <w:p w14:paraId="52F9E76C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ἄγω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lead, bring</w:t>
      </w:r>
    </w:p>
    <w:p w14:paraId="58300754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βλέπω</w:t>
      </w:r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see, look at</w:t>
      </w:r>
    </w:p>
    <w:p w14:paraId="45960D56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διδάσκω</w:t>
      </w:r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teach</w:t>
      </w:r>
    </w:p>
    <w:p w14:paraId="288A84B2" w14:textId="77777777" w:rsidR="001C7A6B" w:rsidRPr="004D3406" w:rsidRDefault="001C7A6B" w:rsidP="001C7A6B">
      <w:pPr>
        <w:pStyle w:val="VocabularyList"/>
        <w:rPr>
          <w:lang w:val="en-US"/>
        </w:rPr>
      </w:pPr>
      <w:bookmarkStart w:id="3" w:name="_Hlk520278130"/>
      <w:r w:rsidRPr="00692AC3">
        <w:rPr>
          <w:rFonts w:ascii="SBL Greek" w:hAnsi="SBL Greek"/>
        </w:rPr>
        <w:t>ἐγείρω</w:t>
      </w:r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rFonts w:ascii="SBL Greek" w:hAnsi="SBL Greek"/>
          <w:lang w:val="en-US"/>
        </w:rPr>
        <w:tab/>
      </w:r>
      <w:bookmarkEnd w:id="3"/>
      <w:r w:rsidRPr="004D3406">
        <w:rPr>
          <w:lang w:val="en-US"/>
        </w:rPr>
        <w:tab/>
      </w:r>
      <w:r w:rsidRPr="004D3406">
        <w:rPr>
          <w:lang w:val="en-US"/>
        </w:rPr>
        <w:tab/>
        <w:t>I raise up</w:t>
      </w:r>
    </w:p>
    <w:p w14:paraId="65115C15" w14:textId="77777777" w:rsidR="001C7A6B" w:rsidRPr="004D3406" w:rsidRDefault="001C7A6B" w:rsidP="001C7A6B">
      <w:pPr>
        <w:pStyle w:val="VocabularyList"/>
        <w:rPr>
          <w:lang w:val="en-US"/>
        </w:rPr>
      </w:pPr>
      <w:bookmarkStart w:id="4" w:name="_Hlk520278161"/>
      <w:r w:rsidRPr="00692AC3">
        <w:rPr>
          <w:rFonts w:ascii="SBL Greek" w:hAnsi="SBL Greek"/>
        </w:rPr>
        <w:t>κρίνω</w:t>
      </w:r>
      <w:bookmarkEnd w:id="4"/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judge, condemn</w:t>
      </w:r>
    </w:p>
    <w:p w14:paraId="66066D0A" w14:textId="77777777" w:rsidR="001C7A6B" w:rsidRPr="004D3406" w:rsidRDefault="001C7A6B" w:rsidP="001C7A6B">
      <w:pPr>
        <w:pStyle w:val="VocabularyList"/>
        <w:rPr>
          <w:lang w:val="en-US"/>
        </w:rPr>
      </w:pPr>
      <w:bookmarkStart w:id="5" w:name="_Hlk520279590"/>
      <w:r w:rsidRPr="00692AC3">
        <w:rPr>
          <w:rFonts w:ascii="SBL Greek" w:hAnsi="SBL Greek"/>
        </w:rPr>
        <w:t>μένω</w:t>
      </w:r>
      <w:bookmarkEnd w:id="5"/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remain, abide, dwell</w:t>
      </w:r>
    </w:p>
    <w:p w14:paraId="1F92098D" w14:textId="77777777" w:rsidR="001C7A6B" w:rsidRPr="004D3406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ὑπάγω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go away, depart</w:t>
      </w:r>
    </w:p>
    <w:p w14:paraId="408535CC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δοῦλος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slave</w:t>
      </w:r>
    </w:p>
    <w:p w14:paraId="516DA934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θάνατος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death</w:t>
      </w:r>
    </w:p>
    <w:p w14:paraId="7700FE6A" w14:textId="34527F6B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ψυχή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</w:t>
      </w:r>
      <w:r w:rsidRPr="004D3406">
        <w:rPr>
          <w:lang w:val="en-US"/>
        </w:rPr>
        <w:tab/>
      </w:r>
      <w:r w:rsidRPr="004D3406">
        <w:rPr>
          <w:lang w:val="en-US"/>
        </w:rPr>
        <w:tab/>
        <w:t xml:space="preserve">soul, </w:t>
      </w:r>
      <w:r w:rsidRPr="00F33C7F">
        <w:rPr>
          <w:lang w:val="en-US"/>
        </w:rPr>
        <w:t>li</w:t>
      </w:r>
      <w:r w:rsidR="001A44D4" w:rsidRPr="00F33C7F">
        <w:rPr>
          <w:lang w:val="en-US"/>
        </w:rPr>
        <w:t>f</w:t>
      </w:r>
      <w:r w:rsidRPr="00F33C7F">
        <w:rPr>
          <w:lang w:val="en-US"/>
        </w:rPr>
        <w:t>e</w:t>
      </w:r>
      <w:r w:rsidRPr="004D3406">
        <w:rPr>
          <w:lang w:val="en-US"/>
        </w:rPr>
        <w:t>, living being</w:t>
      </w:r>
    </w:p>
    <w:p w14:paraId="7C2D1021" w14:textId="77777777" w:rsidR="001C7A6B" w:rsidRPr="004D3406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ὥρα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hour</w:t>
      </w:r>
    </w:p>
    <w:p w14:paraId="67D0CA48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εἰ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if, whether</w:t>
      </w:r>
    </w:p>
    <w:p w14:paraId="4FED1594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εἴτε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if, whether</w:t>
      </w:r>
    </w:p>
    <w:p w14:paraId="5561BE68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καθώς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as, just as, even as</w:t>
      </w:r>
    </w:p>
    <w:p w14:paraId="21D28E59" w14:textId="77777777" w:rsidR="0087365C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ὡς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as, like</w:t>
      </w:r>
    </w:p>
    <w:p w14:paraId="25ABBBC2" w14:textId="77777777" w:rsidR="0087365C" w:rsidRPr="00BC79D6" w:rsidRDefault="0087365C" w:rsidP="0087365C">
      <w:pPr>
        <w:pStyle w:val="Heading1"/>
      </w:pPr>
      <w:r w:rsidRPr="001D0693">
        <w:t xml:space="preserve">Chapter </w:t>
      </w:r>
      <w:r w:rsidR="001D0693">
        <w:t>5</w:t>
      </w:r>
      <w:r w:rsidRPr="008C641C">
        <w:rPr>
          <w:color w:val="FF0000"/>
        </w:rPr>
        <w:t xml:space="preserve"> </w:t>
      </w:r>
    </w:p>
    <w:p w14:paraId="484EC9A2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βαπτίζω</w:t>
      </w:r>
      <w:r w:rsidRPr="004D3406">
        <w:rPr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baptize, immerse, dip</w:t>
      </w:r>
    </w:p>
    <w:p w14:paraId="119A229F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θεραπεύω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heal</w:t>
      </w:r>
    </w:p>
    <w:p w14:paraId="612EEE46" w14:textId="77777777" w:rsidR="001C7A6B" w:rsidRPr="004D3406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κράζω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cry out</w:t>
      </w:r>
    </w:p>
    <w:p w14:paraId="6077DC54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ἄγγελος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angel, messenger</w:t>
      </w:r>
    </w:p>
    <w:p w14:paraId="714C67BE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μαθητής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  <w:t>disciple, follower</w:t>
      </w:r>
    </w:p>
    <w:p w14:paraId="1B34CD13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ὄχλος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crowd</w:t>
      </w:r>
    </w:p>
    <w:p w14:paraId="53AC1EDA" w14:textId="77777777" w:rsidR="001C7A6B" w:rsidRPr="004D3406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προφήτης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prophet</w:t>
      </w:r>
    </w:p>
    <w:p w14:paraId="0D287FF1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γάρ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 xml:space="preserve">for, because </w:t>
      </w:r>
    </w:p>
    <w:p w14:paraId="65C105DC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ἐκεῖ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there, in that place</w:t>
      </w:r>
    </w:p>
    <w:p w14:paraId="390AA370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κἀγώ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and I (</w:t>
      </w:r>
      <w:r w:rsidRPr="00A3664E">
        <w:rPr>
          <w:rFonts w:ascii="SBL Greek" w:hAnsi="SBL Greek"/>
        </w:rPr>
        <w:t>καί</w:t>
      </w:r>
      <w:r w:rsidRPr="00A3664E">
        <w:rPr>
          <w:rFonts w:ascii="SBL Greek" w:hAnsi="SBL Greek"/>
          <w:lang w:val="en-US"/>
        </w:rPr>
        <w:t xml:space="preserve"> + </w:t>
      </w:r>
      <w:r w:rsidRPr="00A3664E">
        <w:rPr>
          <w:rFonts w:ascii="SBL Greek" w:hAnsi="SBL Greek"/>
        </w:rPr>
        <w:t>ἐγώ</w:t>
      </w:r>
      <w:r w:rsidRPr="004D3406">
        <w:rPr>
          <w:lang w:val="en-US"/>
        </w:rPr>
        <w:t>)</w:t>
      </w:r>
    </w:p>
    <w:p w14:paraId="682CC358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οὖν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then, so, therefore</w:t>
      </w:r>
    </w:p>
    <w:p w14:paraId="184F07FF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οὕτως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in this manner, thus, so</w:t>
      </w:r>
    </w:p>
    <w:p w14:paraId="2AF2933C" w14:textId="77777777" w:rsidR="001C7A6B" w:rsidRPr="004D3406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τέ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and, but</w:t>
      </w:r>
    </w:p>
    <w:p w14:paraId="37073738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οὐ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οὐκ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οὐχ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  <w:t>no, not</w:t>
      </w:r>
    </w:p>
    <w:p w14:paraId="2ADE31B1" w14:textId="77777777" w:rsidR="0087365C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r w:rsidRPr="00692AC3">
        <w:rPr>
          <w:rFonts w:ascii="SBL Greek" w:hAnsi="SBL Greek"/>
        </w:rPr>
        <w:t>οὐχί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>
        <w:rPr>
          <w:lang w:val="en-US"/>
        </w:rPr>
        <w:tab/>
        <w:t>no! (emphatic)</w:t>
      </w:r>
    </w:p>
    <w:p w14:paraId="29251EAE" w14:textId="77777777" w:rsidR="0087365C" w:rsidRPr="00BC79D6" w:rsidRDefault="0087365C" w:rsidP="0087365C">
      <w:pPr>
        <w:pStyle w:val="Heading1"/>
      </w:pPr>
      <w:r w:rsidRPr="001D0693">
        <w:t xml:space="preserve">Chapter </w:t>
      </w:r>
      <w:r w:rsidR="001C7A6B" w:rsidRPr="001D0693">
        <w:t>6</w:t>
      </w:r>
    </w:p>
    <w:p w14:paraId="1016C8B7" w14:textId="77777777" w:rsidR="001C7A6B" w:rsidRPr="004D3406" w:rsidRDefault="001C7A6B" w:rsidP="001C7A6B">
      <w:pPr>
        <w:pStyle w:val="VocabularyList"/>
        <w:rPr>
          <w:lang w:val="en-US"/>
        </w:rPr>
      </w:pPr>
      <w:bookmarkStart w:id="6" w:name="_Hlk516751797"/>
      <w:r w:rsidRPr="00692AC3">
        <w:rPr>
          <w:rFonts w:ascii="SBL Greek" w:hAnsi="SBL Greek"/>
        </w:rPr>
        <w:t>ἀγαπάω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love</w:t>
      </w:r>
    </w:p>
    <w:p w14:paraId="551EBD3E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γεννάω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give birth to, bear, beget</w:t>
      </w:r>
    </w:p>
    <w:p w14:paraId="174EC62C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ἐπερωτάω</w:t>
      </w:r>
      <w:r w:rsidRPr="004D3406">
        <w:rPr>
          <w:lang w:val="en-US"/>
        </w:rPr>
        <w:tab/>
      </w:r>
      <w:r w:rsidRPr="004D3406">
        <w:rPr>
          <w:lang w:val="en-US"/>
        </w:rPr>
        <w:tab/>
        <w:t xml:space="preserve">I ask </w:t>
      </w:r>
    </w:p>
    <w:p w14:paraId="441546DF" w14:textId="77777777" w:rsidR="001C7A6B" w:rsidRPr="004D3406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ἐρωτάω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ask, question, request</w:t>
      </w:r>
    </w:p>
    <w:p w14:paraId="7F4CBE63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αἰτέω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ask, demand</w:t>
      </w:r>
    </w:p>
    <w:p w14:paraId="3E30D2F4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ἀκολουθέω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follow</w:t>
      </w:r>
    </w:p>
    <w:p w14:paraId="72199F33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ζητέω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seek, look for</w:t>
      </w:r>
    </w:p>
    <w:p w14:paraId="5BFD4915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καλέω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call, invite, name</w:t>
      </w:r>
    </w:p>
    <w:p w14:paraId="1EE997A7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λαλέω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speak, say</w:t>
      </w:r>
    </w:p>
    <w:p w14:paraId="026BA02A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μαρτυρέω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testify, bear witness</w:t>
      </w:r>
    </w:p>
    <w:p w14:paraId="75EC0B19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παρακαλέω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call, urge, comfort</w:t>
      </w:r>
    </w:p>
    <w:p w14:paraId="7B72C5DA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περιπατέω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walk, live</w:t>
      </w:r>
    </w:p>
    <w:p w14:paraId="7D1D3234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ποιέω</w:t>
      </w:r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 xml:space="preserve">I do, make </w:t>
      </w:r>
    </w:p>
    <w:p w14:paraId="641BF863" w14:textId="77777777" w:rsidR="001C7A6B" w:rsidRPr="004D3406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φοβέ</w:t>
      </w:r>
      <w:r w:rsidR="00F767A6" w:rsidRPr="003226B1">
        <w:rPr>
          <w:rFonts w:ascii="SBL Greek" w:hAnsi="SBL Greek"/>
        </w:rPr>
        <w:t>ομαι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am afraid, fear, respect</w:t>
      </w:r>
    </w:p>
    <w:p w14:paraId="2014E5C7" w14:textId="77777777" w:rsidR="0087365C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r w:rsidRPr="00692AC3">
        <w:rPr>
          <w:rFonts w:ascii="SBL Greek" w:hAnsi="SBL Greek"/>
        </w:rPr>
        <w:t>πληρόω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fill, fulfill, complete</w:t>
      </w:r>
    </w:p>
    <w:bookmarkEnd w:id="6"/>
    <w:p w14:paraId="5CBFC7C7" w14:textId="77777777" w:rsidR="0087365C" w:rsidRDefault="0087365C" w:rsidP="0087365C">
      <w:pPr>
        <w:pStyle w:val="Heading1"/>
      </w:pPr>
      <w:r w:rsidRPr="001D0693">
        <w:t xml:space="preserve">Chapter </w:t>
      </w:r>
      <w:r w:rsidR="001C7A6B" w:rsidRPr="001D0693">
        <w:t>7</w:t>
      </w:r>
      <w:r>
        <w:t xml:space="preserve"> </w:t>
      </w:r>
    </w:p>
    <w:p w14:paraId="445FF7E2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ἀπό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from, away from (gen)</w:t>
      </w:r>
    </w:p>
    <w:p w14:paraId="30B563BB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διά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through (gen); because of (</w:t>
      </w:r>
      <w:r w:rsidR="00F767A6">
        <w:rPr>
          <w:lang w:val="en-US"/>
        </w:rPr>
        <w:t>acc</w:t>
      </w:r>
      <w:r w:rsidRPr="004D3406">
        <w:rPr>
          <w:lang w:val="en-US"/>
        </w:rPr>
        <w:t>)</w:t>
      </w:r>
    </w:p>
    <w:p w14:paraId="39BFD37A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εἰς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into, among, for (acc)</w:t>
      </w:r>
    </w:p>
    <w:p w14:paraId="0F20C14C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ἐκ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from, out of (gen)</w:t>
      </w:r>
    </w:p>
    <w:p w14:paraId="76A42924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ἐν</w:t>
      </w:r>
      <w:r w:rsidRPr="004D3406">
        <w:rPr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in, on, at, by, with (</w:t>
      </w:r>
      <w:proofErr w:type="spellStart"/>
      <w:r w:rsidRPr="004D3406">
        <w:rPr>
          <w:lang w:val="en-US"/>
        </w:rPr>
        <w:t>dat</w:t>
      </w:r>
      <w:proofErr w:type="spellEnd"/>
      <w:r w:rsidRPr="004D3406">
        <w:rPr>
          <w:lang w:val="en-US"/>
        </w:rPr>
        <w:t>)</w:t>
      </w:r>
    </w:p>
    <w:p w14:paraId="12CB548C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ἐπί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on, over (gen); on, at, in (</w:t>
      </w:r>
      <w:proofErr w:type="spellStart"/>
      <w:r w:rsidRPr="004D3406">
        <w:rPr>
          <w:lang w:val="en-US"/>
        </w:rPr>
        <w:t>dat</w:t>
      </w:r>
      <w:proofErr w:type="spellEnd"/>
      <w:r w:rsidRPr="004D3406">
        <w:rPr>
          <w:lang w:val="en-US"/>
        </w:rPr>
        <w:t>); on, to, for (acc)</w:t>
      </w:r>
    </w:p>
    <w:p w14:paraId="1D774C1D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κατά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down, against (gen); according to (acc)</w:t>
      </w:r>
    </w:p>
    <w:p w14:paraId="04AFB26E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μετά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with, among (gen); after (acc)</w:t>
      </w:r>
    </w:p>
    <w:p w14:paraId="635CDAC9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παρά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from (gen); beside (</w:t>
      </w:r>
      <w:proofErr w:type="spellStart"/>
      <w:r w:rsidRPr="004D3406">
        <w:rPr>
          <w:lang w:val="en-US"/>
        </w:rPr>
        <w:t>dat</w:t>
      </w:r>
      <w:proofErr w:type="spellEnd"/>
      <w:r w:rsidRPr="004D3406">
        <w:rPr>
          <w:lang w:val="en-US"/>
        </w:rPr>
        <w:t>); on, at (acc)</w:t>
      </w:r>
    </w:p>
    <w:p w14:paraId="7C422D07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περί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about, concerning (gen); around (acc)</w:t>
      </w:r>
    </w:p>
    <w:p w14:paraId="11C667D9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πρός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to</w:t>
      </w:r>
      <w:r w:rsidR="00DC06E0">
        <w:rPr>
          <w:lang w:val="en-US"/>
        </w:rPr>
        <w:t xml:space="preserve">, toward </w:t>
      </w:r>
      <w:r w:rsidRPr="004D3406">
        <w:rPr>
          <w:lang w:val="en-US"/>
        </w:rPr>
        <w:t>(acc)</w:t>
      </w:r>
    </w:p>
    <w:p w14:paraId="038A9E84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σύν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with (</w:t>
      </w:r>
      <w:proofErr w:type="spellStart"/>
      <w:r w:rsidRPr="004D3406">
        <w:rPr>
          <w:lang w:val="en-US"/>
        </w:rPr>
        <w:t>dat</w:t>
      </w:r>
      <w:proofErr w:type="spellEnd"/>
      <w:r w:rsidRPr="004D3406">
        <w:rPr>
          <w:lang w:val="en-US"/>
        </w:rPr>
        <w:t>)</w:t>
      </w:r>
    </w:p>
    <w:p w14:paraId="77EFE7A5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ὑπέρ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for (gen); above, beyond (acc)</w:t>
      </w:r>
    </w:p>
    <w:p w14:paraId="49969FE6" w14:textId="77777777" w:rsidR="001C7A6B" w:rsidRPr="004D3406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ὑπό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by (gen); under, below (acc)</w:t>
      </w:r>
    </w:p>
    <w:p w14:paraId="3281173E" w14:textId="77777777" w:rsidR="0087365C" w:rsidRPr="00672E26" w:rsidRDefault="001C7A6B" w:rsidP="001C7A6B">
      <w:pPr>
        <w:pStyle w:val="VocabularyList"/>
        <w:rPr>
          <w:lang w:val="en-US"/>
        </w:rPr>
      </w:pPr>
      <w:r w:rsidRPr="00186478">
        <w:rPr>
          <w:rFonts w:ascii="SBL Greek" w:hAnsi="SBL Greek"/>
        </w:rPr>
        <w:t>ἐνώπιον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before, in the presence of</w:t>
      </w:r>
      <w:r w:rsidR="0087365C">
        <w:rPr>
          <w:rFonts w:asciiTheme="minorHAnsi" w:hAnsiTheme="minorHAnsi" w:cstheme="minorHAnsi"/>
          <w:lang w:val="en-US"/>
        </w:rPr>
        <w:t xml:space="preserve"> </w:t>
      </w:r>
    </w:p>
    <w:p w14:paraId="1D657374" w14:textId="77777777" w:rsidR="0087365C" w:rsidRDefault="0087365C" w:rsidP="0087365C">
      <w:pPr>
        <w:pStyle w:val="Heading1"/>
      </w:pPr>
      <w:r w:rsidRPr="001D0693">
        <w:t xml:space="preserve">Chapter </w:t>
      </w:r>
      <w:r w:rsidR="001C7A6B" w:rsidRPr="001D0693">
        <w:t>8</w:t>
      </w:r>
      <w:r>
        <w:t xml:space="preserve"> </w:t>
      </w:r>
    </w:p>
    <w:p w14:paraId="580AD905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αὐτός</w:t>
      </w:r>
      <w:r w:rsidRPr="004D3406">
        <w:rPr>
          <w:rFonts w:ascii="SBL Greek" w:hAnsi="SBL Greek"/>
          <w:lang w:val="en-US"/>
        </w:rPr>
        <w:t>, -</w:t>
      </w:r>
      <w:r w:rsidRPr="00692AC3">
        <w:rPr>
          <w:rFonts w:ascii="SBL Greek" w:hAnsi="SBL Greek"/>
        </w:rPr>
        <w:t>ή</w:t>
      </w:r>
      <w:r w:rsidRPr="004D3406">
        <w:rPr>
          <w:rFonts w:ascii="SBL Greek" w:hAnsi="SBL Greek"/>
          <w:lang w:val="en-US"/>
        </w:rPr>
        <w:t>, -</w:t>
      </w:r>
      <w:r w:rsidRPr="00692AC3">
        <w:rPr>
          <w:rFonts w:ascii="SBL Greek" w:hAnsi="SBL Greek"/>
        </w:rPr>
        <w:t>ό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  <w:t>he, she, it; self, same</w:t>
      </w:r>
    </w:p>
    <w:p w14:paraId="33347147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ἐγώ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ἡμεῖς</w:t>
      </w:r>
      <w:r w:rsidRPr="004D3406">
        <w:rPr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I; we</w:t>
      </w:r>
    </w:p>
    <w:p w14:paraId="7DEA902C" w14:textId="65032AA3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ὅς</w:t>
      </w:r>
      <w:r w:rsidRPr="004D3406">
        <w:rPr>
          <w:rFonts w:ascii="SBL Greek" w:hAnsi="SBL Greek"/>
          <w:lang w:val="en-US"/>
        </w:rPr>
        <w:t xml:space="preserve">, </w:t>
      </w:r>
      <w:r w:rsidR="00E708F5" w:rsidRPr="00E708F5">
        <w:rPr>
          <w:rFonts w:ascii="SBL Greek" w:hAnsi="SBL Greek"/>
        </w:rPr>
        <w:t>ἥ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ὅ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who, which, that</w:t>
      </w:r>
    </w:p>
    <w:p w14:paraId="2AA9F0F4" w14:textId="77777777" w:rsidR="001C7A6B" w:rsidRPr="004D3406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σύ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ὑμεῖς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you (sg); you (pl)</w:t>
      </w:r>
    </w:p>
    <w:p w14:paraId="548D9BFA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ἄρτος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bread, food</w:t>
      </w:r>
    </w:p>
    <w:p w14:paraId="57A5AFC5" w14:textId="45878BD4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δικαιοσύνη</w:t>
      </w:r>
      <w:bookmarkStart w:id="7" w:name="_GoBack"/>
      <w:bookmarkEnd w:id="7"/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righteousness, justice</w:t>
      </w:r>
    </w:p>
    <w:p w14:paraId="0A54EC44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εἰρήνη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peace</w:t>
      </w:r>
    </w:p>
    <w:p w14:paraId="76F89C0E" w14:textId="77777777" w:rsidR="001C7A6B" w:rsidRPr="00692AC3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ἐξουσία</w:t>
      </w:r>
      <w:r w:rsidRPr="00692AC3">
        <w:rPr>
          <w:rFonts w:ascii="SBL Greek" w:hAnsi="SBL Greek"/>
          <w:lang w:val="en-US"/>
        </w:rPr>
        <w:tab/>
        <w:t>,</w:t>
      </w:r>
      <w:r>
        <w:rPr>
          <w:rFonts w:ascii="SBL Greek" w:hAnsi="SBL Greek"/>
          <w:lang w:val="en-US"/>
        </w:rPr>
        <w:t xml:space="preserve"> </w:t>
      </w:r>
      <w:r w:rsidRPr="00692AC3">
        <w:rPr>
          <w:rFonts w:ascii="SBL Greek" w:hAnsi="SBL Greek"/>
        </w:rPr>
        <w:t>ἡ</w:t>
      </w:r>
      <w:r w:rsidRPr="00692AC3">
        <w:rPr>
          <w:lang w:val="en-US"/>
        </w:rPr>
        <w:tab/>
      </w:r>
      <w:r w:rsidRPr="00692AC3">
        <w:rPr>
          <w:lang w:val="en-US"/>
        </w:rPr>
        <w:tab/>
        <w:t>authority, right, power</w:t>
      </w:r>
    </w:p>
    <w:p w14:paraId="3A87BD7F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θάλασσα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</w:t>
      </w:r>
      <w:r w:rsidRPr="004D3406">
        <w:rPr>
          <w:lang w:val="en-US"/>
        </w:rPr>
        <w:tab/>
      </w:r>
      <w:r w:rsidRPr="004D3406">
        <w:rPr>
          <w:lang w:val="en-US"/>
        </w:rPr>
        <w:tab/>
        <w:t xml:space="preserve">lake, sea </w:t>
      </w:r>
    </w:p>
    <w:p w14:paraId="047D8715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λαός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people, crowd</w:t>
      </w:r>
    </w:p>
    <w:p w14:paraId="5EB3F137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ὁδός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way, road</w:t>
      </w:r>
    </w:p>
    <w:p w14:paraId="3839BAD9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οἰκία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home, dwelling, family</w:t>
      </w:r>
    </w:p>
    <w:p w14:paraId="19C1F7F1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οἶκος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house, household, family</w:t>
      </w:r>
    </w:p>
    <w:p w14:paraId="41519B9D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ὀφθαλμός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eye</w:t>
      </w:r>
    </w:p>
    <w:p w14:paraId="72CB9F50" w14:textId="77777777" w:rsidR="0087365C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r w:rsidRPr="00692AC3">
        <w:rPr>
          <w:rFonts w:ascii="SBL Greek" w:hAnsi="SBL Greek"/>
        </w:rPr>
        <w:t>τόπος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place</w:t>
      </w:r>
    </w:p>
    <w:p w14:paraId="08ABB2A2" w14:textId="77777777" w:rsidR="0087365C" w:rsidRDefault="0087365C" w:rsidP="0087365C">
      <w:pPr>
        <w:pStyle w:val="Heading1"/>
      </w:pPr>
      <w:r w:rsidRPr="001D0693">
        <w:t xml:space="preserve">Chapter </w:t>
      </w:r>
      <w:r w:rsidR="001C7A6B" w:rsidRPr="001D0693">
        <w:t>9</w:t>
      </w:r>
      <w:r>
        <w:t xml:space="preserve"> </w:t>
      </w:r>
    </w:p>
    <w:p w14:paraId="3DF099FD" w14:textId="77777777" w:rsidR="0087365C" w:rsidRPr="005F2A53" w:rsidRDefault="0087365C" w:rsidP="001C7A6B">
      <w:pPr>
        <w:pStyle w:val="VocabularyList"/>
        <w:rPr>
          <w:lang w:val="en-US"/>
        </w:rPr>
      </w:pPr>
      <w:bookmarkStart w:id="8" w:name="_Hlk517943443"/>
      <w:r w:rsidRPr="001C7A6B">
        <w:rPr>
          <w:rFonts w:ascii="SBL Greek" w:hAnsi="SBL Greek"/>
        </w:rPr>
        <w:t>διώκω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I pursue, persecute</w:t>
      </w:r>
    </w:p>
    <w:p w14:paraId="52504E09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δοξάζω</w:t>
      </w:r>
      <w:r w:rsidRPr="005F2A53">
        <w:rPr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I glorify, praise</w:t>
      </w:r>
    </w:p>
    <w:p w14:paraId="6DCE81EA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πέμπω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I send</w:t>
      </w:r>
    </w:p>
    <w:p w14:paraId="265AD543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πράσσω</w:t>
      </w:r>
      <w:r w:rsidRPr="005F2A53">
        <w:rPr>
          <w:lang w:val="en-US"/>
        </w:rPr>
        <w:tab/>
      </w:r>
      <w:r w:rsidRPr="005F2A53">
        <w:rPr>
          <w:lang w:val="en-US"/>
        </w:rPr>
        <w:tab/>
        <w:t xml:space="preserve">I do, practice </w:t>
      </w:r>
      <w:r w:rsidRPr="005F2A53">
        <w:rPr>
          <w:lang w:val="en-US"/>
        </w:rPr>
        <w:tab/>
      </w:r>
    </w:p>
    <w:p w14:paraId="05B42A82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σῴζω</w:t>
      </w:r>
      <w:r w:rsidRPr="005F2A53">
        <w:rPr>
          <w:rFonts w:ascii="SBL Greek" w:hAnsi="SBL Greek"/>
          <w:lang w:val="en-US"/>
        </w:rPr>
        <w:t xml:space="preserve"> 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I save, rescue, heal</w:t>
      </w:r>
    </w:p>
    <w:p w14:paraId="6BCF756C" w14:textId="77777777" w:rsidR="0087365C" w:rsidRPr="005F2A53" w:rsidRDefault="0087365C" w:rsidP="001C7A6B">
      <w:pPr>
        <w:pStyle w:val="VocabularyList"/>
        <w:spacing w:after="120"/>
        <w:rPr>
          <w:lang w:val="en-US"/>
        </w:rPr>
      </w:pPr>
      <w:r w:rsidRPr="001C7A6B">
        <w:rPr>
          <w:rFonts w:ascii="SBL Greek" w:hAnsi="SBL Greek"/>
        </w:rPr>
        <w:t>τηρέω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I keep, guard, obey</w:t>
      </w:r>
    </w:p>
    <w:p w14:paraId="10D892EB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ἀπόστολος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ὁ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  <w:t>apostle, messenger</w:t>
      </w:r>
    </w:p>
    <w:p w14:paraId="5F88FD63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ἐντολή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ἡ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command</w:t>
      </w:r>
    </w:p>
    <w:p w14:paraId="256DABC3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καιρός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ὁ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time, season</w:t>
      </w:r>
    </w:p>
    <w:p w14:paraId="7B6327C9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κεφαλή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ἡ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head</w:t>
      </w:r>
    </w:p>
    <w:p w14:paraId="25FA42F5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πρόσωπον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τό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  <w:t>face, appearance</w:t>
      </w:r>
    </w:p>
    <w:p w14:paraId="0CE76B14" w14:textId="77777777" w:rsidR="0087365C" w:rsidRPr="005F2A53" w:rsidRDefault="0087365C" w:rsidP="001C7A6B">
      <w:pPr>
        <w:pStyle w:val="VocabularyList"/>
        <w:spacing w:after="120"/>
        <w:rPr>
          <w:lang w:val="en-US"/>
        </w:rPr>
      </w:pPr>
      <w:r w:rsidRPr="001C7A6B">
        <w:rPr>
          <w:rFonts w:ascii="SBL Greek" w:hAnsi="SBL Greek"/>
        </w:rPr>
        <w:t>σάββατον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τό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  <w:t>Sabbath, week</w:t>
      </w:r>
    </w:p>
    <w:p w14:paraId="250388FA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ἔτι</w:t>
      </w:r>
      <w:r w:rsidRPr="005F2A53">
        <w:rPr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still, yet, more</w:t>
      </w:r>
    </w:p>
    <w:p w14:paraId="13AAA6D4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μᾶλλον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more, rather</w:t>
      </w:r>
    </w:p>
    <w:p w14:paraId="14CEDBD9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οὐκέτι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no longer</w:t>
      </w:r>
      <w:bookmarkEnd w:id="8"/>
    </w:p>
    <w:p w14:paraId="5ED4DC96" w14:textId="77777777" w:rsidR="0087365C" w:rsidRDefault="001C7A6B" w:rsidP="0087365C">
      <w:pPr>
        <w:pStyle w:val="Heading1"/>
      </w:pPr>
      <w:r w:rsidRPr="001D0693">
        <w:t>Chapter 10</w:t>
      </w:r>
      <w:r w:rsidR="0087365C">
        <w:t xml:space="preserve"> </w:t>
      </w:r>
    </w:p>
    <w:p w14:paraId="271F4EA5" w14:textId="77777777" w:rsidR="0087365C" w:rsidRPr="005F2A53" w:rsidRDefault="0087365C" w:rsidP="001C7A6B">
      <w:pPr>
        <w:pStyle w:val="VocabularyList"/>
        <w:rPr>
          <w:lang w:val="en-US"/>
        </w:rPr>
      </w:pPr>
      <w:bookmarkStart w:id="9" w:name="_Hlk517943072"/>
      <w:r w:rsidRPr="001C7A6B">
        <w:rPr>
          <w:rFonts w:ascii="SBL Greek" w:hAnsi="SBL Greek"/>
        </w:rPr>
        <w:t>ἀνοίγω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 xml:space="preserve">I open </w:t>
      </w:r>
    </w:p>
    <w:p w14:paraId="7718D5D9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ἀπολύω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I set free, dismiss, divorce</w:t>
      </w:r>
    </w:p>
    <w:p w14:paraId="0ED0D1BB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ἄρχω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I rule, begin (mid)</w:t>
      </w:r>
    </w:p>
    <w:p w14:paraId="7C0ABBFC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προσεύχομαι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I pray</w:t>
      </w:r>
    </w:p>
    <w:p w14:paraId="42DAB692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προσκυνέω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I worship</w:t>
      </w:r>
    </w:p>
    <w:p w14:paraId="5B9ADAFA" w14:textId="77777777" w:rsidR="0087365C" w:rsidRPr="005F2A53" w:rsidRDefault="0087365C" w:rsidP="001C7A6B">
      <w:pPr>
        <w:pStyle w:val="VocabularyList"/>
        <w:spacing w:after="120"/>
        <w:rPr>
          <w:lang w:val="en-US"/>
        </w:rPr>
      </w:pPr>
      <w:r w:rsidRPr="001C7A6B">
        <w:rPr>
          <w:rFonts w:ascii="SBL Greek" w:hAnsi="SBL Greek"/>
        </w:rPr>
        <w:t>συνάγω</w:t>
      </w:r>
      <w:r w:rsidRPr="005F2A53">
        <w:rPr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I gather, bring together</w:t>
      </w:r>
    </w:p>
    <w:p w14:paraId="5ECF7DCA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ἀρχή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ἡ</w:t>
      </w:r>
      <w:r w:rsidRPr="005F2A53">
        <w:rPr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 xml:space="preserve">beginning </w:t>
      </w:r>
    </w:p>
    <w:p w14:paraId="59198779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δαιμόνιον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τό</w:t>
      </w:r>
      <w:r w:rsidRPr="005F2A53">
        <w:rPr>
          <w:rFonts w:ascii="SBL Greek" w:hAnsi="SBL Greek"/>
          <w:lang w:val="en-US"/>
        </w:rPr>
        <w:t xml:space="preserve"> 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  <w:t>demon</w:t>
      </w:r>
    </w:p>
    <w:p w14:paraId="436F05AC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διδάσκαλος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ὁ</w:t>
      </w:r>
      <w:r w:rsidRPr="005F2A53">
        <w:rPr>
          <w:rFonts w:ascii="SBL Greek" w:hAnsi="SBL Greek"/>
          <w:lang w:val="en-US"/>
        </w:rPr>
        <w:t xml:space="preserve"> 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  <w:t>teacher</w:t>
      </w:r>
    </w:p>
    <w:p w14:paraId="153973B9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θρόνος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ὁ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throne</w:t>
      </w:r>
    </w:p>
    <w:p w14:paraId="58194AAF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ἱμάτιον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τό</w:t>
      </w:r>
      <w:r w:rsidRPr="005F2A53">
        <w:rPr>
          <w:rFonts w:ascii="SBL Greek" w:hAnsi="SBL Greek"/>
          <w:lang w:val="en-US"/>
        </w:rPr>
        <w:t xml:space="preserve"> 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  <w:t>clothing, garment</w:t>
      </w:r>
    </w:p>
    <w:p w14:paraId="5D530A8B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καρπός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ὁ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fruit, crop</w:t>
      </w:r>
    </w:p>
    <w:p w14:paraId="55C850B5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πλοῖον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τό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ship, boat</w:t>
      </w:r>
    </w:p>
    <w:p w14:paraId="00CD2446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συναγωγή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ἡ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  <w:t>synagogue, assembly</w:t>
      </w:r>
    </w:p>
    <w:p w14:paraId="58F52FD9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χαρά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ἡ</w:t>
      </w:r>
      <w:r w:rsidRPr="005F2A53">
        <w:rPr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joy</w:t>
      </w:r>
    </w:p>
    <w:bookmarkEnd w:id="9"/>
    <w:p w14:paraId="51398E4B" w14:textId="77777777" w:rsidR="00F821D3" w:rsidRDefault="00F821D3" w:rsidP="00F821D3">
      <w:pPr>
        <w:pStyle w:val="Heading1"/>
      </w:pPr>
      <w:r w:rsidRPr="001D0693">
        <w:t>Chapter 1</w:t>
      </w:r>
      <w:r w:rsidR="001D0693">
        <w:t>1</w:t>
      </w:r>
      <w:r>
        <w:t xml:space="preserve"> </w:t>
      </w:r>
    </w:p>
    <w:p w14:paraId="2814BF38" w14:textId="77777777" w:rsidR="000C59F1" w:rsidRPr="00953F9D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ἀναβαίνω</w:t>
      </w:r>
      <w:r w:rsidRPr="00953F9D">
        <w:rPr>
          <w:lang w:val="en-US"/>
        </w:rPr>
        <w:tab/>
      </w:r>
      <w:r w:rsidRPr="00953F9D">
        <w:rPr>
          <w:lang w:val="en-US"/>
        </w:rPr>
        <w:tab/>
        <w:t>I go up, ascend</w:t>
      </w:r>
    </w:p>
    <w:p w14:paraId="3EF8975E" w14:textId="77777777" w:rsidR="000C59F1" w:rsidRPr="00953F9D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ἀπέρχομαι</w:t>
      </w:r>
      <w:r w:rsidRPr="00953F9D">
        <w:rPr>
          <w:rFonts w:ascii="SBL Greek" w:hAnsi="SBL Greek"/>
          <w:lang w:val="en-US"/>
        </w:rPr>
        <w:t xml:space="preserve"> </w:t>
      </w:r>
      <w:r w:rsidRPr="00953F9D">
        <w:rPr>
          <w:lang w:val="en-US"/>
        </w:rPr>
        <w:tab/>
      </w:r>
      <w:r w:rsidRPr="00953F9D">
        <w:rPr>
          <w:lang w:val="en-US"/>
        </w:rPr>
        <w:tab/>
        <w:t>I go away, depart</w:t>
      </w:r>
    </w:p>
    <w:p w14:paraId="61D3CAB0" w14:textId="77777777" w:rsidR="000C59F1" w:rsidRPr="00953F9D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ἀποθνῄσκω</w:t>
      </w:r>
      <w:r w:rsidRPr="00953F9D">
        <w:rPr>
          <w:lang w:val="en-US"/>
        </w:rPr>
        <w:tab/>
        <w:t xml:space="preserve"> </w:t>
      </w:r>
      <w:r w:rsidRPr="00953F9D">
        <w:rPr>
          <w:lang w:val="en-US"/>
        </w:rPr>
        <w:tab/>
        <w:t>I die</w:t>
      </w:r>
    </w:p>
    <w:p w14:paraId="15139E1A" w14:textId="77777777" w:rsidR="000C59F1" w:rsidRPr="005E087D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t>βάλλω</w:t>
      </w:r>
      <w:r w:rsidRPr="005E087D">
        <w:rPr>
          <w:rFonts w:ascii="SBL Greek" w:hAnsi="SBL Greek"/>
          <w:lang w:val="en-US"/>
        </w:rPr>
        <w:t xml:space="preserve">  </w:t>
      </w:r>
      <w:r w:rsidRPr="005E087D">
        <w:rPr>
          <w:lang w:val="en-US"/>
        </w:rPr>
        <w:tab/>
      </w:r>
      <w:r w:rsidRPr="005E087D">
        <w:rPr>
          <w:lang w:val="en-US"/>
        </w:rPr>
        <w:tab/>
        <w:t>I throw, cast out</w:t>
      </w:r>
    </w:p>
    <w:p w14:paraId="2CA50EF5" w14:textId="77777777" w:rsidR="000C59F1" w:rsidRPr="005E087D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t>εἰσέρχομαι</w:t>
      </w:r>
      <w:r w:rsidRPr="005E087D">
        <w:rPr>
          <w:rFonts w:ascii="SBL Greek" w:hAnsi="SBL Greek"/>
          <w:lang w:val="en-US"/>
        </w:rPr>
        <w:t xml:space="preserve"> </w:t>
      </w:r>
      <w:r w:rsidRPr="005E087D">
        <w:rPr>
          <w:lang w:val="en-US"/>
        </w:rPr>
        <w:tab/>
      </w:r>
      <w:r w:rsidRPr="005E087D">
        <w:rPr>
          <w:lang w:val="en-US"/>
        </w:rPr>
        <w:tab/>
        <w:t>I go in, enter</w:t>
      </w:r>
    </w:p>
    <w:p w14:paraId="533B99BB" w14:textId="77777777" w:rsidR="000C59F1" w:rsidRPr="005E087D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t>ἐκβάλλω</w:t>
      </w:r>
      <w:r w:rsidRPr="005E087D">
        <w:rPr>
          <w:lang w:val="en-US"/>
        </w:rPr>
        <w:tab/>
      </w:r>
      <w:r w:rsidRPr="005E087D">
        <w:rPr>
          <w:lang w:val="en-US"/>
        </w:rPr>
        <w:tab/>
        <w:t xml:space="preserve">I drive/send out </w:t>
      </w:r>
    </w:p>
    <w:p w14:paraId="308574C6" w14:textId="77777777" w:rsidR="000C59F1" w:rsidRPr="005E087D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t>ἐσθίω</w:t>
      </w:r>
      <w:r w:rsidRPr="005E087D">
        <w:rPr>
          <w:rFonts w:ascii="SBL Greek" w:hAnsi="SBL Greek"/>
          <w:lang w:val="en-US"/>
        </w:rPr>
        <w:tab/>
      </w:r>
      <w:r w:rsidRPr="005E087D">
        <w:rPr>
          <w:lang w:val="en-US"/>
        </w:rPr>
        <w:tab/>
      </w:r>
      <w:r w:rsidRPr="005E087D">
        <w:rPr>
          <w:lang w:val="en-US"/>
        </w:rPr>
        <w:tab/>
        <w:t>I eat</w:t>
      </w:r>
    </w:p>
    <w:p w14:paraId="0ADDA19B" w14:textId="77777777" w:rsidR="000C59F1" w:rsidRPr="005E087D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t>ἐξέρχομαι</w:t>
      </w:r>
      <w:r w:rsidRPr="005E087D">
        <w:rPr>
          <w:rFonts w:ascii="SBL Greek" w:hAnsi="SBL Greek"/>
          <w:lang w:val="en-US"/>
        </w:rPr>
        <w:t xml:space="preserve"> </w:t>
      </w:r>
      <w:r w:rsidRPr="005E087D">
        <w:rPr>
          <w:lang w:val="en-US"/>
        </w:rPr>
        <w:tab/>
      </w:r>
      <w:r w:rsidRPr="005E087D">
        <w:rPr>
          <w:lang w:val="en-US"/>
        </w:rPr>
        <w:tab/>
        <w:t>I go out, depart, leave</w:t>
      </w:r>
    </w:p>
    <w:p w14:paraId="738D6A55" w14:textId="77777777" w:rsidR="000C59F1" w:rsidRPr="005E087D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t>εὑρίσκω</w:t>
      </w:r>
      <w:r w:rsidRPr="005E087D">
        <w:rPr>
          <w:lang w:val="en-US"/>
        </w:rPr>
        <w:tab/>
      </w:r>
      <w:r w:rsidRPr="005E087D">
        <w:rPr>
          <w:lang w:val="en-US"/>
        </w:rPr>
        <w:tab/>
        <w:t>I find, discover</w:t>
      </w:r>
    </w:p>
    <w:p w14:paraId="13353378" w14:textId="77777777" w:rsidR="000C59F1" w:rsidRPr="005E087D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t>καταβαίνω</w:t>
      </w:r>
      <w:r w:rsidRPr="005E087D">
        <w:rPr>
          <w:lang w:val="en-US"/>
        </w:rPr>
        <w:tab/>
      </w:r>
      <w:r w:rsidRPr="005E087D">
        <w:rPr>
          <w:lang w:val="en-US"/>
        </w:rPr>
        <w:tab/>
        <w:t>I go down, descend</w:t>
      </w:r>
    </w:p>
    <w:p w14:paraId="7B044E58" w14:textId="77777777" w:rsidR="000C59F1" w:rsidRPr="001240AD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t>πίνω</w:t>
      </w:r>
      <w:r w:rsidRPr="005E087D">
        <w:rPr>
          <w:rFonts w:ascii="SBL Greek" w:hAnsi="SBL Greek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 drink</w:t>
      </w:r>
    </w:p>
    <w:p w14:paraId="6F3E784F" w14:textId="77777777" w:rsidR="000C59F1" w:rsidRPr="00F774A2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πίπτω</w:t>
      </w:r>
      <w:r w:rsidRPr="00F774A2">
        <w:rPr>
          <w:rFonts w:ascii="SBL Greek" w:hAnsi="SBL Greek"/>
          <w:lang w:val="en-US"/>
        </w:rPr>
        <w:t xml:space="preserve">  </w:t>
      </w:r>
      <w:r w:rsidRPr="00F774A2">
        <w:rPr>
          <w:lang w:val="en-US"/>
        </w:rPr>
        <w:tab/>
      </w:r>
      <w:r w:rsidRPr="00F774A2">
        <w:rPr>
          <w:lang w:val="en-US"/>
        </w:rPr>
        <w:tab/>
      </w:r>
      <w:r w:rsidRPr="00F774A2">
        <w:rPr>
          <w:lang w:val="en-US"/>
        </w:rPr>
        <w:tab/>
        <w:t>I fall</w:t>
      </w:r>
    </w:p>
    <w:p w14:paraId="4A9A4FBB" w14:textId="77777777" w:rsidR="000C59F1" w:rsidRPr="00F774A2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προσέρχομαι</w:t>
      </w:r>
      <w:r w:rsidRPr="00F774A2">
        <w:rPr>
          <w:rFonts w:ascii="SBL Greek" w:hAnsi="SBL Greek"/>
          <w:lang w:val="en-US"/>
        </w:rPr>
        <w:tab/>
      </w:r>
      <w:r w:rsidRPr="00F774A2">
        <w:rPr>
          <w:lang w:val="en-US"/>
        </w:rPr>
        <w:tab/>
        <w:t>I go to, approach</w:t>
      </w:r>
    </w:p>
    <w:p w14:paraId="1CF19B77" w14:textId="77777777" w:rsidR="000C59F1" w:rsidRPr="00953F9D" w:rsidRDefault="000C59F1" w:rsidP="000C59F1">
      <w:pPr>
        <w:pStyle w:val="VocabularyList"/>
        <w:spacing w:after="120"/>
        <w:rPr>
          <w:lang w:val="en-US"/>
        </w:rPr>
      </w:pPr>
      <w:r w:rsidRPr="007221BB">
        <w:rPr>
          <w:rFonts w:ascii="SBL Greek" w:hAnsi="SBL Greek"/>
        </w:rPr>
        <w:t>φέρω</w:t>
      </w:r>
      <w:r w:rsidRPr="00953F9D">
        <w:rPr>
          <w:lang w:val="en-US"/>
        </w:rPr>
        <w:tab/>
      </w:r>
      <w:r w:rsidRPr="00953F9D">
        <w:rPr>
          <w:lang w:val="en-US"/>
        </w:rPr>
        <w:tab/>
      </w:r>
      <w:r w:rsidRPr="00953F9D">
        <w:rPr>
          <w:lang w:val="en-US"/>
        </w:rPr>
        <w:tab/>
        <w:t xml:space="preserve">I bear, carry </w:t>
      </w:r>
    </w:p>
    <w:p w14:paraId="7BE5F899" w14:textId="77777777" w:rsidR="00005D65" w:rsidRPr="005F2A53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ἐπαγγελία</w:t>
      </w:r>
      <w:r w:rsidRPr="00953F9D">
        <w:rPr>
          <w:rFonts w:ascii="SBL Greek" w:hAnsi="SBL Greek"/>
          <w:lang w:val="en-US"/>
        </w:rPr>
        <w:t xml:space="preserve">, </w:t>
      </w:r>
      <w:r w:rsidRPr="007221BB">
        <w:rPr>
          <w:rFonts w:ascii="SBL Greek" w:hAnsi="SBL Greek"/>
        </w:rPr>
        <w:t>ἡ</w:t>
      </w:r>
      <w:r>
        <w:rPr>
          <w:lang w:val="en-US"/>
        </w:rPr>
        <w:tab/>
      </w:r>
      <w:r>
        <w:rPr>
          <w:lang w:val="en-US"/>
        </w:rPr>
        <w:tab/>
        <w:t>promise</w:t>
      </w:r>
    </w:p>
    <w:p w14:paraId="407EF3A7" w14:textId="77777777" w:rsidR="0087365C" w:rsidRDefault="00F82396" w:rsidP="0087365C">
      <w:pPr>
        <w:pStyle w:val="Heading1"/>
      </w:pPr>
      <w:r w:rsidRPr="001D0693">
        <w:t>Chapter 1</w:t>
      </w:r>
      <w:r w:rsidR="001C7A6B" w:rsidRPr="001D0693">
        <w:t>2</w:t>
      </w:r>
      <w:r w:rsidR="0087365C" w:rsidRPr="00F466D3">
        <w:rPr>
          <w:color w:val="auto"/>
        </w:rPr>
        <w:t xml:space="preserve"> </w:t>
      </w:r>
    </w:p>
    <w:p w14:paraId="61562110" w14:textId="77777777" w:rsidR="000C59F1" w:rsidRPr="001240AD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αἴρω</w:t>
      </w:r>
      <w:r w:rsidRPr="001240AD">
        <w:rPr>
          <w:lang w:val="en-US"/>
        </w:rPr>
        <w:tab/>
      </w:r>
      <w:r w:rsidRPr="001240AD">
        <w:rPr>
          <w:lang w:val="en-US"/>
        </w:rPr>
        <w:tab/>
      </w:r>
      <w:r w:rsidRPr="001240AD">
        <w:rPr>
          <w:lang w:val="en-US"/>
        </w:rPr>
        <w:tab/>
        <w:t>I take up/away</w:t>
      </w:r>
    </w:p>
    <w:p w14:paraId="403F4305" w14:textId="77777777" w:rsidR="000C59F1" w:rsidRPr="001240AD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ἀπαγγέλλω</w:t>
      </w:r>
      <w:r w:rsidRPr="001240AD">
        <w:rPr>
          <w:lang w:val="en-US"/>
        </w:rPr>
        <w:tab/>
      </w:r>
      <w:r w:rsidRPr="001240AD">
        <w:rPr>
          <w:lang w:val="en-US"/>
        </w:rPr>
        <w:tab/>
        <w:t>I announce, report</w:t>
      </w:r>
    </w:p>
    <w:p w14:paraId="55FAF959" w14:textId="77777777" w:rsidR="000C59F1" w:rsidRPr="001240AD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ἀποκτείνω</w:t>
      </w:r>
      <w:r w:rsidRPr="001240AD">
        <w:rPr>
          <w:rFonts w:ascii="SBL Greek" w:hAnsi="SBL Greek"/>
          <w:lang w:val="en-US"/>
        </w:rPr>
        <w:t xml:space="preserve">  </w:t>
      </w:r>
      <w:r w:rsidRPr="001240AD">
        <w:rPr>
          <w:lang w:val="en-US"/>
        </w:rPr>
        <w:tab/>
      </w:r>
      <w:r w:rsidRPr="001240AD">
        <w:rPr>
          <w:lang w:val="en-US"/>
        </w:rPr>
        <w:tab/>
        <w:t>I kill, put to death</w:t>
      </w:r>
    </w:p>
    <w:p w14:paraId="183C9FB4" w14:textId="77777777" w:rsidR="000C59F1" w:rsidRPr="001240AD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ἀποστέλλω</w:t>
      </w:r>
      <w:r w:rsidRPr="001240AD">
        <w:rPr>
          <w:rFonts w:ascii="SBL Greek" w:hAnsi="SBL Greek"/>
          <w:lang w:val="en-US"/>
        </w:rPr>
        <w:t xml:space="preserve">  </w:t>
      </w:r>
      <w:r w:rsidRPr="001240AD">
        <w:rPr>
          <w:lang w:val="en-US"/>
        </w:rPr>
        <w:tab/>
      </w:r>
      <w:r w:rsidRPr="001240AD">
        <w:rPr>
          <w:lang w:val="en-US"/>
        </w:rPr>
        <w:tab/>
        <w:t>I send out</w:t>
      </w:r>
    </w:p>
    <w:p w14:paraId="68C78418" w14:textId="77777777" w:rsidR="000C59F1" w:rsidRPr="001240AD" w:rsidRDefault="000C59F1" w:rsidP="000C59F1">
      <w:pPr>
        <w:pStyle w:val="VocabularyList"/>
        <w:spacing w:after="120"/>
        <w:rPr>
          <w:lang w:val="en-US"/>
        </w:rPr>
      </w:pPr>
      <w:r w:rsidRPr="005F2A53">
        <w:rPr>
          <w:rFonts w:ascii="SBL Greek" w:hAnsi="SBL Greek"/>
        </w:rPr>
        <w:t>σπείρω</w:t>
      </w:r>
      <w:r w:rsidRPr="001240AD">
        <w:rPr>
          <w:rFonts w:ascii="SBL Greek" w:hAnsi="SBL Greek"/>
          <w:lang w:val="en-US"/>
        </w:rPr>
        <w:tab/>
      </w:r>
      <w:r w:rsidRPr="001240AD">
        <w:rPr>
          <w:lang w:val="en-US"/>
        </w:rPr>
        <w:tab/>
      </w:r>
      <w:r w:rsidRPr="001240AD">
        <w:rPr>
          <w:lang w:val="en-US"/>
        </w:rPr>
        <w:tab/>
        <w:t>I sow, plant</w:t>
      </w:r>
    </w:p>
    <w:p w14:paraId="49238667" w14:textId="77777777" w:rsidR="000C59F1" w:rsidRPr="00953F9D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γλῶσσα</w:t>
      </w:r>
      <w:r w:rsidRPr="00953F9D">
        <w:rPr>
          <w:rFonts w:ascii="SBL Greek" w:hAnsi="SBL Greek"/>
          <w:lang w:val="en-US"/>
        </w:rPr>
        <w:t xml:space="preserve">, </w:t>
      </w:r>
      <w:r w:rsidRPr="007221BB">
        <w:rPr>
          <w:rFonts w:ascii="SBL Greek" w:hAnsi="SBL Greek"/>
        </w:rPr>
        <w:t>ἡ</w:t>
      </w:r>
      <w:r w:rsidRPr="00953F9D">
        <w:rPr>
          <w:lang w:val="en-US"/>
        </w:rPr>
        <w:tab/>
      </w:r>
      <w:r w:rsidRPr="00953F9D">
        <w:rPr>
          <w:lang w:val="en-US"/>
        </w:rPr>
        <w:tab/>
        <w:t>language, tongue</w:t>
      </w:r>
    </w:p>
    <w:p w14:paraId="72E7F6A8" w14:textId="77777777" w:rsidR="000C59F1" w:rsidRPr="00B57F7E" w:rsidRDefault="000C59F1" w:rsidP="000C59F1">
      <w:pPr>
        <w:pStyle w:val="VocabularyList"/>
        <w:rPr>
          <w:rFonts w:ascii="SBL Greek" w:hAnsi="SBL Greek"/>
          <w:lang w:val="en-US"/>
        </w:rPr>
      </w:pPr>
      <w:r w:rsidRPr="007221BB">
        <w:rPr>
          <w:rFonts w:ascii="SBL Greek" w:hAnsi="SBL Greek"/>
        </w:rPr>
        <w:t>γραφή</w:t>
      </w:r>
      <w:r w:rsidRPr="00B57F7E">
        <w:rPr>
          <w:rFonts w:ascii="SBL Greek" w:hAnsi="SBL Greek"/>
          <w:lang w:val="en-US"/>
        </w:rPr>
        <w:t xml:space="preserve">, </w:t>
      </w:r>
      <w:r w:rsidRPr="007221BB">
        <w:rPr>
          <w:rFonts w:ascii="SBL Greek" w:hAnsi="SBL Greek"/>
        </w:rPr>
        <w:t>ἡ</w:t>
      </w:r>
      <w:r w:rsidRPr="00B57F7E">
        <w:rPr>
          <w:lang w:val="en-US"/>
        </w:rPr>
        <w:tab/>
      </w:r>
      <w:r w:rsidRPr="00B57F7E">
        <w:rPr>
          <w:lang w:val="en-US"/>
        </w:rPr>
        <w:tab/>
        <w:t>writing, Scripture</w:t>
      </w:r>
    </w:p>
    <w:p w14:paraId="47EE71AF" w14:textId="77777777" w:rsidR="000C59F1" w:rsidRPr="001240AD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λίθος</w:t>
      </w:r>
      <w:r w:rsidRPr="001240AD">
        <w:rPr>
          <w:rFonts w:ascii="SBL Greek" w:hAnsi="SBL Greek"/>
          <w:lang w:val="en-US"/>
        </w:rPr>
        <w:t xml:space="preserve">, </w:t>
      </w:r>
      <w:r w:rsidRPr="005F2A53">
        <w:rPr>
          <w:rFonts w:ascii="SBL Greek" w:hAnsi="SBL Greek"/>
        </w:rPr>
        <w:t>ὁ</w:t>
      </w:r>
      <w:r w:rsidRPr="001240AD">
        <w:rPr>
          <w:rFonts w:ascii="SBL Greek" w:hAnsi="SBL Greek"/>
          <w:lang w:val="en-US"/>
        </w:rPr>
        <w:t xml:space="preserve"> </w:t>
      </w:r>
      <w:r w:rsidRPr="001240AD">
        <w:rPr>
          <w:lang w:val="en-US"/>
        </w:rPr>
        <w:tab/>
      </w:r>
      <w:r w:rsidRPr="001240AD">
        <w:rPr>
          <w:lang w:val="en-US"/>
        </w:rPr>
        <w:tab/>
        <w:t>stone</w:t>
      </w:r>
    </w:p>
    <w:p w14:paraId="218C1AB9" w14:textId="77777777" w:rsidR="000C59F1" w:rsidRPr="001240AD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ναός</w:t>
      </w:r>
      <w:r w:rsidRPr="001240AD">
        <w:rPr>
          <w:rFonts w:ascii="SBL Greek" w:hAnsi="SBL Greek"/>
          <w:lang w:val="en-US"/>
        </w:rPr>
        <w:t xml:space="preserve">, </w:t>
      </w:r>
      <w:r w:rsidRPr="005F2A53">
        <w:rPr>
          <w:rFonts w:ascii="SBL Greek" w:hAnsi="SBL Greek"/>
        </w:rPr>
        <w:t>ὁ</w:t>
      </w:r>
      <w:r w:rsidRPr="001240AD">
        <w:rPr>
          <w:rFonts w:ascii="SBL Greek" w:hAnsi="SBL Greek"/>
          <w:lang w:val="en-US"/>
        </w:rPr>
        <w:t xml:space="preserve"> </w:t>
      </w:r>
      <w:r w:rsidRPr="001240AD">
        <w:rPr>
          <w:lang w:val="en-US"/>
        </w:rPr>
        <w:tab/>
      </w:r>
      <w:r w:rsidRPr="001240AD">
        <w:rPr>
          <w:lang w:val="en-US"/>
        </w:rPr>
        <w:tab/>
      </w:r>
      <w:r w:rsidRPr="001240AD">
        <w:rPr>
          <w:lang w:val="en-US"/>
        </w:rPr>
        <w:tab/>
        <w:t>temple, sanctuary</w:t>
      </w:r>
    </w:p>
    <w:p w14:paraId="16E9DE03" w14:textId="77777777" w:rsidR="000C59F1" w:rsidRPr="001240AD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παραβολή</w:t>
      </w:r>
      <w:r w:rsidRPr="001240AD">
        <w:rPr>
          <w:rFonts w:ascii="SBL Greek" w:hAnsi="SBL Greek"/>
          <w:lang w:val="en-US"/>
        </w:rPr>
        <w:t xml:space="preserve">, </w:t>
      </w:r>
      <w:r w:rsidRPr="005F2A53">
        <w:rPr>
          <w:rFonts w:ascii="SBL Greek" w:hAnsi="SBL Greek"/>
        </w:rPr>
        <w:t>ἡ</w:t>
      </w:r>
      <w:r w:rsidRPr="001240AD">
        <w:rPr>
          <w:rFonts w:ascii="SBL Greek" w:hAnsi="SBL Greek"/>
          <w:lang w:val="en-US"/>
        </w:rPr>
        <w:tab/>
      </w:r>
      <w:r w:rsidRPr="001240AD">
        <w:rPr>
          <w:lang w:val="en-US"/>
        </w:rPr>
        <w:tab/>
        <w:t>parable</w:t>
      </w:r>
    </w:p>
    <w:p w14:paraId="24F6D269" w14:textId="77777777" w:rsidR="000C59F1" w:rsidRPr="00953F9D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σοφία</w:t>
      </w:r>
      <w:r w:rsidRPr="00953F9D">
        <w:rPr>
          <w:rFonts w:ascii="SBL Greek" w:hAnsi="SBL Greek"/>
          <w:lang w:val="en-US"/>
        </w:rPr>
        <w:t xml:space="preserve">, </w:t>
      </w:r>
      <w:r w:rsidRPr="007221BB">
        <w:rPr>
          <w:rFonts w:ascii="SBL Greek" w:hAnsi="SBL Greek"/>
        </w:rPr>
        <w:t>ἡ</w:t>
      </w:r>
      <w:r w:rsidRPr="00953F9D">
        <w:rPr>
          <w:lang w:val="en-US"/>
        </w:rPr>
        <w:tab/>
      </w:r>
      <w:r w:rsidRPr="00953F9D">
        <w:rPr>
          <w:lang w:val="en-US"/>
        </w:rPr>
        <w:tab/>
        <w:t>wisdom</w:t>
      </w:r>
    </w:p>
    <w:p w14:paraId="2BF2DE43" w14:textId="77777777" w:rsidR="000C59F1" w:rsidRPr="001240AD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σωτηρία</w:t>
      </w:r>
      <w:r w:rsidRPr="001240AD">
        <w:rPr>
          <w:rFonts w:ascii="SBL Greek" w:hAnsi="SBL Greek"/>
          <w:lang w:val="en-US"/>
        </w:rPr>
        <w:t xml:space="preserve">, </w:t>
      </w:r>
      <w:r w:rsidRPr="005F2A53">
        <w:rPr>
          <w:rFonts w:ascii="SBL Greek" w:hAnsi="SBL Greek"/>
        </w:rPr>
        <w:t>ἡ</w:t>
      </w:r>
      <w:r w:rsidRPr="001240AD">
        <w:rPr>
          <w:rFonts w:ascii="SBL Greek" w:hAnsi="SBL Greek"/>
          <w:lang w:val="en-US"/>
        </w:rPr>
        <w:tab/>
      </w:r>
      <w:r w:rsidRPr="001240AD">
        <w:rPr>
          <w:lang w:val="en-US"/>
        </w:rPr>
        <w:tab/>
        <w:t xml:space="preserve">salvation, deliverance </w:t>
      </w:r>
    </w:p>
    <w:p w14:paraId="1F457B32" w14:textId="77777777" w:rsidR="000C59F1" w:rsidRPr="001240AD" w:rsidRDefault="000C59F1" w:rsidP="000C59F1">
      <w:pPr>
        <w:pStyle w:val="VocabularyList"/>
        <w:spacing w:after="120"/>
        <w:rPr>
          <w:lang w:val="en-US"/>
        </w:rPr>
      </w:pPr>
      <w:r w:rsidRPr="005F2A53">
        <w:rPr>
          <w:rFonts w:ascii="SBL Greek" w:hAnsi="SBL Greek"/>
        </w:rPr>
        <w:t>χρόνος</w:t>
      </w:r>
      <w:r w:rsidRPr="001240AD">
        <w:rPr>
          <w:rFonts w:ascii="SBL Greek" w:hAnsi="SBL Greek"/>
          <w:lang w:val="en-US"/>
        </w:rPr>
        <w:t xml:space="preserve">, </w:t>
      </w:r>
      <w:r w:rsidRPr="005F2A53">
        <w:rPr>
          <w:rFonts w:ascii="SBL Greek" w:hAnsi="SBL Greek"/>
        </w:rPr>
        <w:t>ὁ</w:t>
      </w:r>
      <w:r w:rsidRPr="001240AD">
        <w:rPr>
          <w:rFonts w:ascii="SBL Greek" w:hAnsi="SBL Greek"/>
          <w:lang w:val="en-US"/>
        </w:rPr>
        <w:t xml:space="preserve"> </w:t>
      </w:r>
      <w:r w:rsidRPr="001240AD">
        <w:rPr>
          <w:rFonts w:ascii="SBL Greek" w:hAnsi="SBL Greek"/>
          <w:lang w:val="en-US"/>
        </w:rPr>
        <w:tab/>
      </w:r>
      <w:r w:rsidRPr="001240AD">
        <w:rPr>
          <w:lang w:val="en-US"/>
        </w:rPr>
        <w:tab/>
        <w:t>time</w:t>
      </w:r>
    </w:p>
    <w:p w14:paraId="4793F23F" w14:textId="77777777" w:rsidR="000C59F1" w:rsidRPr="001240AD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διό</w:t>
      </w:r>
      <w:r w:rsidRPr="001240AD">
        <w:rPr>
          <w:lang w:val="en-US"/>
        </w:rPr>
        <w:tab/>
      </w:r>
      <w:r w:rsidRPr="001240AD">
        <w:rPr>
          <w:lang w:val="en-US"/>
        </w:rPr>
        <w:tab/>
      </w:r>
      <w:r w:rsidRPr="001240AD">
        <w:rPr>
          <w:lang w:val="en-US"/>
        </w:rPr>
        <w:tab/>
        <w:t>therefore, for this reason</w:t>
      </w:r>
    </w:p>
    <w:p w14:paraId="11C146DD" w14:textId="77777777" w:rsidR="00F747B6" w:rsidRPr="006311B1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εὐθύς</w:t>
      </w:r>
      <w:r w:rsidRPr="00D76EE2">
        <w:rPr>
          <w:lang w:val="en-US"/>
        </w:rPr>
        <w:tab/>
      </w:r>
      <w:r w:rsidRPr="00D76EE2">
        <w:rPr>
          <w:lang w:val="en-US"/>
        </w:rPr>
        <w:tab/>
      </w:r>
      <w:r w:rsidRPr="00D76EE2">
        <w:rPr>
          <w:lang w:val="en-US"/>
        </w:rPr>
        <w:tab/>
        <w:t>immediately</w:t>
      </w:r>
    </w:p>
    <w:p w14:paraId="3EC835F2" w14:textId="77777777" w:rsidR="0087365C" w:rsidRDefault="0087365C" w:rsidP="00F821D3">
      <w:pPr>
        <w:pStyle w:val="Heading1"/>
        <w:rPr>
          <w:rFonts w:cstheme="minorHAnsi"/>
        </w:rPr>
      </w:pPr>
      <w:r w:rsidRPr="001D0693">
        <w:t>Chapter 1</w:t>
      </w:r>
      <w:r w:rsidR="001C7A6B" w:rsidRPr="001D0693">
        <w:t>3</w:t>
      </w:r>
    </w:p>
    <w:p w14:paraId="21CA5E75" w14:textId="77777777" w:rsidR="0087365C" w:rsidRPr="00873569" w:rsidRDefault="0087365C" w:rsidP="00873569">
      <w:pPr>
        <w:pStyle w:val="VocabularyList"/>
        <w:rPr>
          <w:lang w:val="en-US"/>
        </w:rPr>
      </w:pPr>
      <w:bookmarkStart w:id="10" w:name="_Hlk520274009"/>
      <w:r w:rsidRPr="00873569">
        <w:rPr>
          <w:rFonts w:ascii="SBL Greek" w:hAnsi="SBL Greek"/>
        </w:rPr>
        <w:t>αἰών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ῶνος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ὁ</w:t>
      </w:r>
      <w:r w:rsidRPr="00873569">
        <w:rPr>
          <w:rFonts w:ascii="SBL Greek" w:hAnsi="SBL Greek"/>
          <w:lang w:val="en-US"/>
        </w:rPr>
        <w:t xml:space="preserve"> </w:t>
      </w:r>
      <w:r w:rsidRPr="00873569">
        <w:rPr>
          <w:rFonts w:ascii="SBL Greek" w:hAnsi="SBL Greek"/>
          <w:lang w:val="en-US"/>
        </w:rPr>
        <w:tab/>
      </w:r>
      <w:r w:rsidRPr="00873569">
        <w:rPr>
          <w:lang w:val="en-US"/>
        </w:rPr>
        <w:tab/>
        <w:t xml:space="preserve">eternity, age, world </w:t>
      </w:r>
    </w:p>
    <w:p w14:paraId="6B96644D" w14:textId="77777777" w:rsidR="0087365C" w:rsidRPr="00873569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ἀνήρ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ἀνδρός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ὁ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  <w:t>man, husband</w:t>
      </w:r>
    </w:p>
    <w:p w14:paraId="0392C7DA" w14:textId="77777777" w:rsidR="0087365C" w:rsidRPr="00873569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ἀρχιερεύς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έως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ὁ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  <w:t>high priest</w:t>
      </w:r>
    </w:p>
    <w:p w14:paraId="31099CA3" w14:textId="77777777" w:rsidR="0087365C" w:rsidRPr="00873569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βασιλεύς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έως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ὁ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  <w:t>king</w:t>
      </w:r>
    </w:p>
    <w:p w14:paraId="58CAD3A8" w14:textId="77777777" w:rsidR="0087365C" w:rsidRPr="00873569" w:rsidRDefault="0087365C" w:rsidP="00835ED2">
      <w:pPr>
        <w:pStyle w:val="VocabularyList"/>
        <w:spacing w:after="120"/>
        <w:rPr>
          <w:lang w:val="en-US"/>
        </w:rPr>
      </w:pPr>
      <w:r w:rsidRPr="00873569">
        <w:rPr>
          <w:rFonts w:ascii="SBL Greek" w:hAnsi="SBL Greek"/>
        </w:rPr>
        <w:t>πατήρ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πατρός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ὁ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  <w:t>father, ancestor</w:t>
      </w:r>
    </w:p>
    <w:p w14:paraId="7826C7F1" w14:textId="77777777" w:rsidR="0087365C" w:rsidRPr="00873569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γυνή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γυναικός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ἡ</w:t>
      </w:r>
      <w:r w:rsidRPr="00873569">
        <w:rPr>
          <w:lang w:val="en-US"/>
        </w:rPr>
        <w:tab/>
        <w:t>woman, wife</w:t>
      </w:r>
    </w:p>
    <w:p w14:paraId="02D168AF" w14:textId="0A294D27" w:rsidR="00835ED2" w:rsidRPr="00835ED2" w:rsidRDefault="00835ED2" w:rsidP="00835ED2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μήτηρ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τρός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ἡ</w:t>
      </w:r>
      <w:r w:rsidRPr="00835ED2">
        <w:rPr>
          <w:lang w:val="en-US"/>
        </w:rPr>
        <w:tab/>
      </w:r>
      <w:r w:rsidRPr="00835ED2">
        <w:rPr>
          <w:lang w:val="en-US"/>
        </w:rPr>
        <w:tab/>
        <w:t xml:space="preserve">mother </w:t>
      </w:r>
    </w:p>
    <w:p w14:paraId="36A9A611" w14:textId="77777777" w:rsidR="0087365C" w:rsidRPr="00873569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πίστις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εως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ἡ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</w:r>
      <w:r w:rsidRPr="00873569">
        <w:rPr>
          <w:lang w:val="en-US"/>
        </w:rPr>
        <w:tab/>
        <w:t>faith, trust</w:t>
      </w:r>
    </w:p>
    <w:p w14:paraId="25549F44" w14:textId="77777777" w:rsidR="0087365C" w:rsidRPr="00873569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πόλις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εως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ἡ</w:t>
      </w:r>
      <w:r w:rsidRPr="00873569">
        <w:rPr>
          <w:rFonts w:ascii="SBL Greek" w:hAnsi="SBL Greek"/>
          <w:lang w:val="en-US"/>
        </w:rPr>
        <w:t xml:space="preserve"> </w:t>
      </w:r>
      <w:r w:rsidRPr="00873569">
        <w:rPr>
          <w:rFonts w:ascii="SBL Greek" w:hAnsi="SBL Greek"/>
          <w:lang w:val="en-US"/>
        </w:rPr>
        <w:tab/>
      </w:r>
      <w:r w:rsidRPr="00873569">
        <w:rPr>
          <w:lang w:val="en-US"/>
        </w:rPr>
        <w:tab/>
        <w:t>city, town</w:t>
      </w:r>
    </w:p>
    <w:p w14:paraId="3A6EA9F4" w14:textId="77777777" w:rsidR="0087365C" w:rsidRPr="00873569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σάρξ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σαρκός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ἡ</w:t>
      </w:r>
      <w:r w:rsidRPr="00873569">
        <w:rPr>
          <w:lang w:val="en-US"/>
        </w:rPr>
        <w:tab/>
        <w:t>flesh, body, mortal nature</w:t>
      </w:r>
    </w:p>
    <w:p w14:paraId="427ABC99" w14:textId="77777777" w:rsidR="0087365C" w:rsidRPr="00873569" w:rsidRDefault="0087365C" w:rsidP="00835ED2">
      <w:pPr>
        <w:pStyle w:val="VocabularyList"/>
        <w:spacing w:after="120"/>
        <w:rPr>
          <w:lang w:val="en-US"/>
        </w:rPr>
      </w:pPr>
      <w:r w:rsidRPr="00873569">
        <w:rPr>
          <w:rFonts w:ascii="SBL Greek" w:hAnsi="SBL Greek"/>
        </w:rPr>
        <w:t>χάρις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ιτος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ἡ</w:t>
      </w:r>
      <w:r w:rsidRPr="00873569">
        <w:rPr>
          <w:rFonts w:ascii="SBL Greek" w:hAnsi="SBL Greek"/>
          <w:lang w:val="en-US"/>
        </w:rPr>
        <w:tab/>
      </w:r>
      <w:r w:rsidRPr="00873569">
        <w:rPr>
          <w:lang w:val="en-US"/>
        </w:rPr>
        <w:tab/>
        <w:t>grace, thanks</w:t>
      </w:r>
    </w:p>
    <w:p w14:paraId="79A213F1" w14:textId="77777777" w:rsidR="0087365C" w:rsidRPr="00873569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ἔθνος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ους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τό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</w:r>
      <w:r w:rsidRPr="00873569">
        <w:rPr>
          <w:lang w:val="en-US"/>
        </w:rPr>
        <w:tab/>
        <w:t>nation, people; Gentiles (pl)</w:t>
      </w:r>
    </w:p>
    <w:p w14:paraId="59E40700" w14:textId="77777777" w:rsidR="0087365C" w:rsidRPr="00873569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ὄνομα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ατος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τό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  <w:t>name</w:t>
      </w:r>
    </w:p>
    <w:p w14:paraId="1BED6DFC" w14:textId="77777777" w:rsidR="0087365C" w:rsidRPr="00873569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πνεῦμα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ατος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τό</w:t>
      </w:r>
      <w:r w:rsidRPr="00873569">
        <w:rPr>
          <w:lang w:val="en-US"/>
        </w:rPr>
        <w:tab/>
        <w:t>Spirit, spirit, wind</w:t>
      </w:r>
    </w:p>
    <w:p w14:paraId="7EA10DFF" w14:textId="77777777" w:rsidR="0087365C" w:rsidRPr="00873569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σῶμα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ατος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τό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  <w:t>body</w:t>
      </w:r>
    </w:p>
    <w:bookmarkEnd w:id="10"/>
    <w:p w14:paraId="03A2EB59" w14:textId="77777777" w:rsidR="0087365C" w:rsidRDefault="0087365C" w:rsidP="0087365C">
      <w:pPr>
        <w:pStyle w:val="Heading1"/>
      </w:pPr>
      <w:r w:rsidRPr="001D0693">
        <w:t>Chapter 1</w:t>
      </w:r>
      <w:r w:rsidR="001C7A6B" w:rsidRPr="001D0693">
        <w:t>4</w:t>
      </w:r>
    </w:p>
    <w:p w14:paraId="1C2B649D" w14:textId="77777777" w:rsidR="0087365C" w:rsidRPr="00835ED2" w:rsidRDefault="0087365C" w:rsidP="003B3788">
      <w:pPr>
        <w:pStyle w:val="VocabularyList"/>
        <w:rPr>
          <w:lang w:val="en-US"/>
        </w:rPr>
      </w:pPr>
      <w:bookmarkStart w:id="11" w:name="_Hlk520559657"/>
      <w:r w:rsidRPr="003B3788">
        <w:rPr>
          <w:rFonts w:ascii="SBL Greek" w:hAnsi="SBL Greek"/>
        </w:rPr>
        <w:t>ἐγγίζω</w:t>
      </w:r>
      <w:r w:rsidRPr="00835ED2">
        <w:rPr>
          <w:lang w:val="en-US"/>
        </w:rPr>
        <w:tab/>
      </w:r>
      <w:r w:rsidRPr="00835ED2">
        <w:rPr>
          <w:lang w:val="en-US"/>
        </w:rPr>
        <w:tab/>
      </w:r>
      <w:r w:rsidRPr="00835ED2">
        <w:rPr>
          <w:lang w:val="en-US"/>
        </w:rPr>
        <w:tab/>
        <w:t>I approach, draw near</w:t>
      </w:r>
    </w:p>
    <w:p w14:paraId="47BFA61D" w14:textId="77777777" w:rsidR="0087365C" w:rsidRPr="00835ED2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ζάω</w:t>
      </w:r>
      <w:r w:rsidRPr="00835ED2">
        <w:rPr>
          <w:lang w:val="en-US"/>
        </w:rPr>
        <w:tab/>
      </w:r>
      <w:r w:rsidRPr="00835ED2">
        <w:rPr>
          <w:lang w:val="en-US"/>
        </w:rPr>
        <w:tab/>
      </w:r>
      <w:r w:rsidRPr="00835ED2">
        <w:rPr>
          <w:lang w:val="en-US"/>
        </w:rPr>
        <w:tab/>
        <w:t>I live</w:t>
      </w:r>
    </w:p>
    <w:p w14:paraId="1E548087" w14:textId="77777777" w:rsidR="0087365C" w:rsidRPr="00835ED2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οἶδα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</w:r>
      <w:r w:rsidRPr="00835ED2">
        <w:rPr>
          <w:lang w:val="en-US"/>
        </w:rPr>
        <w:tab/>
      </w:r>
      <w:r w:rsidRPr="00835ED2">
        <w:rPr>
          <w:lang w:val="en-US"/>
        </w:rPr>
        <w:tab/>
        <w:t>I know, understand</w:t>
      </w:r>
    </w:p>
    <w:p w14:paraId="2AD3744A" w14:textId="77777777" w:rsidR="0087365C" w:rsidRPr="00835ED2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ὁράω</w:t>
      </w:r>
      <w:r w:rsidRPr="00835ED2">
        <w:rPr>
          <w:lang w:val="en-US"/>
        </w:rPr>
        <w:tab/>
      </w:r>
      <w:r w:rsidRPr="00835ED2">
        <w:rPr>
          <w:lang w:val="en-US"/>
        </w:rPr>
        <w:tab/>
      </w:r>
      <w:r w:rsidRPr="00835ED2">
        <w:rPr>
          <w:lang w:val="en-US"/>
        </w:rPr>
        <w:tab/>
        <w:t>I see, perceive</w:t>
      </w:r>
    </w:p>
    <w:p w14:paraId="0D210C09" w14:textId="77777777" w:rsidR="0087365C" w:rsidRPr="00835ED2" w:rsidRDefault="0087365C" w:rsidP="00EE35A9">
      <w:pPr>
        <w:pStyle w:val="VocabularyList"/>
        <w:spacing w:after="120"/>
        <w:rPr>
          <w:lang w:val="en-US"/>
        </w:rPr>
      </w:pPr>
      <w:r w:rsidRPr="003B3788">
        <w:rPr>
          <w:rFonts w:ascii="SBL Greek" w:hAnsi="SBL Greek"/>
        </w:rPr>
        <w:t>πείθω</w:t>
      </w:r>
      <w:r w:rsidRPr="00835ED2">
        <w:rPr>
          <w:lang w:val="en-US"/>
        </w:rPr>
        <w:tab/>
      </w:r>
      <w:r w:rsidRPr="00835ED2">
        <w:rPr>
          <w:lang w:val="en-US"/>
        </w:rPr>
        <w:tab/>
      </w:r>
      <w:r w:rsidRPr="00835ED2">
        <w:rPr>
          <w:lang w:val="en-US"/>
        </w:rPr>
        <w:tab/>
        <w:t>I persuade, convince</w:t>
      </w:r>
    </w:p>
    <w:p w14:paraId="47D75DE1" w14:textId="77777777" w:rsidR="0087365C" w:rsidRPr="00835ED2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αἷμα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ατος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τό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  <w:t>blood</w:t>
      </w:r>
    </w:p>
    <w:p w14:paraId="2C396BD0" w14:textId="77777777" w:rsidR="0087365C" w:rsidRPr="00835ED2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γραμματεύς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εως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ὁ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  <w:t>scribe</w:t>
      </w:r>
    </w:p>
    <w:p w14:paraId="31E9D3B2" w14:textId="77777777" w:rsidR="0087365C" w:rsidRPr="00835ED2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δύναμις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εως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ἡ</w:t>
      </w:r>
      <w:r w:rsidRPr="00835ED2">
        <w:rPr>
          <w:lang w:val="en-US"/>
        </w:rPr>
        <w:tab/>
        <w:t>power, miracle</w:t>
      </w:r>
    </w:p>
    <w:p w14:paraId="726B11ED" w14:textId="77777777" w:rsidR="0087365C" w:rsidRPr="00835ED2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πούς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ποδός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ὁ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</w:r>
      <w:r w:rsidRPr="00835ED2">
        <w:rPr>
          <w:lang w:val="en-US"/>
        </w:rPr>
        <w:tab/>
        <w:t>foot</w:t>
      </w:r>
    </w:p>
    <w:p w14:paraId="109BAF21" w14:textId="77777777" w:rsidR="0087365C" w:rsidRPr="00835ED2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πῦρ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ός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τό</w:t>
      </w:r>
      <w:r w:rsidRPr="00835ED2">
        <w:rPr>
          <w:rFonts w:ascii="SBL Greek" w:hAnsi="SBL Greek"/>
          <w:lang w:val="en-US"/>
        </w:rPr>
        <w:t xml:space="preserve"> </w:t>
      </w:r>
      <w:r w:rsidRPr="00835ED2">
        <w:rPr>
          <w:rFonts w:ascii="SBL Greek" w:hAnsi="SBL Greek"/>
          <w:lang w:val="en-US"/>
        </w:rPr>
        <w:tab/>
      </w:r>
      <w:r w:rsidRPr="00835ED2">
        <w:rPr>
          <w:lang w:val="en-US"/>
        </w:rPr>
        <w:tab/>
        <w:t>fire</w:t>
      </w:r>
    </w:p>
    <w:p w14:paraId="3F9A4C8C" w14:textId="77777777" w:rsidR="0087365C" w:rsidRPr="00835ED2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ῥῆμα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ατος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τό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  <w:t>word, saying</w:t>
      </w:r>
    </w:p>
    <w:p w14:paraId="1D775C3F" w14:textId="77777777" w:rsidR="0087365C" w:rsidRPr="00835ED2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στόμα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ατος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ἡ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  <w:t>mouth</w:t>
      </w:r>
    </w:p>
    <w:p w14:paraId="071A9802" w14:textId="77777777" w:rsidR="0087365C" w:rsidRPr="00835ED2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ὕδωρ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ατος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τό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  <w:t>water</w:t>
      </w:r>
    </w:p>
    <w:p w14:paraId="22464445" w14:textId="77777777" w:rsidR="0087365C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φῶς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φωτός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τό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  <w:t>light</w:t>
      </w:r>
    </w:p>
    <w:p w14:paraId="7CB5BFBD" w14:textId="77777777" w:rsidR="00835ED2" w:rsidRPr="00835ED2" w:rsidRDefault="00835ED2" w:rsidP="003B3788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χείρ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χειρός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ἡ</w:t>
      </w:r>
      <w:r w:rsidRPr="00873569">
        <w:rPr>
          <w:rFonts w:ascii="SBL Greek" w:hAnsi="SBL Greek"/>
          <w:lang w:val="en-US"/>
        </w:rPr>
        <w:tab/>
      </w:r>
      <w:r w:rsidRPr="00873569">
        <w:rPr>
          <w:lang w:val="en-US"/>
        </w:rPr>
        <w:tab/>
        <w:t>hand</w:t>
      </w:r>
    </w:p>
    <w:bookmarkEnd w:id="11"/>
    <w:p w14:paraId="6389AA19" w14:textId="77777777" w:rsidR="0087365C" w:rsidRDefault="0087365C" w:rsidP="0087365C">
      <w:pPr>
        <w:pStyle w:val="Heading1"/>
      </w:pPr>
      <w:r w:rsidRPr="001D0693">
        <w:t>Chapter 1</w:t>
      </w:r>
      <w:r w:rsidR="001C7A6B" w:rsidRPr="001D0693">
        <w:t>5</w:t>
      </w:r>
    </w:p>
    <w:p w14:paraId="334F656A" w14:textId="77777777" w:rsidR="001E35BD" w:rsidRPr="002F260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ἀγαθός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ή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όν</w:t>
      </w:r>
      <w:r w:rsidRPr="002F260D">
        <w:rPr>
          <w:lang w:val="en-US"/>
        </w:rPr>
        <w:tab/>
      </w:r>
      <w:r w:rsidRPr="002F260D">
        <w:rPr>
          <w:lang w:val="en-US"/>
        </w:rPr>
        <w:tab/>
        <w:t>good</w:t>
      </w:r>
    </w:p>
    <w:p w14:paraId="07F24F4E" w14:textId="77777777" w:rsidR="001E35BD" w:rsidRPr="002F260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ἅγιος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α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ον</w:t>
      </w:r>
      <w:r w:rsidRPr="002F260D">
        <w:rPr>
          <w:lang w:val="en-US"/>
        </w:rPr>
        <w:tab/>
      </w:r>
      <w:r w:rsidRPr="002F260D">
        <w:rPr>
          <w:lang w:val="en-US"/>
        </w:rPr>
        <w:tab/>
        <w:t xml:space="preserve">holy; saints (pl  </w:t>
      </w:r>
      <w:proofErr w:type="spellStart"/>
      <w:r w:rsidRPr="002F260D">
        <w:rPr>
          <w:lang w:val="en-US"/>
        </w:rPr>
        <w:t>subst</w:t>
      </w:r>
      <w:proofErr w:type="spellEnd"/>
      <w:r w:rsidRPr="002F260D">
        <w:rPr>
          <w:lang w:val="en-US"/>
        </w:rPr>
        <w:t xml:space="preserve">) </w:t>
      </w:r>
    </w:p>
    <w:p w14:paraId="75D914DC" w14:textId="77777777" w:rsidR="001E35BD" w:rsidRPr="002F260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ἄλλος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η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ο</w:t>
      </w:r>
      <w:r w:rsidRPr="002F260D">
        <w:rPr>
          <w:lang w:val="en-US"/>
        </w:rPr>
        <w:t xml:space="preserve"> </w:t>
      </w:r>
      <w:r w:rsidRPr="002F260D">
        <w:rPr>
          <w:lang w:val="en-US"/>
        </w:rPr>
        <w:tab/>
      </w:r>
      <w:r w:rsidRPr="002F260D">
        <w:rPr>
          <w:lang w:val="en-US"/>
        </w:rPr>
        <w:tab/>
        <w:t>other, another, different</w:t>
      </w:r>
    </w:p>
    <w:p w14:paraId="24023E99" w14:textId="77777777" w:rsidR="001E35BD" w:rsidRPr="005427DF" w:rsidRDefault="001E35BD" w:rsidP="001E35BD">
      <w:pPr>
        <w:pStyle w:val="VocabularyList"/>
        <w:rPr>
          <w:rFonts w:ascii="SBL Greek" w:hAnsi="SBL Greek"/>
          <w:lang w:val="en-US"/>
        </w:rPr>
      </w:pPr>
      <w:r w:rsidRPr="00577BA8">
        <w:rPr>
          <w:rFonts w:ascii="SBL Greek" w:hAnsi="SBL Greek"/>
        </w:rPr>
        <w:t>δίκαιος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α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ον</w:t>
      </w:r>
      <w:r w:rsidRPr="00FD31A2">
        <w:rPr>
          <w:lang w:val="en-US"/>
        </w:rPr>
        <w:tab/>
      </w:r>
      <w:r w:rsidRPr="00FD31A2">
        <w:rPr>
          <w:lang w:val="en-US"/>
        </w:rPr>
        <w:tab/>
        <w:t>righteous, just</w:t>
      </w:r>
    </w:p>
    <w:p w14:paraId="05284508" w14:textId="77777777" w:rsidR="001E35BD" w:rsidRPr="002F260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ἕτερος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α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ον</w:t>
      </w:r>
      <w:r w:rsidRPr="002F260D">
        <w:rPr>
          <w:lang w:val="en-US"/>
        </w:rPr>
        <w:t xml:space="preserve"> </w:t>
      </w:r>
      <w:r w:rsidRPr="002F260D">
        <w:rPr>
          <w:lang w:val="en-US"/>
        </w:rPr>
        <w:tab/>
      </w:r>
      <w:r w:rsidRPr="002F260D">
        <w:rPr>
          <w:lang w:val="en-US"/>
        </w:rPr>
        <w:tab/>
        <w:t>other, another, different</w:t>
      </w:r>
    </w:p>
    <w:p w14:paraId="74ED0863" w14:textId="77777777" w:rsidR="001E35BD" w:rsidRPr="002F260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καλός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ή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όν</w:t>
      </w:r>
      <w:r w:rsidRPr="002F260D">
        <w:rPr>
          <w:rFonts w:ascii="SBL Greek" w:hAnsi="SBL Greek"/>
          <w:lang w:val="en-US"/>
        </w:rPr>
        <w:tab/>
      </w:r>
      <w:r w:rsidRPr="002F260D">
        <w:rPr>
          <w:lang w:val="en-US"/>
        </w:rPr>
        <w:tab/>
        <w:t>good, beautiful</w:t>
      </w:r>
    </w:p>
    <w:p w14:paraId="4467BEEB" w14:textId="77777777" w:rsidR="001E35BD" w:rsidRPr="002F260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μέγας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μεγάλη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μέγα</w:t>
      </w:r>
      <w:r w:rsidRPr="002F260D">
        <w:rPr>
          <w:lang w:val="en-US"/>
        </w:rPr>
        <w:t xml:space="preserve"> </w:t>
      </w:r>
      <w:r w:rsidRPr="002F260D">
        <w:rPr>
          <w:lang w:val="en-US"/>
        </w:rPr>
        <w:tab/>
        <w:t>large, great</w:t>
      </w:r>
    </w:p>
    <w:p w14:paraId="5B140813" w14:textId="77777777" w:rsidR="001E35BD" w:rsidRPr="002F260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νεκρός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ά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όν</w:t>
      </w:r>
      <w:r w:rsidRPr="002F260D">
        <w:rPr>
          <w:rFonts w:ascii="SBL Greek" w:hAnsi="SBL Greek"/>
          <w:lang w:val="en-US"/>
        </w:rPr>
        <w:tab/>
      </w:r>
      <w:r w:rsidRPr="002F260D">
        <w:rPr>
          <w:lang w:val="en-US"/>
        </w:rPr>
        <w:tab/>
        <w:t>dead</w:t>
      </w:r>
    </w:p>
    <w:p w14:paraId="2A869E6A" w14:textId="77777777" w:rsidR="001E35BD" w:rsidRPr="002F260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πᾶς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πᾶσα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πᾶν</w:t>
      </w:r>
      <w:r w:rsidRPr="002F260D">
        <w:rPr>
          <w:rFonts w:ascii="SBL Greek" w:hAnsi="SBL Greek"/>
          <w:lang w:val="en-US"/>
        </w:rPr>
        <w:tab/>
      </w:r>
      <w:r w:rsidRPr="002F260D">
        <w:rPr>
          <w:lang w:val="en-US"/>
        </w:rPr>
        <w:t>every, all</w:t>
      </w:r>
    </w:p>
    <w:p w14:paraId="0978165D" w14:textId="77777777" w:rsidR="001E35BD" w:rsidRPr="00FD31A2" w:rsidRDefault="001E35BD" w:rsidP="001E35BD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t>πιστός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ή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όν</w:t>
      </w:r>
      <w:r w:rsidRPr="00FD31A2">
        <w:rPr>
          <w:rFonts w:ascii="SBL Greek" w:hAnsi="SBL Greek"/>
          <w:lang w:val="en-US"/>
        </w:rPr>
        <w:tab/>
      </w:r>
      <w:r w:rsidRPr="00FD31A2">
        <w:rPr>
          <w:lang w:val="en-US"/>
        </w:rPr>
        <w:tab/>
        <w:t>faithful, believing</w:t>
      </w:r>
    </w:p>
    <w:p w14:paraId="5EFE96B2" w14:textId="77777777" w:rsidR="001E35BD" w:rsidRDefault="001E35BD" w:rsidP="00F5444A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πολύς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πολλή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πολύ</w:t>
      </w:r>
      <w:r w:rsidRPr="002F260D">
        <w:rPr>
          <w:lang w:val="en-US"/>
        </w:rPr>
        <w:t xml:space="preserve"> </w:t>
      </w:r>
      <w:r w:rsidRPr="002F260D">
        <w:rPr>
          <w:lang w:val="en-US"/>
        </w:rPr>
        <w:tab/>
        <w:t>much, many, large, great</w:t>
      </w:r>
    </w:p>
    <w:p w14:paraId="67E80B3F" w14:textId="77777777" w:rsidR="00F5444A" w:rsidRPr="00FD31A2" w:rsidRDefault="00F5444A" w:rsidP="00F5444A">
      <w:pPr>
        <w:pStyle w:val="VocabularyList"/>
        <w:spacing w:after="120"/>
        <w:rPr>
          <w:lang w:val="en-US"/>
        </w:rPr>
      </w:pPr>
      <w:r w:rsidRPr="00EB5DE5">
        <w:rPr>
          <w:rFonts w:ascii="SBL Greek" w:hAnsi="SBL Greek"/>
        </w:rPr>
        <w:t>πονηρός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ά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όν</w:t>
      </w:r>
      <w:r w:rsidRPr="00FD31A2">
        <w:rPr>
          <w:lang w:val="en-US"/>
        </w:rPr>
        <w:tab/>
        <w:t>evil, wicked</w:t>
      </w:r>
    </w:p>
    <w:p w14:paraId="4C044EE5" w14:textId="77777777" w:rsidR="001E35BD" w:rsidRPr="002F260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νῦν</w:t>
      </w:r>
      <w:r w:rsidRPr="002F260D">
        <w:rPr>
          <w:lang w:val="en-US"/>
        </w:rPr>
        <w:tab/>
      </w:r>
      <w:r w:rsidRPr="002F260D">
        <w:rPr>
          <w:lang w:val="en-US"/>
        </w:rPr>
        <w:tab/>
      </w:r>
      <w:r w:rsidRPr="002F260D">
        <w:rPr>
          <w:lang w:val="en-US"/>
        </w:rPr>
        <w:tab/>
        <w:t>now, at present</w:t>
      </w:r>
    </w:p>
    <w:p w14:paraId="5C538D51" w14:textId="77777777" w:rsidR="001E35BD" w:rsidRPr="002F260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πάλιν</w:t>
      </w:r>
      <w:r w:rsidRPr="002F260D">
        <w:rPr>
          <w:lang w:val="en-US"/>
        </w:rPr>
        <w:tab/>
      </w:r>
      <w:r w:rsidRPr="002F260D">
        <w:rPr>
          <w:lang w:val="en-US"/>
        </w:rPr>
        <w:tab/>
      </w:r>
      <w:r w:rsidRPr="002F260D">
        <w:rPr>
          <w:lang w:val="en-US"/>
        </w:rPr>
        <w:tab/>
        <w:t>again</w:t>
      </w:r>
    </w:p>
    <w:p w14:paraId="0C614C5F" w14:textId="77777777" w:rsidR="001E35BD" w:rsidRPr="002F260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ἤ</w:t>
      </w:r>
      <w:r w:rsidRPr="002F260D">
        <w:rPr>
          <w:lang w:val="en-US"/>
        </w:rPr>
        <w:tab/>
      </w:r>
      <w:r w:rsidRPr="002F260D">
        <w:rPr>
          <w:lang w:val="en-US"/>
        </w:rPr>
        <w:tab/>
      </w:r>
      <w:r w:rsidRPr="002F260D">
        <w:rPr>
          <w:lang w:val="en-US"/>
        </w:rPr>
        <w:tab/>
        <w:t xml:space="preserve">or, than </w:t>
      </w:r>
    </w:p>
    <w:p w14:paraId="0BBB9A3A" w14:textId="77777777" w:rsidR="0087365C" w:rsidRPr="00BC79D6" w:rsidRDefault="0087365C" w:rsidP="0087365C">
      <w:pPr>
        <w:pStyle w:val="Heading1"/>
      </w:pPr>
      <w:r w:rsidRPr="001D0693">
        <w:t>Chapter 1</w:t>
      </w:r>
      <w:r w:rsidR="001C7A6B" w:rsidRPr="001D0693">
        <w:t>6</w:t>
      </w:r>
    </w:p>
    <w:p w14:paraId="14A78322" w14:textId="2571D2E2" w:rsidR="00C113D5" w:rsidRPr="00FD31A2" w:rsidRDefault="00C113D5" w:rsidP="00C113D5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t>εὐαγγελίζω</w:t>
      </w:r>
      <w:r w:rsidRPr="00FD31A2">
        <w:rPr>
          <w:lang w:val="en-US"/>
        </w:rPr>
        <w:tab/>
      </w:r>
      <w:r w:rsidRPr="00FD31A2">
        <w:rPr>
          <w:lang w:val="en-US"/>
        </w:rPr>
        <w:tab/>
        <w:t>I announce good news, preach</w:t>
      </w:r>
    </w:p>
    <w:p w14:paraId="795E72C9" w14:textId="77777777" w:rsidR="00C113D5" w:rsidRPr="00FD31A2" w:rsidRDefault="00C113D5" w:rsidP="00C113D5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t>θεωρέω</w:t>
      </w:r>
      <w:r w:rsidRPr="00FD31A2">
        <w:rPr>
          <w:lang w:val="en-US"/>
        </w:rPr>
        <w:tab/>
      </w:r>
      <w:r w:rsidRPr="00FD31A2">
        <w:rPr>
          <w:lang w:val="en-US"/>
        </w:rPr>
        <w:tab/>
      </w:r>
      <w:r w:rsidRPr="00FD31A2">
        <w:rPr>
          <w:lang w:val="en-US"/>
        </w:rPr>
        <w:tab/>
        <w:t>I gaze, behold, look at</w:t>
      </w:r>
    </w:p>
    <w:p w14:paraId="37667524" w14:textId="56D29F00" w:rsidR="00C113D5" w:rsidRPr="00FD31A2" w:rsidRDefault="00C113D5" w:rsidP="00C113D5">
      <w:pPr>
        <w:pStyle w:val="VocabularyList"/>
        <w:ind w:left="2160" w:hanging="2160"/>
        <w:rPr>
          <w:lang w:val="en-US"/>
        </w:rPr>
      </w:pPr>
      <w:r w:rsidRPr="00EB5DE5">
        <w:rPr>
          <w:rFonts w:ascii="SBL Greek" w:hAnsi="SBL Greek"/>
        </w:rPr>
        <w:t>κάθημαι</w:t>
      </w:r>
      <w:r w:rsidRPr="00FD31A2">
        <w:rPr>
          <w:lang w:val="en-US"/>
        </w:rPr>
        <w:tab/>
        <w:t>I sit</w:t>
      </w:r>
    </w:p>
    <w:p w14:paraId="70A8C41C" w14:textId="0362B2C4" w:rsidR="00C113D5" w:rsidRPr="00FD31A2" w:rsidRDefault="00C113D5" w:rsidP="00C113D5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t>κηρύσσω</w:t>
      </w:r>
      <w:r w:rsidRPr="00FD31A2">
        <w:rPr>
          <w:lang w:val="en-US"/>
        </w:rPr>
        <w:tab/>
      </w:r>
      <w:r w:rsidRPr="00FD31A2">
        <w:rPr>
          <w:lang w:val="en-US"/>
        </w:rPr>
        <w:tab/>
        <w:t>I herald, proclaim, preach</w:t>
      </w:r>
    </w:p>
    <w:p w14:paraId="157864CE" w14:textId="77777777" w:rsidR="00C113D5" w:rsidRPr="00FD31A2" w:rsidRDefault="00C113D5" w:rsidP="00C113D5">
      <w:pPr>
        <w:pStyle w:val="VocabularyList"/>
        <w:spacing w:after="120"/>
        <w:rPr>
          <w:lang w:val="en-US"/>
        </w:rPr>
      </w:pPr>
      <w:r w:rsidRPr="00EB5DE5">
        <w:rPr>
          <w:rFonts w:ascii="SBL Greek" w:hAnsi="SBL Greek"/>
        </w:rPr>
        <w:t>ὑπάρχω</w:t>
      </w:r>
      <w:r w:rsidRPr="00FD31A2">
        <w:rPr>
          <w:lang w:val="en-US"/>
        </w:rPr>
        <w:tab/>
      </w:r>
      <w:r w:rsidRPr="00FD31A2">
        <w:rPr>
          <w:lang w:val="en-US"/>
        </w:rPr>
        <w:tab/>
        <w:t>I exist, am</w:t>
      </w:r>
      <w:r w:rsidRPr="00FD31A2">
        <w:rPr>
          <w:lang w:val="en-US"/>
        </w:rPr>
        <w:tab/>
      </w:r>
    </w:p>
    <w:p w14:paraId="46BFE56A" w14:textId="0C0330E3" w:rsidR="00C113D5" w:rsidRPr="00EC1DFE" w:rsidRDefault="00C113D5" w:rsidP="00C113D5">
      <w:pPr>
        <w:autoSpaceDE w:val="0"/>
        <w:autoSpaceDN w:val="0"/>
        <w:adjustRightInd w:val="0"/>
        <w:spacing w:after="0" w:line="240" w:lineRule="auto"/>
        <w:rPr>
          <w:rFonts w:ascii="SBL Greek" w:hAnsi="SBL Greek" w:cs="SBL Greek"/>
          <w:b/>
          <w:bCs/>
          <w:sz w:val="22"/>
        </w:rPr>
      </w:pPr>
      <w:r w:rsidRPr="00763A73">
        <w:rPr>
          <w:rFonts w:ascii="SBL Greek" w:hAnsi="SBL Greek" w:cs="SBL Greek"/>
          <w:bCs/>
          <w:szCs w:val="24"/>
          <w:lang w:val="el-GR"/>
        </w:rPr>
        <w:t>αἰώνιος</w:t>
      </w:r>
      <w:r w:rsidRPr="00763A73">
        <w:rPr>
          <w:rFonts w:ascii="SBL Greek" w:hAnsi="SBL Greek"/>
          <w:szCs w:val="24"/>
        </w:rPr>
        <w:t>,</w:t>
      </w:r>
      <w:r w:rsidRPr="00FD31A2">
        <w:rPr>
          <w:rFonts w:ascii="SBL Greek" w:hAnsi="SBL Greek"/>
        </w:rPr>
        <w:t xml:space="preserve"> -</w:t>
      </w:r>
      <w:r w:rsidRPr="00EB5DE5">
        <w:rPr>
          <w:rFonts w:ascii="SBL Greek" w:hAnsi="SBL Greek"/>
        </w:rPr>
        <w:t>α</w:t>
      </w:r>
      <w:r w:rsidRPr="00FD31A2">
        <w:rPr>
          <w:rFonts w:ascii="SBL Greek" w:hAnsi="SBL Greek"/>
        </w:rPr>
        <w:t>, -</w:t>
      </w:r>
      <w:proofErr w:type="spellStart"/>
      <w:r w:rsidRPr="00EB5DE5">
        <w:rPr>
          <w:rFonts w:ascii="SBL Greek" w:hAnsi="SBL Greek"/>
        </w:rPr>
        <w:t>ον</w:t>
      </w:r>
      <w:proofErr w:type="spellEnd"/>
      <w:r w:rsidRPr="00FD31A2">
        <w:rPr>
          <w:rFonts w:ascii="SBL Greek" w:hAnsi="SBL Greek"/>
        </w:rPr>
        <w:tab/>
      </w:r>
      <w:r w:rsidRPr="00FD31A2">
        <w:tab/>
        <w:t>eternal</w:t>
      </w:r>
    </w:p>
    <w:p w14:paraId="4AD0DE49" w14:textId="77777777" w:rsidR="00C113D5" w:rsidRPr="00FD31A2" w:rsidRDefault="00C113D5" w:rsidP="00C113D5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t>ἕκαστος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η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ον</w:t>
      </w:r>
      <w:r w:rsidRPr="00FD31A2">
        <w:rPr>
          <w:lang w:val="en-US"/>
        </w:rPr>
        <w:tab/>
        <w:t>each</w:t>
      </w:r>
    </w:p>
    <w:p w14:paraId="49EC7B00" w14:textId="77777777" w:rsidR="00C113D5" w:rsidRPr="002F260D" w:rsidRDefault="00C113D5" w:rsidP="00C113D5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οὐδείς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οὐδεμία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οὐδέν</w:t>
      </w:r>
      <w:r w:rsidRPr="002F260D">
        <w:rPr>
          <w:lang w:val="en-US"/>
        </w:rPr>
        <w:t xml:space="preserve"> </w:t>
      </w:r>
      <w:r w:rsidRPr="002F260D">
        <w:rPr>
          <w:lang w:val="en-US"/>
        </w:rPr>
        <w:tab/>
        <w:t>no one, nothing (</w:t>
      </w:r>
      <w:proofErr w:type="spellStart"/>
      <w:r w:rsidRPr="002F260D">
        <w:rPr>
          <w:lang w:val="en-US"/>
        </w:rPr>
        <w:t>subst</w:t>
      </w:r>
      <w:proofErr w:type="spellEnd"/>
      <w:r w:rsidRPr="002F260D">
        <w:rPr>
          <w:lang w:val="en-US"/>
        </w:rPr>
        <w:t>)</w:t>
      </w:r>
    </w:p>
    <w:p w14:paraId="103778BC" w14:textId="04576EC4" w:rsidR="00C113D5" w:rsidRPr="00FD31A2" w:rsidRDefault="00C113D5" w:rsidP="00C113D5">
      <w:pPr>
        <w:pStyle w:val="VocabularyList"/>
        <w:spacing w:after="120"/>
        <w:rPr>
          <w:lang w:val="en-US"/>
        </w:rPr>
      </w:pPr>
      <w:r w:rsidRPr="00EB5DE5">
        <w:rPr>
          <w:rFonts w:ascii="SBL Greek" w:hAnsi="SBL Greek"/>
        </w:rPr>
        <w:t>πρεσβύτερος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α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ον</w:t>
      </w:r>
      <w:r w:rsidRPr="00FD31A2">
        <w:rPr>
          <w:lang w:val="en-US"/>
        </w:rPr>
        <w:tab/>
        <w:t>elder, older</w:t>
      </w:r>
    </w:p>
    <w:p w14:paraId="3B1F6D95" w14:textId="03389ABE" w:rsidR="00C113D5" w:rsidRPr="00FD31A2" w:rsidRDefault="00C113D5" w:rsidP="00C113D5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t>ἀμήν</w:t>
      </w:r>
      <w:r w:rsidRPr="00FD31A2">
        <w:rPr>
          <w:lang w:val="en-US"/>
        </w:rPr>
        <w:tab/>
      </w:r>
      <w:r w:rsidRPr="00FD31A2">
        <w:rPr>
          <w:lang w:val="en-US"/>
        </w:rPr>
        <w:tab/>
      </w:r>
      <w:r w:rsidRPr="00FD31A2">
        <w:rPr>
          <w:lang w:val="en-US"/>
        </w:rPr>
        <w:tab/>
        <w:t>amen, truly, so be it</w:t>
      </w:r>
    </w:p>
    <w:p w14:paraId="3FBBCA31" w14:textId="39BE9FE9" w:rsidR="00C113D5" w:rsidRPr="005155AF" w:rsidRDefault="00C113D5" w:rsidP="00C113D5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t>ἔξω</w:t>
      </w:r>
      <w:r w:rsidRPr="005155AF">
        <w:rPr>
          <w:lang w:val="en-US"/>
        </w:rPr>
        <w:tab/>
      </w:r>
      <w:r w:rsidRPr="005155AF">
        <w:rPr>
          <w:lang w:val="en-US"/>
        </w:rPr>
        <w:tab/>
      </w:r>
      <w:r w:rsidRPr="005155AF">
        <w:rPr>
          <w:lang w:val="en-US"/>
        </w:rPr>
        <w:tab/>
        <w:t>outside</w:t>
      </w:r>
    </w:p>
    <w:p w14:paraId="22488435" w14:textId="77777777" w:rsidR="00C113D5" w:rsidRDefault="00C113D5" w:rsidP="00C113D5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ἕως</w:t>
      </w:r>
      <w:r w:rsidRPr="002F260D">
        <w:rPr>
          <w:lang w:val="en-US"/>
        </w:rPr>
        <w:tab/>
      </w:r>
      <w:r w:rsidRPr="002F260D">
        <w:rPr>
          <w:lang w:val="en-US"/>
        </w:rPr>
        <w:tab/>
      </w:r>
      <w:r w:rsidRPr="002F260D">
        <w:rPr>
          <w:lang w:val="en-US"/>
        </w:rPr>
        <w:tab/>
        <w:t>until, while</w:t>
      </w:r>
    </w:p>
    <w:p w14:paraId="5304A6E4" w14:textId="77777777" w:rsidR="00C113D5" w:rsidRPr="005155AF" w:rsidRDefault="00C113D5" w:rsidP="00C113D5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t>οὐδέ</w:t>
      </w:r>
      <w:r w:rsidRPr="005155AF">
        <w:rPr>
          <w:rFonts w:ascii="SBL Greek" w:hAnsi="SBL Greek"/>
          <w:lang w:val="en-US"/>
        </w:rPr>
        <w:t xml:space="preserve"> </w:t>
      </w:r>
      <w:r w:rsidRPr="005155AF">
        <w:rPr>
          <w:lang w:val="en-US"/>
        </w:rPr>
        <w:tab/>
      </w:r>
      <w:r w:rsidRPr="005155AF">
        <w:rPr>
          <w:lang w:val="en-US"/>
        </w:rPr>
        <w:tab/>
      </w:r>
      <w:r w:rsidRPr="005155AF">
        <w:rPr>
          <w:lang w:val="en-US"/>
        </w:rPr>
        <w:tab/>
        <w:t>and not, neither, nor</w:t>
      </w:r>
    </w:p>
    <w:p w14:paraId="6CEA6B80" w14:textId="77777777" w:rsidR="00827F7D" w:rsidRDefault="00C113D5" w:rsidP="00827F7D">
      <w:pPr>
        <w:pStyle w:val="BodyText"/>
        <w:spacing w:after="0"/>
      </w:pPr>
      <w:proofErr w:type="spellStart"/>
      <w:r w:rsidRPr="00EB5DE5">
        <w:rPr>
          <w:rFonts w:ascii="SBL Greek" w:hAnsi="SBL Greek"/>
        </w:rPr>
        <w:t>οὔτε</w:t>
      </w:r>
      <w:proofErr w:type="spellEnd"/>
      <w:r w:rsidRPr="00EB5DE5">
        <w:rPr>
          <w:rFonts w:ascii="SBL Greek" w:hAnsi="SBL Greek"/>
        </w:rPr>
        <w:t xml:space="preserve"> </w:t>
      </w:r>
      <w:r w:rsidRPr="00EB5DE5">
        <w:tab/>
      </w:r>
      <w:r w:rsidRPr="00EB5DE5">
        <w:tab/>
      </w:r>
      <w:r w:rsidRPr="00EB5DE5">
        <w:tab/>
        <w:t>and not, neither, nor</w:t>
      </w:r>
    </w:p>
    <w:p w14:paraId="67F3F269" w14:textId="14647508" w:rsidR="00C113D5" w:rsidRPr="00827F7D" w:rsidRDefault="00C113D5" w:rsidP="00827F7D">
      <w:pPr>
        <w:pStyle w:val="BodyText"/>
        <w:spacing w:after="0"/>
        <w:rPr>
          <w:rFonts w:cstheme="minorHAnsi"/>
        </w:rPr>
      </w:pPr>
      <w:proofErr w:type="spellStart"/>
      <w:r w:rsidRPr="00E866F2">
        <w:rPr>
          <w:rFonts w:ascii="SBL Greek" w:hAnsi="SBL Greek"/>
        </w:rPr>
        <w:t>τότε</w:t>
      </w:r>
      <w:proofErr w:type="spellEnd"/>
      <w:r w:rsidRPr="002F260D">
        <w:tab/>
      </w:r>
      <w:r w:rsidRPr="002F260D">
        <w:tab/>
      </w:r>
      <w:r w:rsidRPr="002F260D">
        <w:tab/>
        <w:t>then</w:t>
      </w:r>
    </w:p>
    <w:p w14:paraId="25F5CA4C" w14:textId="456FAAB0" w:rsidR="0087365C" w:rsidRPr="00BC79D6" w:rsidRDefault="0087365C" w:rsidP="0087365C">
      <w:pPr>
        <w:pStyle w:val="Heading1"/>
      </w:pPr>
      <w:r w:rsidRPr="001D0693">
        <w:t>Chapter 1</w:t>
      </w:r>
      <w:r w:rsidR="001C7A6B" w:rsidRPr="001D0693">
        <w:t>7</w:t>
      </w:r>
      <w:r>
        <w:t xml:space="preserve"> </w:t>
      </w:r>
    </w:p>
    <w:p w14:paraId="29C529BD" w14:textId="512DD074" w:rsidR="000536A5" w:rsidRPr="00C95438" w:rsidRDefault="000536A5" w:rsidP="000536A5">
      <w:pPr>
        <w:pStyle w:val="VocabularyList"/>
        <w:rPr>
          <w:lang w:val="en-US"/>
        </w:rPr>
      </w:pPr>
      <w:bookmarkStart w:id="12" w:name="_Hlk521672823"/>
      <w:r w:rsidRPr="00F5444A">
        <w:rPr>
          <w:rFonts w:ascii="SBL Greek" w:hAnsi="SBL Greek"/>
        </w:rPr>
        <w:t>φανερόω</w:t>
      </w:r>
      <w:r w:rsidRPr="00C95438">
        <w:rPr>
          <w:rFonts w:ascii="SBL Greek" w:hAnsi="SBL Greek"/>
          <w:lang w:val="en-US"/>
        </w:rPr>
        <w:t xml:space="preserve"> </w:t>
      </w:r>
      <w:r w:rsidRPr="00C95438">
        <w:rPr>
          <w:lang w:val="en-US"/>
        </w:rPr>
        <w:tab/>
      </w:r>
      <w:r w:rsidRPr="00C95438">
        <w:rPr>
          <w:lang w:val="en-US"/>
        </w:rPr>
        <w:tab/>
        <w:t>I reveal, make known, manifest</w:t>
      </w:r>
      <w:r w:rsidRPr="00C95438">
        <w:rPr>
          <w:lang w:val="en-US"/>
        </w:rPr>
        <w:tab/>
      </w:r>
    </w:p>
    <w:p w14:paraId="0BDEF75A" w14:textId="316CAE60" w:rsidR="000536A5" w:rsidRPr="00C95438" w:rsidRDefault="000536A5" w:rsidP="000536A5">
      <w:pPr>
        <w:pStyle w:val="VocabularyList"/>
        <w:spacing w:after="120"/>
        <w:rPr>
          <w:lang w:val="en-US"/>
        </w:rPr>
      </w:pPr>
      <w:r w:rsidRPr="00F5444A">
        <w:rPr>
          <w:rFonts w:ascii="SBL Greek" w:hAnsi="SBL Greek"/>
        </w:rPr>
        <w:t>κρατέω</w:t>
      </w:r>
      <w:r w:rsidRPr="00C95438">
        <w:rPr>
          <w:lang w:val="en-US"/>
        </w:rPr>
        <w:tab/>
      </w:r>
      <w:r w:rsidRPr="00C95438">
        <w:rPr>
          <w:lang w:val="en-US"/>
        </w:rPr>
        <w:tab/>
      </w:r>
      <w:r w:rsidRPr="00C95438">
        <w:rPr>
          <w:lang w:val="en-US"/>
        </w:rPr>
        <w:tab/>
        <w:t>I grasp, seize, arrest</w:t>
      </w:r>
    </w:p>
    <w:p w14:paraId="03C3FA50" w14:textId="58670EB1" w:rsidR="000536A5" w:rsidRPr="00C95438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εἷς</w:t>
      </w:r>
      <w:r w:rsidRPr="00C95438">
        <w:rPr>
          <w:rFonts w:ascii="SBL Greek" w:hAnsi="SBL Greek"/>
          <w:lang w:val="en-US"/>
        </w:rPr>
        <w:t xml:space="preserve">, </w:t>
      </w:r>
      <w:r w:rsidRPr="00F5444A">
        <w:rPr>
          <w:rFonts w:ascii="SBL Greek" w:hAnsi="SBL Greek"/>
        </w:rPr>
        <w:t>μία</w:t>
      </w:r>
      <w:r w:rsidRPr="00C95438">
        <w:rPr>
          <w:rFonts w:ascii="SBL Greek" w:hAnsi="SBL Greek"/>
          <w:lang w:val="en-US"/>
        </w:rPr>
        <w:t xml:space="preserve">, </w:t>
      </w:r>
      <w:r w:rsidRPr="00F5444A">
        <w:rPr>
          <w:rFonts w:ascii="SBL Greek" w:hAnsi="SBL Greek"/>
        </w:rPr>
        <w:t>ἕν</w:t>
      </w:r>
      <w:r w:rsidRPr="00C95438">
        <w:rPr>
          <w:lang w:val="en-US"/>
        </w:rPr>
        <w:tab/>
      </w:r>
      <w:r w:rsidRPr="00C95438">
        <w:rPr>
          <w:lang w:val="en-US"/>
        </w:rPr>
        <w:tab/>
        <w:t>one</w:t>
      </w:r>
    </w:p>
    <w:p w14:paraId="10666E89" w14:textId="04AB7625" w:rsidR="000536A5" w:rsidRPr="00C95438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δύο</w:t>
      </w:r>
      <w:r w:rsidRPr="00C95438">
        <w:rPr>
          <w:lang w:val="en-US"/>
        </w:rPr>
        <w:tab/>
      </w:r>
      <w:r w:rsidRPr="00C95438">
        <w:rPr>
          <w:lang w:val="en-US"/>
        </w:rPr>
        <w:tab/>
      </w:r>
      <w:r w:rsidRPr="00C95438">
        <w:rPr>
          <w:lang w:val="en-US"/>
        </w:rPr>
        <w:tab/>
        <w:t>two</w:t>
      </w:r>
    </w:p>
    <w:p w14:paraId="44AB3C56" w14:textId="40E014C0" w:rsidR="000536A5" w:rsidRPr="00C95438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τρεῖς</w:t>
      </w:r>
      <w:r w:rsidRPr="00C95438">
        <w:rPr>
          <w:lang w:val="en-US"/>
        </w:rPr>
        <w:tab/>
      </w:r>
      <w:r w:rsidRPr="00C95438">
        <w:rPr>
          <w:lang w:val="en-US"/>
        </w:rPr>
        <w:tab/>
      </w:r>
      <w:r w:rsidRPr="00C95438">
        <w:rPr>
          <w:lang w:val="en-US"/>
        </w:rPr>
        <w:tab/>
        <w:t>three</w:t>
      </w:r>
    </w:p>
    <w:p w14:paraId="78367C6A" w14:textId="6F88E323" w:rsidR="000536A5" w:rsidRPr="00C95438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τέσσαρες</w:t>
      </w:r>
      <w:r w:rsidRPr="00C95438">
        <w:rPr>
          <w:lang w:val="en-US"/>
        </w:rPr>
        <w:tab/>
      </w:r>
      <w:r w:rsidRPr="00C95438">
        <w:rPr>
          <w:lang w:val="en-US"/>
        </w:rPr>
        <w:tab/>
        <w:t>four</w:t>
      </w:r>
    </w:p>
    <w:p w14:paraId="5D4FF228" w14:textId="717EAA4D" w:rsidR="000536A5" w:rsidRPr="00C95438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πέντε</w:t>
      </w:r>
      <w:r w:rsidRPr="00C95438">
        <w:rPr>
          <w:lang w:val="en-US"/>
        </w:rPr>
        <w:tab/>
      </w:r>
      <w:r w:rsidRPr="00C95438">
        <w:rPr>
          <w:lang w:val="en-US"/>
        </w:rPr>
        <w:tab/>
      </w:r>
      <w:r w:rsidRPr="00C95438">
        <w:rPr>
          <w:lang w:val="en-US"/>
        </w:rPr>
        <w:tab/>
        <w:t>five</w:t>
      </w:r>
      <w:r>
        <w:rPr>
          <w:lang w:val="en-US"/>
        </w:rPr>
        <w:t xml:space="preserve"> </w:t>
      </w:r>
    </w:p>
    <w:p w14:paraId="5F09C7EA" w14:textId="23583E17" w:rsidR="000536A5" w:rsidRPr="00C95438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ἑπτά</w:t>
      </w:r>
      <w:r w:rsidRPr="00C95438">
        <w:rPr>
          <w:lang w:val="en-US"/>
        </w:rPr>
        <w:tab/>
      </w:r>
      <w:r w:rsidRPr="00C95438">
        <w:rPr>
          <w:lang w:val="en-US"/>
        </w:rPr>
        <w:tab/>
      </w:r>
      <w:r w:rsidRPr="00C95438">
        <w:rPr>
          <w:lang w:val="en-US"/>
        </w:rPr>
        <w:tab/>
        <w:t>seven</w:t>
      </w:r>
      <w:r>
        <w:rPr>
          <w:lang w:val="en-US"/>
        </w:rPr>
        <w:t xml:space="preserve"> </w:t>
      </w:r>
    </w:p>
    <w:p w14:paraId="15473E9E" w14:textId="0B52C469" w:rsidR="000536A5" w:rsidRPr="00C95438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δέκα</w:t>
      </w:r>
      <w:r w:rsidRPr="00C95438">
        <w:rPr>
          <w:lang w:val="en-US"/>
        </w:rPr>
        <w:tab/>
      </w:r>
      <w:r w:rsidRPr="00C95438">
        <w:rPr>
          <w:lang w:val="en-US"/>
        </w:rPr>
        <w:tab/>
      </w:r>
      <w:r w:rsidRPr="00C95438">
        <w:rPr>
          <w:lang w:val="en-US"/>
        </w:rPr>
        <w:tab/>
        <w:t>ten</w:t>
      </w:r>
      <w:r>
        <w:rPr>
          <w:lang w:val="en-US"/>
        </w:rPr>
        <w:t xml:space="preserve"> </w:t>
      </w:r>
    </w:p>
    <w:p w14:paraId="6939E85F" w14:textId="0145B1A3" w:rsidR="000536A5" w:rsidRPr="00C95438" w:rsidRDefault="000536A5" w:rsidP="000536A5">
      <w:pPr>
        <w:pStyle w:val="VocabularyList"/>
        <w:spacing w:after="120"/>
        <w:rPr>
          <w:lang w:val="en-US"/>
        </w:rPr>
      </w:pPr>
      <w:r w:rsidRPr="00F5444A">
        <w:rPr>
          <w:rFonts w:ascii="SBL Greek" w:hAnsi="SBL Greek"/>
        </w:rPr>
        <w:t>δώδεκα</w:t>
      </w:r>
      <w:r w:rsidRPr="00C95438">
        <w:rPr>
          <w:lang w:val="en-US"/>
        </w:rPr>
        <w:tab/>
      </w:r>
      <w:r w:rsidRPr="00C95438">
        <w:rPr>
          <w:lang w:val="en-US"/>
        </w:rPr>
        <w:tab/>
      </w:r>
      <w:r w:rsidRPr="00C95438">
        <w:rPr>
          <w:lang w:val="en-US"/>
        </w:rPr>
        <w:tab/>
        <w:t>twelve</w:t>
      </w:r>
      <w:r>
        <w:rPr>
          <w:lang w:val="en-US"/>
        </w:rPr>
        <w:t xml:space="preserve"> </w:t>
      </w:r>
    </w:p>
    <w:p w14:paraId="6D946E75" w14:textId="69BC643F" w:rsidR="000536A5" w:rsidRPr="00C95438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πρῶτος</w:t>
      </w:r>
      <w:r w:rsidRPr="00C95438">
        <w:rPr>
          <w:rFonts w:ascii="SBL Greek" w:hAnsi="SBL Greek"/>
          <w:lang w:val="en-US"/>
        </w:rPr>
        <w:t>, -</w:t>
      </w:r>
      <w:r w:rsidRPr="00F5444A">
        <w:rPr>
          <w:rFonts w:ascii="SBL Greek" w:hAnsi="SBL Greek"/>
        </w:rPr>
        <w:t>η</w:t>
      </w:r>
      <w:r w:rsidRPr="00C95438">
        <w:rPr>
          <w:rFonts w:ascii="SBL Greek" w:hAnsi="SBL Greek"/>
          <w:lang w:val="en-US"/>
        </w:rPr>
        <w:t>, -</w:t>
      </w:r>
      <w:r w:rsidRPr="00F5444A">
        <w:rPr>
          <w:rFonts w:ascii="SBL Greek" w:hAnsi="SBL Greek"/>
        </w:rPr>
        <w:t>ον</w:t>
      </w:r>
      <w:r w:rsidRPr="00C95438">
        <w:rPr>
          <w:lang w:val="en-US"/>
        </w:rPr>
        <w:tab/>
      </w:r>
      <w:r w:rsidRPr="00C95438">
        <w:rPr>
          <w:lang w:val="en-US"/>
        </w:rPr>
        <w:tab/>
        <w:t>first</w:t>
      </w:r>
    </w:p>
    <w:p w14:paraId="725E788F" w14:textId="7B5EC144" w:rsidR="000536A5" w:rsidRPr="00C95438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δεύτερος</w:t>
      </w:r>
      <w:r w:rsidRPr="00C95438">
        <w:rPr>
          <w:rFonts w:ascii="SBL Greek" w:hAnsi="SBL Greek"/>
          <w:lang w:val="en-US"/>
        </w:rPr>
        <w:t>, -</w:t>
      </w:r>
      <w:r w:rsidRPr="00F5444A">
        <w:rPr>
          <w:rFonts w:ascii="SBL Greek" w:hAnsi="SBL Greek"/>
        </w:rPr>
        <w:t>α</w:t>
      </w:r>
      <w:r w:rsidRPr="00C95438">
        <w:rPr>
          <w:rFonts w:ascii="SBL Greek" w:hAnsi="SBL Greek"/>
          <w:lang w:val="en-US"/>
        </w:rPr>
        <w:t>, -</w:t>
      </w:r>
      <w:r w:rsidRPr="00F5444A">
        <w:rPr>
          <w:rFonts w:ascii="SBL Greek" w:hAnsi="SBL Greek"/>
        </w:rPr>
        <w:t>ον</w:t>
      </w:r>
      <w:r w:rsidRPr="00C95438">
        <w:rPr>
          <w:lang w:val="en-US"/>
        </w:rPr>
        <w:tab/>
        <w:t>second</w:t>
      </w:r>
      <w:r>
        <w:rPr>
          <w:lang w:val="en-US"/>
        </w:rPr>
        <w:t xml:space="preserve"> </w:t>
      </w:r>
    </w:p>
    <w:p w14:paraId="2D44021B" w14:textId="7D294715" w:rsidR="000536A5" w:rsidRPr="003B204F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τρίτος</w:t>
      </w:r>
      <w:r w:rsidRPr="003B204F">
        <w:rPr>
          <w:rFonts w:ascii="SBL Greek" w:hAnsi="SBL Greek"/>
          <w:lang w:val="en-US"/>
        </w:rPr>
        <w:t>, -</w:t>
      </w:r>
      <w:r w:rsidRPr="00F5444A">
        <w:rPr>
          <w:rFonts w:ascii="SBL Greek" w:hAnsi="SBL Greek"/>
        </w:rPr>
        <w:t>η</w:t>
      </w:r>
      <w:r w:rsidRPr="003B204F">
        <w:rPr>
          <w:rFonts w:ascii="SBL Greek" w:hAnsi="SBL Greek"/>
          <w:lang w:val="en-US"/>
        </w:rPr>
        <w:t>, -</w:t>
      </w:r>
      <w:r w:rsidRPr="00F5444A">
        <w:rPr>
          <w:rFonts w:ascii="SBL Greek" w:hAnsi="SBL Greek"/>
        </w:rPr>
        <w:t>ον</w:t>
      </w:r>
      <w:r w:rsidRPr="003B204F">
        <w:rPr>
          <w:lang w:val="en-US"/>
        </w:rPr>
        <w:tab/>
      </w:r>
      <w:r w:rsidRPr="003B204F">
        <w:rPr>
          <w:lang w:val="en-US"/>
        </w:rPr>
        <w:tab/>
      </w:r>
      <w:r w:rsidRPr="00C95438">
        <w:rPr>
          <w:lang w:val="en-US"/>
        </w:rPr>
        <w:t>third</w:t>
      </w:r>
      <w:r>
        <w:rPr>
          <w:lang w:val="en-US"/>
        </w:rPr>
        <w:t xml:space="preserve"> </w:t>
      </w:r>
    </w:p>
    <w:p w14:paraId="25119EE6" w14:textId="3398FAB9" w:rsidR="000536A5" w:rsidRPr="003B204F" w:rsidRDefault="000536A5" w:rsidP="000536A5">
      <w:pPr>
        <w:pStyle w:val="VocabularyList"/>
        <w:spacing w:after="120"/>
        <w:rPr>
          <w:lang w:val="en-US"/>
        </w:rPr>
      </w:pPr>
      <w:r w:rsidRPr="00F5444A">
        <w:rPr>
          <w:rFonts w:ascii="SBL Greek" w:hAnsi="SBL Greek"/>
        </w:rPr>
        <w:t>τέταρτος</w:t>
      </w:r>
      <w:r w:rsidRPr="003B204F">
        <w:rPr>
          <w:rFonts w:ascii="SBL Greek" w:hAnsi="SBL Greek"/>
          <w:lang w:val="en-US"/>
        </w:rPr>
        <w:t>, -</w:t>
      </w:r>
      <w:r w:rsidRPr="00F5444A">
        <w:rPr>
          <w:rFonts w:ascii="SBL Greek" w:hAnsi="SBL Greek"/>
        </w:rPr>
        <w:t>η</w:t>
      </w:r>
      <w:r w:rsidRPr="003B204F">
        <w:rPr>
          <w:rFonts w:ascii="SBL Greek" w:hAnsi="SBL Greek"/>
          <w:lang w:val="en-US"/>
        </w:rPr>
        <w:t>, -</w:t>
      </w:r>
      <w:r w:rsidRPr="00F5444A">
        <w:rPr>
          <w:rFonts w:ascii="SBL Greek" w:hAnsi="SBL Greek"/>
        </w:rPr>
        <w:t>ον</w:t>
      </w:r>
      <w:r w:rsidRPr="003B204F">
        <w:rPr>
          <w:lang w:val="en-US"/>
        </w:rPr>
        <w:tab/>
      </w:r>
      <w:r>
        <w:rPr>
          <w:lang w:val="en-US"/>
        </w:rPr>
        <w:t>fourth</w:t>
      </w:r>
    </w:p>
    <w:p w14:paraId="33CE70FC" w14:textId="25FBB471" w:rsidR="00715E36" w:rsidRPr="008E6AC1" w:rsidRDefault="000536A5" w:rsidP="000536A5">
      <w:pPr>
        <w:pStyle w:val="VocabularyList"/>
        <w:rPr>
          <w:lang w:val="en-US"/>
        </w:rPr>
      </w:pPr>
      <w:r w:rsidRPr="00A74EAE">
        <w:rPr>
          <w:rFonts w:ascii="SBL Greek" w:hAnsi="SBL Greek"/>
        </w:rPr>
        <w:t>μή</w:t>
      </w:r>
      <w:r w:rsidRPr="00A74EAE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>
        <w:rPr>
          <w:lang w:val="en-US"/>
        </w:rPr>
        <w:t xml:space="preserve">no, </w:t>
      </w:r>
      <w:r w:rsidRPr="008E6AC1">
        <w:rPr>
          <w:lang w:val="en-US"/>
        </w:rPr>
        <w:t xml:space="preserve">not </w:t>
      </w:r>
    </w:p>
    <w:bookmarkEnd w:id="12"/>
    <w:p w14:paraId="11D1303E" w14:textId="77777777" w:rsidR="0087365C" w:rsidRPr="00BC79D6" w:rsidRDefault="0087365C" w:rsidP="0087365C">
      <w:pPr>
        <w:pStyle w:val="Heading1"/>
      </w:pPr>
      <w:r w:rsidRPr="001D0693">
        <w:t>Chapter 1</w:t>
      </w:r>
      <w:r w:rsidR="001D0693">
        <w:t>8</w:t>
      </w:r>
      <w:r w:rsidRPr="008C641C">
        <w:rPr>
          <w:color w:val="FF0000"/>
        </w:rPr>
        <w:t xml:space="preserve"> </w:t>
      </w:r>
    </w:p>
    <w:p w14:paraId="0114B368" w14:textId="610CE735" w:rsidR="00E22E34" w:rsidRPr="00C5452A" w:rsidRDefault="00E22E34" w:rsidP="00E22E34">
      <w:pPr>
        <w:pStyle w:val="VocabularyList"/>
        <w:rPr>
          <w:lang w:val="en-US"/>
        </w:rPr>
      </w:pPr>
      <w:bookmarkStart w:id="13" w:name="_Hlk522114266"/>
      <w:r w:rsidRPr="004B6D81">
        <w:rPr>
          <w:rFonts w:ascii="SBL Greek" w:hAnsi="SBL Greek"/>
        </w:rPr>
        <w:t>προσφέρω</w:t>
      </w:r>
      <w:r w:rsidRPr="00C5452A">
        <w:rPr>
          <w:lang w:val="en-US"/>
        </w:rPr>
        <w:tab/>
      </w:r>
      <w:r w:rsidRPr="00C5452A">
        <w:rPr>
          <w:lang w:val="en-US"/>
        </w:rPr>
        <w:tab/>
        <w:t>I bring to, offer</w:t>
      </w:r>
    </w:p>
    <w:p w14:paraId="123359B3" w14:textId="77777777" w:rsidR="00E22E34" w:rsidRPr="00C5452A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ἑτοιμάζω</w:t>
      </w:r>
      <w:r w:rsidRPr="00C5452A">
        <w:rPr>
          <w:lang w:val="en-US"/>
        </w:rPr>
        <w:tab/>
      </w:r>
      <w:r w:rsidRPr="00C5452A">
        <w:rPr>
          <w:lang w:val="en-US"/>
        </w:rPr>
        <w:tab/>
        <w:t>I prepare</w:t>
      </w:r>
    </w:p>
    <w:p w14:paraId="5704F55A" w14:textId="77777777" w:rsidR="00E22E34" w:rsidRPr="00C5452A" w:rsidRDefault="00E22E34" w:rsidP="00E22E34">
      <w:pPr>
        <w:pStyle w:val="VocabularyList"/>
        <w:spacing w:after="120"/>
        <w:rPr>
          <w:lang w:val="en-US"/>
        </w:rPr>
      </w:pPr>
      <w:r w:rsidRPr="004B6D81">
        <w:rPr>
          <w:rFonts w:ascii="SBL Greek" w:hAnsi="SBL Greek"/>
        </w:rPr>
        <w:t>δέω</w:t>
      </w:r>
      <w:r w:rsidRPr="00C5452A">
        <w:rPr>
          <w:lang w:val="en-US"/>
        </w:rPr>
        <w:tab/>
      </w:r>
      <w:r w:rsidRPr="00C5452A">
        <w:rPr>
          <w:lang w:val="en-US"/>
        </w:rPr>
        <w:tab/>
      </w:r>
      <w:r w:rsidRPr="00C5452A">
        <w:rPr>
          <w:lang w:val="en-US"/>
        </w:rPr>
        <w:tab/>
        <w:t>I bind</w:t>
      </w:r>
    </w:p>
    <w:p w14:paraId="7445746B" w14:textId="470EBFD5" w:rsidR="00E22E34" w:rsidRPr="00C5452A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παιδίον</w:t>
      </w:r>
      <w:r w:rsidRPr="00C5452A">
        <w:rPr>
          <w:rFonts w:ascii="SBL Greek" w:hAnsi="SBL Greek"/>
          <w:lang w:val="en-US"/>
        </w:rPr>
        <w:t xml:space="preserve">, </w:t>
      </w:r>
      <w:r w:rsidRPr="004B6D81">
        <w:rPr>
          <w:rFonts w:ascii="SBL Greek" w:hAnsi="SBL Greek"/>
        </w:rPr>
        <w:t>τό</w:t>
      </w:r>
      <w:r w:rsidRPr="00C5452A">
        <w:rPr>
          <w:rFonts w:ascii="SBL Greek" w:hAnsi="SBL Greek"/>
          <w:lang w:val="en-US"/>
        </w:rPr>
        <w:t xml:space="preserve"> </w:t>
      </w:r>
      <w:r w:rsidRPr="00C5452A">
        <w:rPr>
          <w:lang w:val="en-US"/>
        </w:rPr>
        <w:tab/>
      </w:r>
      <w:r w:rsidRPr="00C5452A">
        <w:rPr>
          <w:lang w:val="en-US"/>
        </w:rPr>
        <w:tab/>
        <w:t>child</w:t>
      </w:r>
    </w:p>
    <w:p w14:paraId="279012A0" w14:textId="1BE23795" w:rsidR="00E22E34" w:rsidRPr="00C5452A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ὄρος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ους</w:t>
      </w:r>
      <w:r w:rsidRPr="00C5452A">
        <w:rPr>
          <w:rFonts w:ascii="SBL Greek" w:hAnsi="SBL Greek"/>
          <w:lang w:val="en-US"/>
        </w:rPr>
        <w:t xml:space="preserve">, </w:t>
      </w:r>
      <w:r w:rsidRPr="004B6D81">
        <w:rPr>
          <w:rFonts w:ascii="SBL Greek" w:hAnsi="SBL Greek"/>
        </w:rPr>
        <w:t>τό</w:t>
      </w:r>
      <w:r w:rsidRPr="00C5452A">
        <w:rPr>
          <w:rFonts w:ascii="SBL Greek" w:hAnsi="SBL Greek"/>
          <w:lang w:val="en-US"/>
        </w:rPr>
        <w:t xml:space="preserve"> </w:t>
      </w:r>
      <w:r w:rsidRPr="00C5452A">
        <w:rPr>
          <w:lang w:val="en-US"/>
        </w:rPr>
        <w:tab/>
      </w:r>
      <w:r w:rsidRPr="00C5452A">
        <w:rPr>
          <w:lang w:val="en-US"/>
        </w:rPr>
        <w:tab/>
        <w:t>mountain, hill</w:t>
      </w:r>
    </w:p>
    <w:p w14:paraId="5D275160" w14:textId="77777777" w:rsidR="00E22E34" w:rsidRPr="00C5452A" w:rsidRDefault="00E22E34" w:rsidP="00E22E34">
      <w:pPr>
        <w:pStyle w:val="VocabularyList"/>
        <w:spacing w:after="120"/>
        <w:rPr>
          <w:lang w:val="en-US"/>
        </w:rPr>
      </w:pPr>
      <w:r w:rsidRPr="004B6D81">
        <w:rPr>
          <w:rFonts w:ascii="SBL Greek" w:hAnsi="SBL Greek"/>
        </w:rPr>
        <w:t>ἐλπίς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ίδος</w:t>
      </w:r>
      <w:r w:rsidRPr="00C5452A">
        <w:rPr>
          <w:rFonts w:ascii="SBL Greek" w:hAnsi="SBL Greek"/>
          <w:lang w:val="en-US"/>
        </w:rPr>
        <w:t xml:space="preserve">, </w:t>
      </w:r>
      <w:r w:rsidRPr="004B6D81">
        <w:rPr>
          <w:rFonts w:ascii="SBL Greek" w:hAnsi="SBL Greek"/>
        </w:rPr>
        <w:t>ἡ</w:t>
      </w:r>
      <w:r w:rsidRPr="00C5452A">
        <w:rPr>
          <w:rFonts w:ascii="SBL Greek" w:hAnsi="SBL Greek"/>
          <w:lang w:val="en-US"/>
        </w:rPr>
        <w:tab/>
      </w:r>
      <w:r w:rsidRPr="00C5452A">
        <w:rPr>
          <w:lang w:val="en-US"/>
        </w:rPr>
        <w:tab/>
        <w:t>hope</w:t>
      </w:r>
    </w:p>
    <w:p w14:paraId="4869B421" w14:textId="507B0381" w:rsidR="00E22E34" w:rsidRPr="00C5452A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μόνος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η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ον</w:t>
      </w:r>
      <w:r w:rsidRPr="00C5452A">
        <w:rPr>
          <w:lang w:val="en-US"/>
        </w:rPr>
        <w:tab/>
      </w:r>
      <w:r w:rsidRPr="00C5452A">
        <w:rPr>
          <w:lang w:val="en-US"/>
        </w:rPr>
        <w:tab/>
        <w:t>only, single, alone</w:t>
      </w:r>
    </w:p>
    <w:p w14:paraId="1A30312E" w14:textId="7B47FE42" w:rsidR="00E22E34" w:rsidRPr="00C5452A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ὅλος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η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ον</w:t>
      </w:r>
      <w:r w:rsidRPr="00C5452A">
        <w:rPr>
          <w:rFonts w:ascii="SBL Greek" w:hAnsi="SBL Greek"/>
          <w:lang w:val="en-US"/>
        </w:rPr>
        <w:tab/>
      </w:r>
      <w:r w:rsidRPr="00C5452A">
        <w:rPr>
          <w:lang w:val="en-US"/>
        </w:rPr>
        <w:tab/>
        <w:t>whole, entire, complete</w:t>
      </w:r>
    </w:p>
    <w:p w14:paraId="45DB675C" w14:textId="77777777" w:rsidR="00E22E34" w:rsidRPr="00C5452A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ἀγαπητός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ή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όν</w:t>
      </w:r>
      <w:r w:rsidRPr="00C5452A">
        <w:rPr>
          <w:lang w:val="en-US"/>
        </w:rPr>
        <w:tab/>
        <w:t>beloved</w:t>
      </w:r>
    </w:p>
    <w:p w14:paraId="0D19105D" w14:textId="13F22310" w:rsidR="00E22E34" w:rsidRPr="00C5452A" w:rsidRDefault="00E22E34" w:rsidP="00E22E34">
      <w:pPr>
        <w:pStyle w:val="VocabularyList"/>
        <w:rPr>
          <w:lang w:val="en-US"/>
        </w:rPr>
      </w:pPr>
      <w:bookmarkStart w:id="14" w:name="_Hlk525749674"/>
      <w:r w:rsidRPr="004B6D81">
        <w:rPr>
          <w:rFonts w:ascii="SBL Greek" w:hAnsi="SBL Greek"/>
        </w:rPr>
        <w:t>μ</w:t>
      </w:r>
      <w:bookmarkEnd w:id="14"/>
      <w:r w:rsidRPr="004B6D81">
        <w:rPr>
          <w:rFonts w:ascii="SBL Greek" w:hAnsi="SBL Greek"/>
        </w:rPr>
        <w:t>έσος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η</w:t>
      </w:r>
      <w:r w:rsidRPr="00C5452A">
        <w:rPr>
          <w:rFonts w:ascii="SBL Greek" w:hAnsi="SBL Greek"/>
          <w:lang w:val="en-US"/>
        </w:rPr>
        <w:t xml:space="preserve">, - </w:t>
      </w:r>
      <w:r w:rsidRPr="004B6D81">
        <w:rPr>
          <w:rFonts w:ascii="SBL Greek" w:hAnsi="SBL Greek"/>
        </w:rPr>
        <w:t>ον</w:t>
      </w:r>
      <w:r w:rsidRPr="00C5452A">
        <w:rPr>
          <w:rFonts w:ascii="SBL Greek" w:hAnsi="SBL Greek"/>
          <w:lang w:val="en-US"/>
        </w:rPr>
        <w:tab/>
      </w:r>
      <w:r w:rsidRPr="00C5452A">
        <w:rPr>
          <w:lang w:val="en-US"/>
        </w:rPr>
        <w:tab/>
        <w:t>middle</w:t>
      </w:r>
      <w:r>
        <w:rPr>
          <w:lang w:val="en-US"/>
        </w:rPr>
        <w:t>, midst</w:t>
      </w:r>
    </w:p>
    <w:p w14:paraId="15956E65" w14:textId="77777777" w:rsidR="00E22E34" w:rsidRPr="00C5452A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λοιπός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ή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όν</w:t>
      </w:r>
      <w:r w:rsidRPr="00C5452A">
        <w:rPr>
          <w:rFonts w:ascii="SBL Greek" w:hAnsi="SBL Greek"/>
          <w:lang w:val="en-US"/>
        </w:rPr>
        <w:tab/>
      </w:r>
      <w:r w:rsidRPr="00C5452A">
        <w:rPr>
          <w:lang w:val="en-US"/>
        </w:rPr>
        <w:tab/>
        <w:t>remaining, rest</w:t>
      </w:r>
    </w:p>
    <w:p w14:paraId="20B8CB6C" w14:textId="4B37E4AB" w:rsidR="00E22E34" w:rsidRPr="00C5452A" w:rsidRDefault="00E22E34" w:rsidP="00E22E34">
      <w:pPr>
        <w:pStyle w:val="VocabularyList"/>
        <w:spacing w:after="120"/>
        <w:rPr>
          <w:lang w:val="en-US"/>
        </w:rPr>
      </w:pPr>
      <w:r w:rsidRPr="004B6D81">
        <w:rPr>
          <w:rFonts w:ascii="SBL Greek" w:hAnsi="SBL Greek"/>
        </w:rPr>
        <w:t>δεξιός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ά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όν</w:t>
      </w:r>
      <w:r w:rsidRPr="00C5452A">
        <w:rPr>
          <w:rFonts w:ascii="SBL Greek" w:hAnsi="SBL Greek"/>
          <w:lang w:val="en-US"/>
        </w:rPr>
        <w:tab/>
      </w:r>
      <w:r w:rsidRPr="00C5452A">
        <w:rPr>
          <w:lang w:val="en-US"/>
        </w:rPr>
        <w:tab/>
        <w:t>right</w:t>
      </w:r>
    </w:p>
    <w:p w14:paraId="6C60A095" w14:textId="77777777" w:rsidR="00E22E34" w:rsidRPr="00C5452A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ἄρα</w:t>
      </w:r>
      <w:r w:rsidRPr="00C5452A">
        <w:rPr>
          <w:lang w:val="en-US"/>
        </w:rPr>
        <w:tab/>
      </w:r>
      <w:r w:rsidRPr="00C5452A">
        <w:rPr>
          <w:lang w:val="en-US"/>
        </w:rPr>
        <w:tab/>
      </w:r>
      <w:r w:rsidRPr="00C5452A">
        <w:rPr>
          <w:lang w:val="en-US"/>
        </w:rPr>
        <w:tab/>
        <w:t>so then</w:t>
      </w:r>
    </w:p>
    <w:p w14:paraId="51FD76BA" w14:textId="77777777" w:rsidR="00E22E34" w:rsidRPr="00C5452A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ἤδη</w:t>
      </w:r>
      <w:r w:rsidRPr="00C5452A">
        <w:rPr>
          <w:lang w:val="en-US"/>
        </w:rPr>
        <w:tab/>
      </w:r>
      <w:r w:rsidRPr="00C5452A">
        <w:rPr>
          <w:lang w:val="en-US"/>
        </w:rPr>
        <w:tab/>
      </w:r>
      <w:r w:rsidRPr="00C5452A">
        <w:rPr>
          <w:lang w:val="en-US"/>
        </w:rPr>
        <w:tab/>
        <w:t>already, now</w:t>
      </w:r>
    </w:p>
    <w:p w14:paraId="64961607" w14:textId="03C0AE7E" w:rsidR="0087365C" w:rsidRPr="00456A3B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ὧδε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here</w:t>
      </w:r>
    </w:p>
    <w:bookmarkEnd w:id="13"/>
    <w:p w14:paraId="6CD8014D" w14:textId="77777777" w:rsidR="0087365C" w:rsidRPr="00BC79D6" w:rsidRDefault="0087365C" w:rsidP="0087365C">
      <w:pPr>
        <w:pStyle w:val="Heading1"/>
      </w:pPr>
      <w:r w:rsidRPr="001D0693">
        <w:t xml:space="preserve">Chapter </w:t>
      </w:r>
      <w:r w:rsidR="001C7A6B" w:rsidRPr="001D0693">
        <w:t>19</w:t>
      </w:r>
      <w:r>
        <w:t xml:space="preserve"> </w:t>
      </w:r>
    </w:p>
    <w:p w14:paraId="0AC51468" w14:textId="77777777" w:rsidR="0031544F" w:rsidRPr="008E6AC1" w:rsidRDefault="0031544F" w:rsidP="0031544F">
      <w:pPr>
        <w:pStyle w:val="VocabularyList"/>
        <w:rPr>
          <w:lang w:val="en-US"/>
        </w:rPr>
      </w:pPr>
      <w:bookmarkStart w:id="15" w:name="_Hlk525806475"/>
      <w:bookmarkStart w:id="16" w:name="_Hlk525638536"/>
      <w:r w:rsidRPr="00456A3B">
        <w:rPr>
          <w:rFonts w:ascii="SBL Greek" w:hAnsi="SBL Greek"/>
        </w:rPr>
        <w:t>ἀλλήλων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of one another</w:t>
      </w:r>
      <w:r>
        <w:rPr>
          <w:lang w:val="en-US"/>
        </w:rPr>
        <w:t xml:space="preserve"> (alien)</w:t>
      </w:r>
    </w:p>
    <w:p w14:paraId="45AC9CEB" w14:textId="77777777" w:rsidR="0031544F" w:rsidRPr="008E6AC1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ἑαυτοῦ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ῆς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οῦ</w:t>
      </w:r>
      <w:r w:rsidRPr="008E6AC1">
        <w:rPr>
          <w:lang w:val="en-US"/>
        </w:rPr>
        <w:tab/>
        <w:t>(of) himself, herself, itself</w:t>
      </w:r>
    </w:p>
    <w:p w14:paraId="0A0CB39F" w14:textId="77777777" w:rsidR="0031544F" w:rsidRPr="008E6AC1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ἐκεῖνος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η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ο</w:t>
      </w:r>
      <w:r w:rsidRPr="00456A3B">
        <w:rPr>
          <w:rFonts w:ascii="SBL Greek" w:hAnsi="SBL Greek"/>
          <w:lang w:val="en-US"/>
        </w:rPr>
        <w:t xml:space="preserve"> </w:t>
      </w:r>
      <w:r w:rsidRPr="00456A3B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that; those (pl)</w:t>
      </w:r>
    </w:p>
    <w:p w14:paraId="2453A2D8" w14:textId="77777777" w:rsidR="0031544F" w:rsidRPr="008E6AC1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ἐμαυτοῦ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ῆς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myself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</w:p>
    <w:p w14:paraId="379B0845" w14:textId="77777777" w:rsidR="0031544F" w:rsidRPr="008E6AC1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οὗτος</w:t>
      </w:r>
      <w:r w:rsidRPr="00456A3B">
        <w:rPr>
          <w:rFonts w:ascii="SBL Greek" w:hAnsi="SBL Greek"/>
          <w:lang w:val="en-US"/>
        </w:rPr>
        <w:t xml:space="preserve">, </w:t>
      </w:r>
      <w:r w:rsidRPr="00456A3B">
        <w:rPr>
          <w:rFonts w:ascii="SBL Greek" w:hAnsi="SBL Greek"/>
        </w:rPr>
        <w:t>αὕτη</w:t>
      </w:r>
      <w:r w:rsidRPr="00456A3B">
        <w:rPr>
          <w:rFonts w:ascii="SBL Greek" w:hAnsi="SBL Greek"/>
          <w:lang w:val="en-US"/>
        </w:rPr>
        <w:t xml:space="preserve">, </w:t>
      </w:r>
      <w:r w:rsidRPr="00456A3B">
        <w:rPr>
          <w:rFonts w:ascii="SBL Greek" w:hAnsi="SBL Greek"/>
        </w:rPr>
        <w:t>τοῦτο</w:t>
      </w:r>
      <w:r w:rsidRPr="00456A3B">
        <w:rPr>
          <w:rFonts w:ascii="SBL Greek" w:hAnsi="SBL Greek"/>
          <w:lang w:val="en-US"/>
        </w:rPr>
        <w:t xml:space="preserve"> </w:t>
      </w:r>
      <w:r w:rsidRPr="008E6AC1">
        <w:rPr>
          <w:lang w:val="en-US"/>
        </w:rPr>
        <w:tab/>
        <w:t>this; these (pl)</w:t>
      </w:r>
    </w:p>
    <w:p w14:paraId="519903B3" w14:textId="77777777" w:rsidR="0031544F" w:rsidRPr="008E6AC1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σεαυτοῦ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ῆς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(of) yourself</w:t>
      </w:r>
    </w:p>
    <w:p w14:paraId="762FD28D" w14:textId="77777777" w:rsidR="0031544F" w:rsidRPr="008E6AC1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τις</w:t>
      </w:r>
      <w:r w:rsidRPr="00456A3B">
        <w:rPr>
          <w:rFonts w:ascii="SBL Greek" w:hAnsi="SBL Greek"/>
          <w:lang w:val="en-US"/>
        </w:rPr>
        <w:t xml:space="preserve">, </w:t>
      </w:r>
      <w:r w:rsidRPr="00456A3B">
        <w:rPr>
          <w:rFonts w:ascii="SBL Greek" w:hAnsi="SBL Greek"/>
        </w:rPr>
        <w:t>τι</w:t>
      </w:r>
      <w:r w:rsidRPr="00456A3B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someone, certain</w:t>
      </w:r>
    </w:p>
    <w:p w14:paraId="23AD53F9" w14:textId="77777777" w:rsidR="0031544F" w:rsidRPr="008E6AC1" w:rsidRDefault="0031544F" w:rsidP="0031544F">
      <w:pPr>
        <w:pStyle w:val="VocabularyList"/>
        <w:spacing w:after="120"/>
        <w:rPr>
          <w:lang w:val="en-US"/>
        </w:rPr>
      </w:pPr>
      <w:r w:rsidRPr="00456A3B">
        <w:rPr>
          <w:rFonts w:ascii="SBL Greek" w:hAnsi="SBL Greek"/>
        </w:rPr>
        <w:t>τίς</w:t>
      </w:r>
      <w:r w:rsidRPr="00456A3B">
        <w:rPr>
          <w:rFonts w:ascii="SBL Greek" w:hAnsi="SBL Greek"/>
          <w:lang w:val="en-US"/>
        </w:rPr>
        <w:t xml:space="preserve">, </w:t>
      </w:r>
      <w:r w:rsidRPr="00456A3B">
        <w:rPr>
          <w:rFonts w:ascii="SBL Greek" w:hAnsi="SBL Greek"/>
        </w:rPr>
        <w:t>τί</w:t>
      </w:r>
      <w:r w:rsidRPr="00456A3B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who? which? what?</w:t>
      </w:r>
    </w:p>
    <w:p w14:paraId="4B7B4EE6" w14:textId="77777777" w:rsidR="0031544F" w:rsidRPr="008E6AC1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ἐμός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ή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όν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my, mine</w:t>
      </w:r>
    </w:p>
    <w:p w14:paraId="548EA66B" w14:textId="4D12D76D" w:rsidR="0031544F" w:rsidRPr="008E6AC1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ἔσχατος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η</w:t>
      </w:r>
      <w:r w:rsidRPr="00456A3B">
        <w:rPr>
          <w:rFonts w:ascii="SBL Greek" w:hAnsi="SBL Greek"/>
          <w:lang w:val="en-US"/>
        </w:rPr>
        <w:t xml:space="preserve">, - </w:t>
      </w:r>
      <w:r w:rsidRPr="00456A3B">
        <w:rPr>
          <w:rFonts w:ascii="SBL Greek" w:hAnsi="SBL Greek"/>
        </w:rPr>
        <w:t>ον</w:t>
      </w:r>
      <w:r w:rsidRPr="008E6AC1">
        <w:rPr>
          <w:lang w:val="en-US"/>
        </w:rPr>
        <w:tab/>
        <w:t>last</w:t>
      </w:r>
    </w:p>
    <w:p w14:paraId="7F93410A" w14:textId="613525AC" w:rsidR="0031544F" w:rsidRPr="008E6AC1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ἴδιος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α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ον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one’s own, peculiar</w:t>
      </w:r>
    </w:p>
    <w:p w14:paraId="4F332B98" w14:textId="28A89D8F" w:rsidR="0031544F" w:rsidRDefault="0031544F" w:rsidP="0031544F">
      <w:pPr>
        <w:pStyle w:val="VocabularyList"/>
        <w:rPr>
          <w:rFonts w:ascii="SBL Greek" w:hAnsi="SBL Greek"/>
          <w:lang w:val="en-US"/>
        </w:rPr>
      </w:pPr>
      <w:r w:rsidRPr="00456A3B">
        <w:rPr>
          <w:rFonts w:ascii="SBL Greek" w:hAnsi="SBL Greek"/>
        </w:rPr>
        <w:t>κακός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ή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όν</w:t>
      </w:r>
      <w:r w:rsidRPr="00456A3B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bad, evil</w:t>
      </w:r>
    </w:p>
    <w:p w14:paraId="791C55EF" w14:textId="77777777" w:rsidR="0031544F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ὅσος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η</w:t>
      </w:r>
      <w:r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ον</w:t>
      </w:r>
      <w:r w:rsidRPr="00456A3B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 xml:space="preserve">as much as </w:t>
      </w:r>
    </w:p>
    <w:p w14:paraId="4F19AB5B" w14:textId="77777777" w:rsidR="0031544F" w:rsidRPr="008E6AC1" w:rsidRDefault="0031544F" w:rsidP="0031544F">
      <w:pPr>
        <w:pStyle w:val="VocabularyList"/>
        <w:spacing w:after="120"/>
        <w:rPr>
          <w:lang w:val="en-US"/>
        </w:rPr>
      </w:pPr>
      <w:r w:rsidRPr="00456A3B">
        <w:rPr>
          <w:rFonts w:ascii="SBL Greek" w:hAnsi="SBL Greek"/>
        </w:rPr>
        <w:t>τοιοῦτος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αύτη</w:t>
      </w:r>
      <w:r w:rsidRPr="00456A3B">
        <w:rPr>
          <w:rFonts w:ascii="SBL Greek" w:hAnsi="SBL Greek"/>
          <w:lang w:val="en-US"/>
        </w:rPr>
        <w:t xml:space="preserve">, </w:t>
      </w:r>
      <w:r w:rsidRPr="00456A3B">
        <w:rPr>
          <w:rFonts w:ascii="SBL Greek" w:hAnsi="SBL Greek"/>
        </w:rPr>
        <w:t>οῦτον</w:t>
      </w:r>
      <w:r w:rsidRPr="008E6AC1">
        <w:rPr>
          <w:lang w:val="en-US"/>
        </w:rPr>
        <w:tab/>
        <w:t>of such a kind, such as this</w:t>
      </w:r>
    </w:p>
    <w:p w14:paraId="12330B48" w14:textId="26CFB3E0" w:rsidR="00AD5D25" w:rsidRPr="008E6AC1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πῶς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how?</w:t>
      </w:r>
      <w:bookmarkEnd w:id="15"/>
    </w:p>
    <w:bookmarkEnd w:id="16"/>
    <w:p w14:paraId="4B4473A4" w14:textId="77777777" w:rsidR="0087365C" w:rsidRDefault="0087365C" w:rsidP="0087365C">
      <w:pPr>
        <w:pStyle w:val="Heading1"/>
        <w:rPr>
          <w:rFonts w:cstheme="minorHAnsi"/>
        </w:rPr>
      </w:pPr>
      <w:r w:rsidRPr="001D0693">
        <w:t>Chapter 2</w:t>
      </w:r>
      <w:r w:rsidR="001C7A6B" w:rsidRPr="001D0693">
        <w:t>0</w:t>
      </w:r>
    </w:p>
    <w:p w14:paraId="53759870" w14:textId="44C0BE2D" w:rsidR="00FD0281" w:rsidRPr="008E6AC1" w:rsidRDefault="00FD0281" w:rsidP="00FD0281">
      <w:pPr>
        <w:pStyle w:val="VocabularyList"/>
        <w:rPr>
          <w:lang w:val="en-US"/>
        </w:rPr>
      </w:pPr>
      <w:bookmarkStart w:id="17" w:name="_Hlk525806613"/>
      <w:r w:rsidRPr="00AD5D25">
        <w:rPr>
          <w:rFonts w:ascii="SBL Greek" w:hAnsi="SBL Greek"/>
        </w:rPr>
        <w:t>ἁμαρτάνω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 sin (</w:t>
      </w:r>
      <w:r w:rsidRPr="00C956CD">
        <w:rPr>
          <w:rFonts w:ascii="SBL Greek" w:hAnsi="SBL Greek"/>
        </w:rPr>
        <w:t>ἥμαρτον</w:t>
      </w:r>
      <w:r w:rsidRPr="008E6AC1">
        <w:rPr>
          <w:lang w:val="en-US"/>
        </w:rPr>
        <w:t>)</w:t>
      </w:r>
    </w:p>
    <w:p w14:paraId="6165E7F0" w14:textId="314CAFB9" w:rsidR="00FD0281" w:rsidRPr="008E6AC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βούλομαι</w:t>
      </w:r>
      <w:r w:rsidRPr="00AD5D25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I wish, want, desire</w:t>
      </w:r>
      <w:r>
        <w:rPr>
          <w:lang w:val="en-US"/>
        </w:rPr>
        <w:t xml:space="preserve"> </w:t>
      </w:r>
    </w:p>
    <w:p w14:paraId="1D7FC791" w14:textId="77777777" w:rsidR="00FD0281" w:rsidRPr="008E6AC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δεῖ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It is necessary, one must/should</w:t>
      </w:r>
      <w:r>
        <w:rPr>
          <w:lang w:val="en-US"/>
        </w:rPr>
        <w:t xml:space="preserve">  </w:t>
      </w:r>
    </w:p>
    <w:p w14:paraId="4A17D64C" w14:textId="65FE0AD8" w:rsidR="00FD0281" w:rsidRPr="008E6AC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δοκέω</w:t>
      </w:r>
      <w:r w:rsidRPr="00AD5D25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seem, suppose, think</w:t>
      </w:r>
    </w:p>
    <w:p w14:paraId="0F850C89" w14:textId="5DF2FAFA" w:rsidR="00FD0281" w:rsidRPr="008E6AC1" w:rsidRDefault="00FD0281" w:rsidP="00FD0281">
      <w:pPr>
        <w:pStyle w:val="VocabularyList"/>
        <w:ind w:left="2160" w:hanging="2160"/>
        <w:rPr>
          <w:lang w:val="en-US"/>
        </w:rPr>
      </w:pPr>
      <w:r w:rsidRPr="00AD5D25">
        <w:rPr>
          <w:rFonts w:ascii="SBL Greek" w:hAnsi="SBL Greek"/>
        </w:rPr>
        <w:t>δύναμαι</w:t>
      </w:r>
      <w:r w:rsidRPr="008E6AC1">
        <w:rPr>
          <w:lang w:val="en-US"/>
        </w:rPr>
        <w:tab/>
        <w:t>I am able, can</w:t>
      </w:r>
    </w:p>
    <w:p w14:paraId="7E3E9EF6" w14:textId="4D9321FC" w:rsidR="00FD0281" w:rsidRPr="008E6AC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θέλω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want, wish, desire</w:t>
      </w:r>
      <w:r>
        <w:rPr>
          <w:lang w:val="en-US"/>
        </w:rPr>
        <w:t xml:space="preserve"> </w:t>
      </w:r>
    </w:p>
    <w:p w14:paraId="4365303D" w14:textId="77777777" w:rsidR="00FD0281" w:rsidRPr="008E6AC1" w:rsidRDefault="00FD0281" w:rsidP="00FD0281">
      <w:pPr>
        <w:pStyle w:val="VocabularyList"/>
        <w:spacing w:after="120"/>
        <w:rPr>
          <w:lang w:val="en-US"/>
        </w:rPr>
      </w:pPr>
      <w:r w:rsidRPr="00AD5D25">
        <w:rPr>
          <w:rFonts w:ascii="SBL Greek" w:hAnsi="SBL Greek"/>
        </w:rPr>
        <w:t>μέλλω</w:t>
      </w:r>
      <w:r w:rsidRPr="00AD5D25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am about to, am going to</w:t>
      </w:r>
    </w:p>
    <w:p w14:paraId="1BF86B28" w14:textId="77777777" w:rsidR="00FD0281" w:rsidRPr="008E6AC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θέλημα</w:t>
      </w:r>
      <w:r w:rsidRPr="00AD5D25">
        <w:rPr>
          <w:rFonts w:ascii="SBL Greek" w:hAnsi="SBL Greek"/>
          <w:lang w:val="en-US"/>
        </w:rPr>
        <w:t>, -</w:t>
      </w:r>
      <w:r w:rsidRPr="00AD5D25">
        <w:rPr>
          <w:rFonts w:ascii="SBL Greek" w:hAnsi="SBL Greek"/>
        </w:rPr>
        <w:t>ατος</w:t>
      </w:r>
      <w:r w:rsidRPr="00AD5D25">
        <w:rPr>
          <w:rFonts w:ascii="SBL Greek" w:hAnsi="SBL Greek"/>
          <w:lang w:val="en-US"/>
        </w:rPr>
        <w:t xml:space="preserve">, </w:t>
      </w:r>
      <w:r w:rsidRPr="00AD5D25">
        <w:rPr>
          <w:rFonts w:ascii="SBL Greek" w:hAnsi="SBL Greek"/>
        </w:rPr>
        <w:t>τό</w:t>
      </w:r>
      <w:r w:rsidRPr="00AD5D25">
        <w:rPr>
          <w:rFonts w:ascii="SBL Greek" w:hAnsi="SBL Greek"/>
          <w:lang w:val="en-US"/>
        </w:rPr>
        <w:t xml:space="preserve"> </w:t>
      </w:r>
      <w:r w:rsidRPr="008E6AC1">
        <w:rPr>
          <w:lang w:val="en-US"/>
        </w:rPr>
        <w:tab/>
        <w:t>will, wish, desire</w:t>
      </w:r>
    </w:p>
    <w:p w14:paraId="24338C97" w14:textId="77777777" w:rsidR="00FD0281" w:rsidRPr="008E6AC1" w:rsidRDefault="00FD0281" w:rsidP="00FD0281">
      <w:pPr>
        <w:pStyle w:val="VocabularyList"/>
        <w:spacing w:after="120"/>
        <w:rPr>
          <w:lang w:val="en-US"/>
        </w:rPr>
      </w:pPr>
      <w:r w:rsidRPr="00AD5D25">
        <w:rPr>
          <w:rFonts w:ascii="SBL Greek" w:hAnsi="SBL Greek"/>
        </w:rPr>
        <w:t>νύξ</w:t>
      </w:r>
      <w:r w:rsidRPr="00AD5D25">
        <w:rPr>
          <w:rFonts w:ascii="SBL Greek" w:hAnsi="SBL Greek"/>
          <w:lang w:val="en-US"/>
        </w:rPr>
        <w:t xml:space="preserve">, </w:t>
      </w:r>
      <w:r w:rsidRPr="00AD5D25">
        <w:rPr>
          <w:rFonts w:ascii="SBL Greek" w:hAnsi="SBL Greek"/>
        </w:rPr>
        <w:t>νυκτός</w:t>
      </w:r>
      <w:r w:rsidRPr="00AD5D25">
        <w:rPr>
          <w:rFonts w:ascii="SBL Greek" w:hAnsi="SBL Greek"/>
          <w:lang w:val="en-US"/>
        </w:rPr>
        <w:t xml:space="preserve">, </w:t>
      </w:r>
      <w:r w:rsidRPr="00AD5D25">
        <w:rPr>
          <w:rFonts w:ascii="SBL Greek" w:hAnsi="SBL Greek"/>
        </w:rPr>
        <w:t>ἡ</w:t>
      </w:r>
      <w:r w:rsidRPr="00AD5D25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night</w:t>
      </w:r>
    </w:p>
    <w:p w14:paraId="68A53307" w14:textId="208BA03C" w:rsidR="00FD0281" w:rsidRPr="008E6AC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μακάριος</w:t>
      </w:r>
      <w:r>
        <w:rPr>
          <w:rFonts w:ascii="SBL Greek" w:hAnsi="SBL Greek"/>
          <w:lang w:val="en-US"/>
        </w:rPr>
        <w:t xml:space="preserve">, </w:t>
      </w:r>
      <w:r w:rsidRPr="00AD5D25">
        <w:rPr>
          <w:rFonts w:ascii="SBL Greek" w:hAnsi="SBL Greek"/>
          <w:lang w:val="en-US"/>
        </w:rPr>
        <w:t>-</w:t>
      </w:r>
      <w:r w:rsidRPr="00AD5D25">
        <w:rPr>
          <w:rFonts w:ascii="SBL Greek" w:hAnsi="SBL Greek"/>
        </w:rPr>
        <w:t>α</w:t>
      </w:r>
      <w:r w:rsidRPr="00AD5D25">
        <w:rPr>
          <w:rFonts w:ascii="SBL Greek" w:hAnsi="SBL Greek"/>
          <w:lang w:val="en-US"/>
        </w:rPr>
        <w:t>, -</w:t>
      </w:r>
      <w:r w:rsidRPr="00AD5D25">
        <w:rPr>
          <w:rFonts w:ascii="SBL Greek" w:hAnsi="SBL Greek"/>
        </w:rPr>
        <w:t>ον</w:t>
      </w:r>
      <w:r w:rsidRPr="008E6AC1">
        <w:rPr>
          <w:lang w:val="en-US"/>
        </w:rPr>
        <w:tab/>
        <w:t>blessed, happy</w:t>
      </w:r>
      <w:r>
        <w:rPr>
          <w:lang w:val="en-US"/>
        </w:rPr>
        <w:t xml:space="preserve"> </w:t>
      </w:r>
    </w:p>
    <w:p w14:paraId="24A379E6" w14:textId="77777777" w:rsidR="00FD028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μηδείς</w:t>
      </w:r>
      <w:r w:rsidRPr="00AD5D25">
        <w:rPr>
          <w:rFonts w:ascii="SBL Greek" w:hAnsi="SBL Greek"/>
          <w:lang w:val="en-US"/>
        </w:rPr>
        <w:t xml:space="preserve">, </w:t>
      </w:r>
      <w:r w:rsidRPr="00AD5D25">
        <w:rPr>
          <w:rFonts w:ascii="SBL Greek" w:hAnsi="SBL Greek"/>
        </w:rPr>
        <w:t>μηδεία</w:t>
      </w:r>
      <w:r w:rsidRPr="00AD5D25">
        <w:rPr>
          <w:rFonts w:ascii="SBL Greek" w:hAnsi="SBL Greek"/>
          <w:lang w:val="en-US"/>
        </w:rPr>
        <w:t xml:space="preserve">, </w:t>
      </w:r>
      <w:r w:rsidRPr="00AD5D25">
        <w:rPr>
          <w:rFonts w:ascii="SBL Greek" w:hAnsi="SBL Greek"/>
        </w:rPr>
        <w:t>μηδέν</w:t>
      </w:r>
      <w:r w:rsidRPr="008E6AC1">
        <w:rPr>
          <w:lang w:val="en-US"/>
        </w:rPr>
        <w:tab/>
        <w:t>no one, nothing (</w:t>
      </w:r>
      <w:proofErr w:type="spellStart"/>
      <w:r w:rsidRPr="008E6AC1">
        <w:rPr>
          <w:lang w:val="en-US"/>
        </w:rPr>
        <w:t>subst</w:t>
      </w:r>
      <w:proofErr w:type="spellEnd"/>
      <w:r w:rsidRPr="008E6AC1">
        <w:rPr>
          <w:lang w:val="en-US"/>
        </w:rPr>
        <w:t>)</w:t>
      </w:r>
    </w:p>
    <w:p w14:paraId="2E8824AD" w14:textId="77777777" w:rsidR="00FD0281" w:rsidRPr="008E6AC1" w:rsidRDefault="00FD0281" w:rsidP="00FD0281">
      <w:pPr>
        <w:pStyle w:val="VocabularyList"/>
        <w:spacing w:after="120"/>
        <w:rPr>
          <w:lang w:val="en-US"/>
        </w:rPr>
      </w:pPr>
      <w:r w:rsidRPr="00AD5D25">
        <w:rPr>
          <w:rFonts w:ascii="SBL Greek" w:hAnsi="SBL Greek"/>
        </w:rPr>
        <w:t>τυφλός</w:t>
      </w:r>
      <w:r w:rsidRPr="00AD5D25">
        <w:rPr>
          <w:rFonts w:ascii="SBL Greek" w:hAnsi="SBL Greek"/>
          <w:lang w:val="en-US"/>
        </w:rPr>
        <w:t>, -</w:t>
      </w:r>
      <w:r w:rsidRPr="00AD5D25">
        <w:rPr>
          <w:rFonts w:ascii="SBL Greek" w:hAnsi="SBL Greek"/>
        </w:rPr>
        <w:t>ή</w:t>
      </w:r>
      <w:r w:rsidRPr="00AD5D25">
        <w:rPr>
          <w:rFonts w:ascii="SBL Greek" w:hAnsi="SBL Greek"/>
          <w:lang w:val="en-US"/>
        </w:rPr>
        <w:t>, -</w:t>
      </w:r>
      <w:r w:rsidRPr="00AD5D25">
        <w:rPr>
          <w:rFonts w:ascii="SBL Greek" w:hAnsi="SBL Greek"/>
        </w:rPr>
        <w:t>όν</w:t>
      </w:r>
      <w:r w:rsidRPr="00AD5D25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blind; blind person (</w:t>
      </w:r>
      <w:proofErr w:type="spellStart"/>
      <w:r w:rsidRPr="008E6AC1">
        <w:rPr>
          <w:lang w:val="en-US"/>
        </w:rPr>
        <w:t>subst</w:t>
      </w:r>
      <w:proofErr w:type="spellEnd"/>
      <w:r w:rsidRPr="008E6AC1">
        <w:rPr>
          <w:lang w:val="en-US"/>
        </w:rPr>
        <w:t>)</w:t>
      </w:r>
    </w:p>
    <w:p w14:paraId="37F3DC90" w14:textId="278ECF8D" w:rsidR="00FD0281" w:rsidRPr="008E6AC1" w:rsidRDefault="00FD0281" w:rsidP="00FD0281">
      <w:pPr>
        <w:pStyle w:val="VocabularyList"/>
        <w:spacing w:after="120"/>
        <w:rPr>
          <w:lang w:val="en-US"/>
        </w:rPr>
      </w:pPr>
      <w:r w:rsidRPr="00AD5D25">
        <w:rPr>
          <w:rFonts w:ascii="SBL Greek" w:hAnsi="SBL Greek"/>
        </w:rPr>
        <w:t>πρό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before, in front of (gen)</w:t>
      </w:r>
      <w:r>
        <w:rPr>
          <w:lang w:val="en-US"/>
        </w:rPr>
        <w:t xml:space="preserve"> </w:t>
      </w:r>
    </w:p>
    <w:p w14:paraId="21614061" w14:textId="77777777" w:rsidR="00FD0281" w:rsidRPr="008E6AC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μηδέ</w:t>
      </w:r>
      <w:r w:rsidRPr="00AD5D25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and not, nor</w:t>
      </w:r>
    </w:p>
    <w:p w14:paraId="03E99864" w14:textId="2AEF8854" w:rsidR="0087365C" w:rsidRPr="008E6AC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ὥστε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so that</w:t>
      </w:r>
    </w:p>
    <w:bookmarkEnd w:id="17"/>
    <w:p w14:paraId="3387F092" w14:textId="77777777" w:rsidR="0087365C" w:rsidRPr="00BC79D6" w:rsidRDefault="0087365C" w:rsidP="0087365C">
      <w:pPr>
        <w:pStyle w:val="Heading1"/>
      </w:pPr>
      <w:r w:rsidRPr="001D0693">
        <w:t>Chapter 2</w:t>
      </w:r>
      <w:r w:rsidR="001C7A6B" w:rsidRPr="001D0693">
        <w:t>1</w:t>
      </w:r>
    </w:p>
    <w:p w14:paraId="773D4762" w14:textId="3C9B127B" w:rsidR="00FD0281" w:rsidRPr="008E6AC1" w:rsidRDefault="00FD0281" w:rsidP="00FD0281">
      <w:pPr>
        <w:pStyle w:val="VocabularyList"/>
        <w:ind w:left="2160" w:hanging="2160"/>
        <w:rPr>
          <w:lang w:val="en-US"/>
        </w:rPr>
      </w:pPr>
      <w:bookmarkStart w:id="18" w:name="_Hlk527457787"/>
      <w:r w:rsidRPr="00434468">
        <w:rPr>
          <w:rFonts w:ascii="SBL Greek" w:hAnsi="SBL Greek"/>
        </w:rPr>
        <w:t>δέχομαι</w:t>
      </w:r>
      <w:r w:rsidRPr="00434468">
        <w:rPr>
          <w:rFonts w:ascii="SBL Greek" w:hAnsi="SBL Greek"/>
          <w:lang w:val="en-US"/>
        </w:rPr>
        <w:t xml:space="preserve"> </w:t>
      </w:r>
      <w:r w:rsidRPr="008E6AC1">
        <w:rPr>
          <w:lang w:val="en-US"/>
        </w:rPr>
        <w:tab/>
        <w:t>I take, receive, welcome</w:t>
      </w:r>
    </w:p>
    <w:p w14:paraId="04E863CF" w14:textId="77777777" w:rsidR="00FD0281" w:rsidRPr="008E6AC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δικαιόω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declare righteous, justify</w:t>
      </w:r>
    </w:p>
    <w:p w14:paraId="6249A149" w14:textId="08204134" w:rsidR="00FD0281" w:rsidRPr="008E6AC1" w:rsidRDefault="00FD0281" w:rsidP="00FD0281">
      <w:pPr>
        <w:pStyle w:val="VocabularyList"/>
        <w:ind w:left="2160" w:hanging="2160"/>
        <w:rPr>
          <w:lang w:val="en-US"/>
        </w:rPr>
      </w:pPr>
      <w:r w:rsidRPr="00434468">
        <w:rPr>
          <w:rFonts w:ascii="SBL Greek" w:hAnsi="SBL Greek"/>
        </w:rPr>
        <w:t>λογίζομαι</w:t>
      </w:r>
      <w:r w:rsidRPr="008E6AC1">
        <w:rPr>
          <w:lang w:val="en-US"/>
        </w:rPr>
        <w:tab/>
      </w:r>
      <w:r w:rsidR="00FF353C" w:rsidRPr="00F33C7F">
        <w:rPr>
          <w:lang w:val="en-US"/>
        </w:rPr>
        <w:t>I</w:t>
      </w:r>
      <w:r w:rsidR="00FF353C">
        <w:rPr>
          <w:b/>
          <w:bCs/>
          <w:i/>
          <w:iCs/>
          <w:lang w:val="en-US"/>
        </w:rPr>
        <w:t xml:space="preserve"> </w:t>
      </w:r>
      <w:r w:rsidRPr="008E6AC1">
        <w:rPr>
          <w:lang w:val="en-US"/>
        </w:rPr>
        <w:t>consider, reckon</w:t>
      </w:r>
    </w:p>
    <w:p w14:paraId="506E8498" w14:textId="77777777" w:rsidR="00F33C7F" w:rsidRDefault="00FD0281" w:rsidP="00FD0281">
      <w:pPr>
        <w:pStyle w:val="VocabularyList"/>
        <w:spacing w:after="120"/>
        <w:rPr>
          <w:lang w:val="en-US"/>
        </w:rPr>
      </w:pPr>
      <w:r w:rsidRPr="00434468">
        <w:rPr>
          <w:rFonts w:ascii="SBL Greek" w:hAnsi="SBL Greek"/>
        </w:rPr>
        <w:t>σταυρόω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 crucify</w:t>
      </w:r>
    </w:p>
    <w:p w14:paraId="6F7B6A39" w14:textId="131CBC3F" w:rsidR="00FF353C" w:rsidRPr="00F33C7F" w:rsidRDefault="00FF353C" w:rsidP="00FD0281">
      <w:pPr>
        <w:pStyle w:val="VocabularyList"/>
        <w:spacing w:after="120"/>
        <w:rPr>
          <w:lang w:val="en-US"/>
        </w:rPr>
      </w:pPr>
      <w:r w:rsidRPr="00F33C7F">
        <w:rPr>
          <w:rFonts w:ascii="SBL Greek" w:hAnsi="SBL Greek"/>
        </w:rPr>
        <w:t>χαίρω</w:t>
      </w:r>
      <w:r w:rsidRPr="00F33C7F">
        <w:rPr>
          <w:rFonts w:ascii="SBL Greek" w:hAnsi="SBL Greek"/>
          <w:lang w:val="en-US"/>
        </w:rPr>
        <w:tab/>
      </w:r>
      <w:r w:rsidRPr="00F33C7F">
        <w:rPr>
          <w:lang w:val="en-US"/>
        </w:rPr>
        <w:tab/>
      </w:r>
      <w:r w:rsidRPr="00F33C7F">
        <w:rPr>
          <w:lang w:val="en-US"/>
        </w:rPr>
        <w:tab/>
        <w:t>I rejoice; greetings</w:t>
      </w:r>
    </w:p>
    <w:p w14:paraId="26A5C9B3" w14:textId="77777777" w:rsidR="00FD0281" w:rsidRPr="008E6AC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ἄν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(particle of indefiniteness: untranslated)</w:t>
      </w:r>
    </w:p>
    <w:p w14:paraId="4137AB0C" w14:textId="77777777" w:rsidR="00FD0281" w:rsidRPr="008E6AC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ἐάν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if, when</w:t>
      </w:r>
    </w:p>
    <w:p w14:paraId="0FA9CF18" w14:textId="77777777" w:rsidR="00FD0281" w:rsidRPr="008E6AC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ἐὰν</w:t>
      </w:r>
      <w:r w:rsidRPr="00434468">
        <w:rPr>
          <w:rFonts w:ascii="SBL Greek" w:hAnsi="SBL Greek"/>
          <w:lang w:val="en-US"/>
        </w:rPr>
        <w:t xml:space="preserve"> </w:t>
      </w:r>
      <w:r w:rsidRPr="00434468">
        <w:rPr>
          <w:rFonts w:ascii="SBL Greek" w:hAnsi="SBL Greek"/>
        </w:rPr>
        <w:t>μή</w:t>
      </w:r>
      <w:r w:rsidRPr="00434468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unless</w:t>
      </w:r>
    </w:p>
    <w:p w14:paraId="7512A27B" w14:textId="77777777" w:rsidR="00FD0281" w:rsidRPr="008E6AC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ἵνα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in order that, so that, that</w:t>
      </w:r>
    </w:p>
    <w:p w14:paraId="66F0485C" w14:textId="77777777" w:rsidR="00FD0281" w:rsidRPr="008E6AC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ὅπου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where</w:t>
      </w:r>
    </w:p>
    <w:p w14:paraId="2B14EA95" w14:textId="77777777" w:rsidR="00FD0281" w:rsidRPr="008E6AC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ὅπως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in order that, that</w:t>
      </w:r>
    </w:p>
    <w:p w14:paraId="5C7824F4" w14:textId="77777777" w:rsidR="00FD0281" w:rsidRPr="008E6AC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ὅστις</w:t>
      </w:r>
      <w:r w:rsidRPr="00434468">
        <w:rPr>
          <w:rFonts w:ascii="SBL Greek" w:hAnsi="SBL Greek"/>
          <w:lang w:val="en-US"/>
        </w:rPr>
        <w:t xml:space="preserve">, </w:t>
      </w:r>
      <w:r w:rsidRPr="00434468">
        <w:rPr>
          <w:rFonts w:ascii="SBL Greek" w:hAnsi="SBL Greek"/>
        </w:rPr>
        <w:t>ἥτις</w:t>
      </w:r>
      <w:r w:rsidRPr="00434468">
        <w:rPr>
          <w:rFonts w:ascii="SBL Greek" w:hAnsi="SBL Greek"/>
          <w:lang w:val="en-US"/>
        </w:rPr>
        <w:t xml:space="preserve">, </w:t>
      </w:r>
      <w:r w:rsidRPr="00434468">
        <w:rPr>
          <w:rFonts w:ascii="SBL Greek" w:hAnsi="SBL Greek"/>
        </w:rPr>
        <w:t>ὅ</w:t>
      </w:r>
      <w:r w:rsidRPr="00434468">
        <w:rPr>
          <w:rFonts w:ascii="SBL Greek" w:hAnsi="SBL Greek"/>
          <w:lang w:val="en-US"/>
        </w:rPr>
        <w:t xml:space="preserve"> </w:t>
      </w:r>
      <w:r w:rsidRPr="00434468">
        <w:rPr>
          <w:rFonts w:ascii="SBL Greek" w:hAnsi="SBL Greek"/>
        </w:rPr>
        <w:t>τι</w:t>
      </w:r>
      <w:r w:rsidRPr="00434468">
        <w:rPr>
          <w:rFonts w:ascii="SBL Greek" w:hAnsi="SBL Greek"/>
          <w:lang w:val="en-US"/>
        </w:rPr>
        <w:t xml:space="preserve"> </w:t>
      </w:r>
      <w:r w:rsidRPr="008E6AC1">
        <w:rPr>
          <w:lang w:val="en-US"/>
        </w:rPr>
        <w:tab/>
        <w:t>whoever, whatever, who</w:t>
      </w:r>
    </w:p>
    <w:p w14:paraId="082E81C8" w14:textId="77777777" w:rsidR="00FD0281" w:rsidRPr="008E6AC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ὅταν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whenever, when (</w:t>
      </w:r>
      <w:r w:rsidRPr="00FD0281">
        <w:rPr>
          <w:rFonts w:ascii="SBL Greek" w:hAnsi="SBL Greek"/>
        </w:rPr>
        <w:t>ὅτε</w:t>
      </w:r>
      <w:r w:rsidRPr="00FD0281">
        <w:rPr>
          <w:rFonts w:ascii="SBL Greek" w:hAnsi="SBL Greek"/>
          <w:lang w:val="en-US"/>
        </w:rPr>
        <w:t xml:space="preserve"> + </w:t>
      </w:r>
      <w:r w:rsidRPr="00FD0281">
        <w:rPr>
          <w:rFonts w:ascii="SBL Greek" w:hAnsi="SBL Greek"/>
        </w:rPr>
        <w:t>ἄν</w:t>
      </w:r>
      <w:r w:rsidRPr="008E6AC1">
        <w:rPr>
          <w:lang w:val="en-US"/>
        </w:rPr>
        <w:t>)</w:t>
      </w:r>
    </w:p>
    <w:p w14:paraId="7B3580A9" w14:textId="77777777" w:rsidR="00FD028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ὅτε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when</w:t>
      </w:r>
    </w:p>
    <w:p w14:paraId="67AEE57A" w14:textId="3BA66BE3" w:rsidR="00FD0281" w:rsidRPr="00FD028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ποῦ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where?</w:t>
      </w:r>
    </w:p>
    <w:bookmarkEnd w:id="18"/>
    <w:p w14:paraId="2668C931" w14:textId="77777777" w:rsidR="0087365C" w:rsidRPr="00BC79D6" w:rsidRDefault="0087365C" w:rsidP="0087365C">
      <w:pPr>
        <w:pStyle w:val="Heading1"/>
      </w:pPr>
      <w:r w:rsidRPr="001D0693">
        <w:t>Chapter 2</w:t>
      </w:r>
      <w:r w:rsidR="001C7A6B" w:rsidRPr="001D0693">
        <w:t>2</w:t>
      </w:r>
      <w:r>
        <w:t xml:space="preserve"> </w:t>
      </w:r>
    </w:p>
    <w:p w14:paraId="1B565E53" w14:textId="04B13374" w:rsidR="002A77B6" w:rsidRPr="008E6AC1" w:rsidRDefault="002A77B6" w:rsidP="002A77B6">
      <w:pPr>
        <w:pStyle w:val="VocabularyList"/>
        <w:ind w:left="2160" w:hanging="2160"/>
        <w:rPr>
          <w:lang w:val="en-US"/>
        </w:rPr>
      </w:pPr>
      <w:bookmarkStart w:id="19" w:name="_Hlk527979582"/>
      <w:r w:rsidRPr="00CE21A2">
        <w:rPr>
          <w:rFonts w:ascii="SBL Greek" w:hAnsi="SBL Greek"/>
        </w:rPr>
        <w:t>ἀσπάζομαι</w:t>
      </w:r>
      <w:r w:rsidRPr="008E6AC1">
        <w:rPr>
          <w:lang w:val="en-US"/>
        </w:rPr>
        <w:tab/>
        <w:t>I greet</w:t>
      </w:r>
    </w:p>
    <w:p w14:paraId="5B6D6187" w14:textId="1D0F9773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ἐπιγινώσκω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 know, understand</w:t>
      </w:r>
      <w:r>
        <w:rPr>
          <w:lang w:val="en-US"/>
        </w:rPr>
        <w:t xml:space="preserve"> </w:t>
      </w:r>
    </w:p>
    <w:p w14:paraId="0E436DE9" w14:textId="7A31D3FE" w:rsidR="002A77B6" w:rsidRPr="008E6AC1" w:rsidRDefault="002A77B6" w:rsidP="002A77B6">
      <w:pPr>
        <w:pStyle w:val="VocabularyList"/>
        <w:ind w:left="2160" w:hanging="2160"/>
        <w:rPr>
          <w:lang w:val="en-US"/>
        </w:rPr>
      </w:pPr>
      <w:r w:rsidRPr="00CE21A2">
        <w:rPr>
          <w:rFonts w:ascii="SBL Greek" w:hAnsi="SBL Greek"/>
        </w:rPr>
        <w:t>ἐργάζομαι</w:t>
      </w:r>
      <w:r w:rsidRPr="008E6AC1">
        <w:rPr>
          <w:lang w:val="en-US"/>
        </w:rPr>
        <w:tab/>
        <w:t>I work, do, perform</w:t>
      </w:r>
    </w:p>
    <w:p w14:paraId="4BDC2C68" w14:textId="649EA079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καθίζω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sit</w:t>
      </w:r>
      <w:r>
        <w:rPr>
          <w:lang w:val="en-US"/>
        </w:rPr>
        <w:t xml:space="preserve"> </w:t>
      </w:r>
    </w:p>
    <w:p w14:paraId="58A0646D" w14:textId="347F1CB2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κατοικέω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 live, dwell</w:t>
      </w:r>
    </w:p>
    <w:p w14:paraId="7A261D5F" w14:textId="77777777" w:rsidR="00F33C7F" w:rsidRDefault="00F33C7F" w:rsidP="002A77B6">
      <w:pPr>
        <w:pStyle w:val="VocabularyList"/>
        <w:spacing w:after="120"/>
        <w:rPr>
          <w:b/>
          <w:bCs/>
          <w:highlight w:val="yellow"/>
          <w:u w:val="single"/>
        </w:rPr>
      </w:pPr>
    </w:p>
    <w:p w14:paraId="1C3990DA" w14:textId="2341AC2A" w:rsidR="002A77B6" w:rsidRPr="00F33C7F" w:rsidRDefault="00FF353C" w:rsidP="002A77B6">
      <w:pPr>
        <w:pStyle w:val="VocabularyList"/>
        <w:spacing w:after="120"/>
        <w:rPr>
          <w:color w:val="FF0000"/>
          <w:lang w:val="en-US"/>
        </w:rPr>
      </w:pPr>
      <w:r w:rsidRPr="00F33C7F">
        <w:rPr>
          <w:rFonts w:ascii="SBL Greek" w:hAnsi="SBL Greek"/>
        </w:rPr>
        <w:t>γενεά</w:t>
      </w:r>
      <w:r w:rsidRPr="00F33C7F">
        <w:rPr>
          <w:rFonts w:ascii="SBL Greek" w:hAnsi="SBL Greek"/>
          <w:lang w:val="en-US"/>
        </w:rPr>
        <w:tab/>
      </w:r>
      <w:r w:rsidRPr="00F33C7F">
        <w:rPr>
          <w:lang w:val="en-US"/>
        </w:rPr>
        <w:tab/>
      </w:r>
      <w:r w:rsidRPr="00F33C7F">
        <w:rPr>
          <w:lang w:val="en-US"/>
        </w:rPr>
        <w:tab/>
        <w:t xml:space="preserve">generation, family </w:t>
      </w:r>
    </w:p>
    <w:p w14:paraId="6776BA35" w14:textId="77777777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ἔτος</w:t>
      </w:r>
      <w:r w:rsidRPr="00CE21A2">
        <w:rPr>
          <w:rFonts w:ascii="SBL Greek" w:hAnsi="SBL Greek"/>
          <w:lang w:val="en-US"/>
        </w:rPr>
        <w:t>, -</w:t>
      </w:r>
      <w:r w:rsidRPr="00CE21A2">
        <w:rPr>
          <w:rFonts w:ascii="SBL Greek" w:hAnsi="SBL Greek"/>
        </w:rPr>
        <w:t>ους</w:t>
      </w:r>
      <w:r w:rsidRPr="00CE21A2">
        <w:rPr>
          <w:rFonts w:ascii="SBL Greek" w:hAnsi="SBL Greek"/>
          <w:lang w:val="en-US"/>
        </w:rPr>
        <w:t xml:space="preserve">, </w:t>
      </w:r>
      <w:r w:rsidRPr="00CE21A2">
        <w:rPr>
          <w:rFonts w:ascii="SBL Greek" w:hAnsi="SBL Greek"/>
        </w:rPr>
        <w:t>τό</w:t>
      </w:r>
      <w:r w:rsidRPr="00CE21A2">
        <w:rPr>
          <w:rFonts w:ascii="SBL Greek" w:hAnsi="SBL Greek"/>
          <w:lang w:val="en-US"/>
        </w:rPr>
        <w:t xml:space="preserve"> 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year</w:t>
      </w:r>
    </w:p>
    <w:p w14:paraId="50D27A3D" w14:textId="77777777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θηρίον</w:t>
      </w:r>
      <w:r w:rsidRPr="00CE21A2">
        <w:rPr>
          <w:rFonts w:ascii="SBL Greek" w:hAnsi="SBL Greek"/>
          <w:lang w:val="en-US"/>
        </w:rPr>
        <w:t xml:space="preserve">, </w:t>
      </w:r>
      <w:r w:rsidRPr="00CE21A2">
        <w:rPr>
          <w:rFonts w:ascii="SBL Greek" w:hAnsi="SBL Greek"/>
        </w:rPr>
        <w:t>τό</w:t>
      </w:r>
      <w:r w:rsidRPr="00CE21A2">
        <w:rPr>
          <w:rFonts w:ascii="SBL Greek" w:hAnsi="SBL Greek"/>
          <w:lang w:val="en-US"/>
        </w:rPr>
        <w:t xml:space="preserve"> 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animal, beast</w:t>
      </w:r>
    </w:p>
    <w:p w14:paraId="35A86115" w14:textId="77777777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θλῖψις</w:t>
      </w:r>
      <w:r w:rsidRPr="00CE21A2">
        <w:rPr>
          <w:rFonts w:ascii="SBL Greek" w:hAnsi="SBL Greek"/>
          <w:lang w:val="en-US"/>
        </w:rPr>
        <w:t>, -</w:t>
      </w:r>
      <w:r w:rsidRPr="00CE21A2">
        <w:rPr>
          <w:rFonts w:ascii="SBL Greek" w:hAnsi="SBL Greek"/>
        </w:rPr>
        <w:t>εως</w:t>
      </w:r>
      <w:r w:rsidRPr="00CE21A2">
        <w:rPr>
          <w:rFonts w:ascii="SBL Greek" w:hAnsi="SBL Greek"/>
          <w:lang w:val="en-US"/>
        </w:rPr>
        <w:t xml:space="preserve">, </w:t>
      </w:r>
      <w:r w:rsidRPr="00CE21A2">
        <w:rPr>
          <w:rFonts w:ascii="SBL Greek" w:hAnsi="SBL Greek"/>
        </w:rPr>
        <w:t>ἡ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tribulation, affliction</w:t>
      </w:r>
    </w:p>
    <w:p w14:paraId="17A14430" w14:textId="77777777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χρεία</w:t>
      </w:r>
      <w:r w:rsidRPr="00CE21A2">
        <w:rPr>
          <w:rFonts w:ascii="SBL Greek" w:hAnsi="SBL Greek"/>
          <w:lang w:val="en-US"/>
        </w:rPr>
        <w:t xml:space="preserve">, </w:t>
      </w:r>
      <w:r w:rsidRPr="00CE21A2">
        <w:rPr>
          <w:rFonts w:ascii="SBL Greek" w:hAnsi="SBL Greek"/>
        </w:rPr>
        <w:t>ἡ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need</w:t>
      </w:r>
    </w:p>
    <w:p w14:paraId="20C1ABF2" w14:textId="49A7F2BC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κρίσις</w:t>
      </w:r>
      <w:r w:rsidRPr="00CE21A2">
        <w:rPr>
          <w:rFonts w:ascii="SBL Greek" w:hAnsi="SBL Greek"/>
          <w:lang w:val="en-US"/>
        </w:rPr>
        <w:t>, -</w:t>
      </w:r>
      <w:r w:rsidRPr="00CE21A2">
        <w:rPr>
          <w:rFonts w:ascii="SBL Greek" w:hAnsi="SBL Greek"/>
        </w:rPr>
        <w:t>εως</w:t>
      </w:r>
      <w:r w:rsidRPr="00CE21A2">
        <w:rPr>
          <w:rFonts w:ascii="SBL Greek" w:hAnsi="SBL Greek"/>
          <w:lang w:val="en-US"/>
        </w:rPr>
        <w:t xml:space="preserve">, </w:t>
      </w:r>
      <w:r w:rsidRPr="00CE21A2">
        <w:rPr>
          <w:rFonts w:ascii="SBL Greek" w:hAnsi="SBL Greek"/>
        </w:rPr>
        <w:t>ἡ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judgment, condemnation</w:t>
      </w:r>
      <w:r>
        <w:rPr>
          <w:lang w:val="en-US"/>
        </w:rPr>
        <w:t xml:space="preserve"> </w:t>
      </w:r>
    </w:p>
    <w:p w14:paraId="40EE39D5" w14:textId="4B17E904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φόβος</w:t>
      </w:r>
      <w:r w:rsidRPr="00CE21A2">
        <w:rPr>
          <w:rFonts w:ascii="SBL Greek" w:hAnsi="SBL Greek"/>
          <w:lang w:val="en-US"/>
        </w:rPr>
        <w:t xml:space="preserve">, </w:t>
      </w:r>
      <w:r w:rsidRPr="00CE21A2">
        <w:rPr>
          <w:rFonts w:ascii="SBL Greek" w:hAnsi="SBL Greek"/>
        </w:rPr>
        <w:t>ὁ</w:t>
      </w:r>
      <w:r w:rsidRPr="00CE21A2">
        <w:rPr>
          <w:rFonts w:ascii="SBL Greek" w:hAnsi="SBL Greek"/>
          <w:lang w:val="en-US"/>
        </w:rPr>
        <w:t xml:space="preserve"> 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fear, reverence, respect</w:t>
      </w:r>
      <w:r>
        <w:rPr>
          <w:lang w:val="en-US"/>
        </w:rPr>
        <w:t xml:space="preserve"> </w:t>
      </w:r>
    </w:p>
    <w:p w14:paraId="0E2D6ED5" w14:textId="6F532CAC" w:rsidR="002A77B6" w:rsidRPr="008E6AC1" w:rsidRDefault="002A77B6" w:rsidP="002A77B6">
      <w:pPr>
        <w:pStyle w:val="VocabularyList"/>
        <w:spacing w:after="120"/>
        <w:rPr>
          <w:lang w:val="en-US"/>
        </w:rPr>
      </w:pPr>
      <w:r w:rsidRPr="00CE21A2">
        <w:rPr>
          <w:rFonts w:ascii="SBL Greek" w:hAnsi="SBL Greek"/>
        </w:rPr>
        <w:t>φυλακή</w:t>
      </w:r>
      <w:r w:rsidRPr="00CE21A2">
        <w:rPr>
          <w:rFonts w:ascii="SBL Greek" w:hAnsi="SBL Greek"/>
          <w:lang w:val="en-US"/>
        </w:rPr>
        <w:t xml:space="preserve">, </w:t>
      </w:r>
      <w:r w:rsidRPr="00CE21A2">
        <w:rPr>
          <w:rFonts w:ascii="SBL Greek" w:hAnsi="SBL Greek"/>
        </w:rPr>
        <w:t>ἡ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watch, guard, prison</w:t>
      </w:r>
    </w:p>
    <w:p w14:paraId="00019BAD" w14:textId="77777777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ἔμπροσθεν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in front of, before</w:t>
      </w:r>
    </w:p>
    <w:p w14:paraId="716D1B35" w14:textId="58BDFB76" w:rsidR="0087365C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ἰδού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behold, look, see</w:t>
      </w:r>
    </w:p>
    <w:bookmarkEnd w:id="19"/>
    <w:p w14:paraId="01B9A496" w14:textId="77777777" w:rsidR="0087365C" w:rsidRDefault="0087365C" w:rsidP="0087365C">
      <w:pPr>
        <w:pStyle w:val="Heading1"/>
        <w:rPr>
          <w:rFonts w:cstheme="minorHAnsi"/>
        </w:rPr>
      </w:pPr>
      <w:r w:rsidRPr="001D0693">
        <w:t>Chapter 2</w:t>
      </w:r>
      <w:r w:rsidR="001C7A6B" w:rsidRPr="001D0693">
        <w:t>3</w:t>
      </w:r>
    </w:p>
    <w:p w14:paraId="75363DF0" w14:textId="0F12C764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ἀνίστημι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I stand up, arise</w:t>
      </w:r>
    </w:p>
    <w:p w14:paraId="3CF3282F" w14:textId="77777777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ἀποδίδωμι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 give back, pay</w:t>
      </w:r>
      <w:r>
        <w:rPr>
          <w:lang w:val="en-US"/>
        </w:rPr>
        <w:t xml:space="preserve"> </w:t>
      </w:r>
    </w:p>
    <w:p w14:paraId="575960A0" w14:textId="3F305C3A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ἀπόλλυμι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 destroy, am lost (mid)</w:t>
      </w:r>
    </w:p>
    <w:p w14:paraId="1ADCB3E4" w14:textId="77777777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ἀφίημι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forgive, let go, divorce</w:t>
      </w:r>
    </w:p>
    <w:p w14:paraId="1FEDFC89" w14:textId="3D4EFE41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δίδωμι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give</w:t>
      </w:r>
      <w:r>
        <w:rPr>
          <w:lang w:val="en-US"/>
        </w:rPr>
        <w:t xml:space="preserve"> </w:t>
      </w:r>
    </w:p>
    <w:p w14:paraId="07FDCAEC" w14:textId="1A7CCDA5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ἵστημι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stand, set</w:t>
      </w:r>
    </w:p>
    <w:p w14:paraId="2E5E6739" w14:textId="77777777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παραδίδωμι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 hand over, betray, entrust</w:t>
      </w:r>
    </w:p>
    <w:p w14:paraId="76AAC4FA" w14:textId="77777777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τίθημι</w:t>
      </w:r>
      <w:r w:rsidRPr="00CE21A2">
        <w:rPr>
          <w:rFonts w:ascii="SBL Greek" w:hAnsi="SBL Greek"/>
          <w:lang w:val="en-US"/>
        </w:rPr>
        <w:t xml:space="preserve"> 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put, place, appoint</w:t>
      </w:r>
      <w:r>
        <w:rPr>
          <w:lang w:val="en-US"/>
        </w:rPr>
        <w:t xml:space="preserve"> </w:t>
      </w:r>
    </w:p>
    <w:p w14:paraId="1053B1C5" w14:textId="40E9F81A" w:rsidR="002A77B6" w:rsidRPr="008E6AC1" w:rsidRDefault="002A77B6" w:rsidP="002A77B6">
      <w:pPr>
        <w:pStyle w:val="VocabularyList"/>
        <w:spacing w:after="120"/>
        <w:rPr>
          <w:lang w:val="en-US"/>
        </w:rPr>
      </w:pPr>
      <w:r w:rsidRPr="00CE21A2">
        <w:rPr>
          <w:rFonts w:ascii="SBL Greek" w:hAnsi="SBL Greek"/>
        </w:rPr>
        <w:t>φημί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say, affirm</w:t>
      </w:r>
      <w:r>
        <w:rPr>
          <w:lang w:val="en-US"/>
        </w:rPr>
        <w:t xml:space="preserve"> </w:t>
      </w:r>
    </w:p>
    <w:p w14:paraId="75D78B49" w14:textId="77777777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ἁμαρτωλός</w:t>
      </w:r>
      <w:r w:rsidRPr="00CE21A2">
        <w:rPr>
          <w:rFonts w:ascii="SBL Greek" w:hAnsi="SBL Greek"/>
          <w:lang w:val="en-US"/>
        </w:rPr>
        <w:t>, -</w:t>
      </w:r>
      <w:r w:rsidRPr="00CE21A2">
        <w:rPr>
          <w:rFonts w:ascii="SBL Greek" w:hAnsi="SBL Greek"/>
        </w:rPr>
        <w:t>όν</w:t>
      </w:r>
      <w:r w:rsidRPr="008E6AC1">
        <w:rPr>
          <w:lang w:val="en-US"/>
        </w:rPr>
        <w:tab/>
        <w:t>sinful, sinner (</w:t>
      </w:r>
      <w:proofErr w:type="spellStart"/>
      <w:r w:rsidRPr="008E6AC1">
        <w:rPr>
          <w:lang w:val="en-US"/>
        </w:rPr>
        <w:t>subst</w:t>
      </w:r>
      <w:proofErr w:type="spellEnd"/>
      <w:r w:rsidRPr="008E6AC1">
        <w:rPr>
          <w:lang w:val="en-US"/>
        </w:rPr>
        <w:t>)</w:t>
      </w:r>
    </w:p>
    <w:p w14:paraId="5EB4D759" w14:textId="179FFABF" w:rsidR="00937F3D" w:rsidRPr="00F33C7F" w:rsidRDefault="00937F3D" w:rsidP="002A77B6">
      <w:pPr>
        <w:pStyle w:val="VocabularyList"/>
        <w:rPr>
          <w:color w:val="FF0000"/>
          <w:lang w:val="en-US"/>
        </w:rPr>
      </w:pPr>
      <w:r w:rsidRPr="00F33C7F">
        <w:rPr>
          <w:rFonts w:ascii="SBL Greek" w:hAnsi="SBL Greek"/>
        </w:rPr>
        <w:t>ἔρημος</w:t>
      </w:r>
      <w:r w:rsidRPr="00F33C7F">
        <w:rPr>
          <w:rFonts w:ascii="SBL Greek" w:hAnsi="SBL Greek"/>
          <w:lang w:val="en-US"/>
        </w:rPr>
        <w:t>, -</w:t>
      </w:r>
      <w:r w:rsidRPr="00F33C7F">
        <w:rPr>
          <w:rFonts w:ascii="SBL Greek" w:hAnsi="SBL Greek"/>
        </w:rPr>
        <w:t>όν</w:t>
      </w:r>
      <w:r w:rsidRPr="00F33C7F">
        <w:rPr>
          <w:rFonts w:ascii="SBL Greek" w:hAnsi="SBL Greek"/>
          <w:lang w:val="en-US"/>
        </w:rPr>
        <w:tab/>
      </w:r>
      <w:r w:rsidRPr="00F33C7F">
        <w:rPr>
          <w:lang w:val="en-US"/>
        </w:rPr>
        <w:tab/>
        <w:t>desolate, desert, wilderness</w:t>
      </w:r>
      <w:r w:rsidR="00F6143E" w:rsidRPr="00F33C7F">
        <w:rPr>
          <w:lang w:val="en-US"/>
        </w:rPr>
        <w:t xml:space="preserve"> (</w:t>
      </w:r>
      <w:proofErr w:type="spellStart"/>
      <w:r w:rsidR="00F6143E" w:rsidRPr="00F33C7F">
        <w:rPr>
          <w:lang w:val="en-US"/>
        </w:rPr>
        <w:t>subst</w:t>
      </w:r>
      <w:proofErr w:type="spellEnd"/>
      <w:r w:rsidR="00F6143E" w:rsidRPr="00F33C7F">
        <w:rPr>
          <w:lang w:val="en-US"/>
        </w:rPr>
        <w:t>)</w:t>
      </w:r>
    </w:p>
    <w:p w14:paraId="5A78DEDB" w14:textId="26561415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μικρός</w:t>
      </w:r>
      <w:r w:rsidRPr="00CE21A2">
        <w:rPr>
          <w:rFonts w:ascii="SBL Greek" w:hAnsi="SBL Greek"/>
          <w:lang w:val="en-US"/>
        </w:rPr>
        <w:t>, -</w:t>
      </w:r>
      <w:r w:rsidRPr="00CE21A2">
        <w:rPr>
          <w:rFonts w:ascii="SBL Greek" w:hAnsi="SBL Greek"/>
        </w:rPr>
        <w:t>ά</w:t>
      </w:r>
      <w:r w:rsidRPr="00CE21A2">
        <w:rPr>
          <w:rFonts w:ascii="SBL Greek" w:hAnsi="SBL Greek"/>
          <w:lang w:val="en-US"/>
        </w:rPr>
        <w:t>, -</w:t>
      </w:r>
      <w:r w:rsidRPr="00CE21A2">
        <w:rPr>
          <w:rFonts w:ascii="SBL Greek" w:hAnsi="SBL Greek"/>
        </w:rPr>
        <w:t>όν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small</w:t>
      </w:r>
      <w:r>
        <w:rPr>
          <w:lang w:val="en-US"/>
        </w:rPr>
        <w:t xml:space="preserve"> </w:t>
      </w:r>
    </w:p>
    <w:p w14:paraId="6A0A6002" w14:textId="77777777" w:rsidR="002A77B6" w:rsidRPr="008E6AC1" w:rsidRDefault="002A77B6" w:rsidP="002A77B6">
      <w:pPr>
        <w:pStyle w:val="VocabularyList"/>
        <w:spacing w:after="120"/>
        <w:rPr>
          <w:lang w:val="en-US"/>
        </w:rPr>
      </w:pPr>
      <w:r w:rsidRPr="00CE21A2">
        <w:rPr>
          <w:rFonts w:ascii="SBL Greek" w:hAnsi="SBL Greek"/>
        </w:rPr>
        <w:t>ὅμοιος</w:t>
      </w:r>
      <w:r w:rsidRPr="00CE21A2">
        <w:rPr>
          <w:rFonts w:ascii="SBL Greek" w:hAnsi="SBL Greek"/>
          <w:lang w:val="en-US"/>
        </w:rPr>
        <w:t>-</w:t>
      </w:r>
      <w:r w:rsidRPr="00CE21A2">
        <w:rPr>
          <w:rFonts w:ascii="SBL Greek" w:hAnsi="SBL Greek"/>
        </w:rPr>
        <w:t>α</w:t>
      </w:r>
      <w:r w:rsidRPr="00CE21A2">
        <w:rPr>
          <w:rFonts w:ascii="SBL Greek" w:hAnsi="SBL Greek"/>
          <w:lang w:val="en-US"/>
        </w:rPr>
        <w:t>, -</w:t>
      </w:r>
      <w:r w:rsidRPr="00CE21A2">
        <w:rPr>
          <w:rFonts w:ascii="SBL Greek" w:hAnsi="SBL Greek"/>
        </w:rPr>
        <w:t>ον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same nature, similar</w:t>
      </w:r>
      <w:r>
        <w:rPr>
          <w:lang w:val="en-US"/>
        </w:rPr>
        <w:t xml:space="preserve"> </w:t>
      </w:r>
    </w:p>
    <w:p w14:paraId="2B120E82" w14:textId="77777777" w:rsidR="002A77B6" w:rsidRPr="006B3EE3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ἄχρι</w:t>
      </w:r>
      <w:r w:rsidRPr="006B3EE3">
        <w:rPr>
          <w:lang w:val="en-US"/>
        </w:rPr>
        <w:tab/>
      </w:r>
      <w:r w:rsidRPr="006B3EE3">
        <w:rPr>
          <w:lang w:val="en-US"/>
        </w:rPr>
        <w:tab/>
      </w:r>
      <w:r w:rsidRPr="006B3EE3">
        <w:rPr>
          <w:lang w:val="en-US"/>
        </w:rPr>
        <w:tab/>
        <w:t>until</w:t>
      </w:r>
    </w:p>
    <w:p w14:paraId="13663BF4" w14:textId="54B1B65A" w:rsidR="00480D1E" w:rsidRPr="0087365C" w:rsidRDefault="002A77B6" w:rsidP="002A77B6">
      <w:proofErr w:type="spellStart"/>
      <w:r w:rsidRPr="00A2154D">
        <w:rPr>
          <w:rFonts w:ascii="SBL Greek" w:hAnsi="SBL Greek"/>
        </w:rPr>
        <w:t>οὐ</w:t>
      </w:r>
      <w:proofErr w:type="spellEnd"/>
      <w:r w:rsidRPr="00A2154D">
        <w:rPr>
          <w:rFonts w:ascii="SBL Greek" w:hAnsi="SBL Greek"/>
        </w:rPr>
        <w:t>αί</w:t>
      </w:r>
      <w:r w:rsidRPr="00A2154D">
        <w:rPr>
          <w:rFonts w:ascii="SBL Greek" w:hAnsi="SBL Greek"/>
        </w:rPr>
        <w:tab/>
      </w:r>
      <w:r w:rsidRPr="00F5444A">
        <w:tab/>
      </w:r>
      <w:r w:rsidRPr="00F5444A">
        <w:tab/>
        <w:t>wo</w:t>
      </w:r>
      <w:r>
        <w:t>e</w:t>
      </w:r>
    </w:p>
    <w:sectPr w:rsidR="00480D1E" w:rsidRPr="0087365C" w:rsidSect="008A500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E055F" w14:textId="77777777" w:rsidR="0056308F" w:rsidRDefault="0056308F" w:rsidP="0087365C">
      <w:pPr>
        <w:spacing w:after="0" w:line="240" w:lineRule="auto"/>
      </w:pPr>
      <w:r>
        <w:separator/>
      </w:r>
    </w:p>
  </w:endnote>
  <w:endnote w:type="continuationSeparator" w:id="0">
    <w:p w14:paraId="6BA05672" w14:textId="77777777" w:rsidR="0056308F" w:rsidRDefault="0056308F" w:rsidP="0087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BL Greek">
    <w:altName w:val="Calibri"/>
    <w:panose1 w:val="02000000000000000000"/>
    <w:charset w:val="00"/>
    <w:family w:val="auto"/>
    <w:pitch w:val="variable"/>
    <w:sig w:usb0="C00000EF" w:usb1="0001A0CB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BBAA7" w14:textId="77777777" w:rsidR="0056308F" w:rsidRDefault="0056308F" w:rsidP="0087365C">
      <w:pPr>
        <w:spacing w:after="0" w:line="240" w:lineRule="auto"/>
      </w:pPr>
      <w:r>
        <w:separator/>
      </w:r>
    </w:p>
  </w:footnote>
  <w:footnote w:type="continuationSeparator" w:id="0">
    <w:p w14:paraId="541AE151" w14:textId="77777777" w:rsidR="0056308F" w:rsidRDefault="0056308F" w:rsidP="0087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4EB1"/>
    <w:multiLevelType w:val="hybridMultilevel"/>
    <w:tmpl w:val="5CE67DE8"/>
    <w:lvl w:ilvl="0" w:tplc="321844A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0CEB"/>
    <w:multiLevelType w:val="hybridMultilevel"/>
    <w:tmpl w:val="893C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A2A6D"/>
    <w:multiLevelType w:val="multilevel"/>
    <w:tmpl w:val="806E9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625806"/>
    <w:multiLevelType w:val="hybridMultilevel"/>
    <w:tmpl w:val="3AECD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821CB6"/>
    <w:multiLevelType w:val="multilevel"/>
    <w:tmpl w:val="4E128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512D71"/>
    <w:multiLevelType w:val="hybridMultilevel"/>
    <w:tmpl w:val="4EE4D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C4624"/>
    <w:multiLevelType w:val="hybridMultilevel"/>
    <w:tmpl w:val="38BA8236"/>
    <w:lvl w:ilvl="0" w:tplc="D5FA8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5E2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65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AEE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48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2E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4A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785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04E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5F755F0"/>
    <w:multiLevelType w:val="hybridMultilevel"/>
    <w:tmpl w:val="1F16CE82"/>
    <w:lvl w:ilvl="0" w:tplc="0FB03B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8474F"/>
    <w:multiLevelType w:val="hybridMultilevel"/>
    <w:tmpl w:val="2AB84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43D8A"/>
    <w:multiLevelType w:val="hybridMultilevel"/>
    <w:tmpl w:val="43464DDE"/>
    <w:lvl w:ilvl="0" w:tplc="A178E654">
      <w:start w:val="1"/>
      <w:numFmt w:val="decimal"/>
      <w:pStyle w:val="PracticeSentenc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37DFA"/>
    <w:multiLevelType w:val="hybridMultilevel"/>
    <w:tmpl w:val="41EE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00F89"/>
    <w:multiLevelType w:val="hybridMultilevel"/>
    <w:tmpl w:val="4EE4D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66041"/>
    <w:multiLevelType w:val="hybridMultilevel"/>
    <w:tmpl w:val="DD20D036"/>
    <w:lvl w:ilvl="0" w:tplc="9F062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2"/>
  </w:num>
  <w:num w:numId="11">
    <w:abstractNumId w:val="0"/>
  </w:num>
  <w:num w:numId="12">
    <w:abstractNumId w:val="3"/>
  </w:num>
  <w:num w:numId="13">
    <w:abstractNumId w:val="7"/>
  </w:num>
  <w:num w:numId="14">
    <w:abstractNumId w:val="10"/>
  </w:num>
  <w:num w:numId="15">
    <w:abstractNumId w:val="1"/>
  </w:num>
  <w:num w:numId="16">
    <w:abstractNumId w:val="5"/>
  </w:num>
  <w:num w:numId="17">
    <w:abstractNumId w:val="2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07"/>
    <w:rsid w:val="00000580"/>
    <w:rsid w:val="00000801"/>
    <w:rsid w:val="00000B1F"/>
    <w:rsid w:val="00000DCA"/>
    <w:rsid w:val="00000E83"/>
    <w:rsid w:val="000016F7"/>
    <w:rsid w:val="00001D93"/>
    <w:rsid w:val="00001E30"/>
    <w:rsid w:val="000021E0"/>
    <w:rsid w:val="000023A5"/>
    <w:rsid w:val="00003575"/>
    <w:rsid w:val="00004442"/>
    <w:rsid w:val="00005500"/>
    <w:rsid w:val="00005D65"/>
    <w:rsid w:val="00006A2E"/>
    <w:rsid w:val="00006A7F"/>
    <w:rsid w:val="00006DB9"/>
    <w:rsid w:val="00006ECE"/>
    <w:rsid w:val="00007571"/>
    <w:rsid w:val="000075C6"/>
    <w:rsid w:val="00010106"/>
    <w:rsid w:val="00010E2B"/>
    <w:rsid w:val="00011687"/>
    <w:rsid w:val="00011DF1"/>
    <w:rsid w:val="00011F43"/>
    <w:rsid w:val="00012272"/>
    <w:rsid w:val="00012601"/>
    <w:rsid w:val="00012DE5"/>
    <w:rsid w:val="0001399D"/>
    <w:rsid w:val="00013CFF"/>
    <w:rsid w:val="000141CF"/>
    <w:rsid w:val="00014631"/>
    <w:rsid w:val="00014E77"/>
    <w:rsid w:val="000155D0"/>
    <w:rsid w:val="000155FC"/>
    <w:rsid w:val="00015809"/>
    <w:rsid w:val="00015B7A"/>
    <w:rsid w:val="00015CF5"/>
    <w:rsid w:val="00016272"/>
    <w:rsid w:val="00016466"/>
    <w:rsid w:val="00016A8D"/>
    <w:rsid w:val="00016CC1"/>
    <w:rsid w:val="00017D5B"/>
    <w:rsid w:val="00017EF3"/>
    <w:rsid w:val="00020E97"/>
    <w:rsid w:val="000212A3"/>
    <w:rsid w:val="000212EF"/>
    <w:rsid w:val="00021833"/>
    <w:rsid w:val="000218CC"/>
    <w:rsid w:val="00023408"/>
    <w:rsid w:val="00025E7D"/>
    <w:rsid w:val="00026372"/>
    <w:rsid w:val="000274ED"/>
    <w:rsid w:val="000278E2"/>
    <w:rsid w:val="00027992"/>
    <w:rsid w:val="00030008"/>
    <w:rsid w:val="000301AA"/>
    <w:rsid w:val="00030831"/>
    <w:rsid w:val="00031310"/>
    <w:rsid w:val="000313AB"/>
    <w:rsid w:val="00031E30"/>
    <w:rsid w:val="00032059"/>
    <w:rsid w:val="00032C53"/>
    <w:rsid w:val="000330C8"/>
    <w:rsid w:val="00033418"/>
    <w:rsid w:val="000336EA"/>
    <w:rsid w:val="00033A33"/>
    <w:rsid w:val="00033FBE"/>
    <w:rsid w:val="000348DE"/>
    <w:rsid w:val="00034AB5"/>
    <w:rsid w:val="00034AF1"/>
    <w:rsid w:val="0003532B"/>
    <w:rsid w:val="00035C9B"/>
    <w:rsid w:val="00035DC9"/>
    <w:rsid w:val="000362E5"/>
    <w:rsid w:val="000363AD"/>
    <w:rsid w:val="00036674"/>
    <w:rsid w:val="00036831"/>
    <w:rsid w:val="00036843"/>
    <w:rsid w:val="00036926"/>
    <w:rsid w:val="00036BF7"/>
    <w:rsid w:val="00036C09"/>
    <w:rsid w:val="00040AE2"/>
    <w:rsid w:val="00040B34"/>
    <w:rsid w:val="0004179A"/>
    <w:rsid w:val="00041B6C"/>
    <w:rsid w:val="00041CC9"/>
    <w:rsid w:val="00041FBA"/>
    <w:rsid w:val="0004259C"/>
    <w:rsid w:val="00042D68"/>
    <w:rsid w:val="00043EDA"/>
    <w:rsid w:val="0004422E"/>
    <w:rsid w:val="00044546"/>
    <w:rsid w:val="00044792"/>
    <w:rsid w:val="00044E32"/>
    <w:rsid w:val="00044F59"/>
    <w:rsid w:val="000466F9"/>
    <w:rsid w:val="0004686E"/>
    <w:rsid w:val="00046875"/>
    <w:rsid w:val="0004688A"/>
    <w:rsid w:val="00046A00"/>
    <w:rsid w:val="00046A54"/>
    <w:rsid w:val="00047314"/>
    <w:rsid w:val="00047799"/>
    <w:rsid w:val="00047979"/>
    <w:rsid w:val="00050965"/>
    <w:rsid w:val="00051665"/>
    <w:rsid w:val="00052435"/>
    <w:rsid w:val="00052658"/>
    <w:rsid w:val="000536A5"/>
    <w:rsid w:val="00053732"/>
    <w:rsid w:val="000547AF"/>
    <w:rsid w:val="00054987"/>
    <w:rsid w:val="00054B16"/>
    <w:rsid w:val="00055060"/>
    <w:rsid w:val="00055456"/>
    <w:rsid w:val="00055869"/>
    <w:rsid w:val="00056FA3"/>
    <w:rsid w:val="00060181"/>
    <w:rsid w:val="00060465"/>
    <w:rsid w:val="0006095E"/>
    <w:rsid w:val="0006128E"/>
    <w:rsid w:val="00061E7F"/>
    <w:rsid w:val="000627BF"/>
    <w:rsid w:val="00062BFD"/>
    <w:rsid w:val="00062CE8"/>
    <w:rsid w:val="0006327E"/>
    <w:rsid w:val="000636A2"/>
    <w:rsid w:val="00063ADC"/>
    <w:rsid w:val="00064464"/>
    <w:rsid w:val="0006485D"/>
    <w:rsid w:val="00065B50"/>
    <w:rsid w:val="000666F1"/>
    <w:rsid w:val="00066715"/>
    <w:rsid w:val="00066AD2"/>
    <w:rsid w:val="00066B30"/>
    <w:rsid w:val="00066B85"/>
    <w:rsid w:val="00066D87"/>
    <w:rsid w:val="00070A74"/>
    <w:rsid w:val="00070CD9"/>
    <w:rsid w:val="00070D90"/>
    <w:rsid w:val="000713D1"/>
    <w:rsid w:val="00071465"/>
    <w:rsid w:val="00072F8C"/>
    <w:rsid w:val="0007357E"/>
    <w:rsid w:val="00073643"/>
    <w:rsid w:val="00073D75"/>
    <w:rsid w:val="00073F3A"/>
    <w:rsid w:val="00075728"/>
    <w:rsid w:val="000757E1"/>
    <w:rsid w:val="00075A00"/>
    <w:rsid w:val="00075DE7"/>
    <w:rsid w:val="00076355"/>
    <w:rsid w:val="0007637B"/>
    <w:rsid w:val="000766D9"/>
    <w:rsid w:val="00076D3E"/>
    <w:rsid w:val="0007794D"/>
    <w:rsid w:val="000808F0"/>
    <w:rsid w:val="00080E28"/>
    <w:rsid w:val="00080EE4"/>
    <w:rsid w:val="0008180A"/>
    <w:rsid w:val="0008217F"/>
    <w:rsid w:val="00082768"/>
    <w:rsid w:val="00082995"/>
    <w:rsid w:val="0008343E"/>
    <w:rsid w:val="0008391B"/>
    <w:rsid w:val="00084202"/>
    <w:rsid w:val="00084746"/>
    <w:rsid w:val="00084A7F"/>
    <w:rsid w:val="00084F63"/>
    <w:rsid w:val="00085A27"/>
    <w:rsid w:val="00085B1A"/>
    <w:rsid w:val="00085ED3"/>
    <w:rsid w:val="000868B9"/>
    <w:rsid w:val="00087221"/>
    <w:rsid w:val="00090513"/>
    <w:rsid w:val="000906F2"/>
    <w:rsid w:val="00090CA9"/>
    <w:rsid w:val="00090FC7"/>
    <w:rsid w:val="00091045"/>
    <w:rsid w:val="0009147B"/>
    <w:rsid w:val="00091C0A"/>
    <w:rsid w:val="00092C3A"/>
    <w:rsid w:val="0009302A"/>
    <w:rsid w:val="00094665"/>
    <w:rsid w:val="00094E0F"/>
    <w:rsid w:val="000956F9"/>
    <w:rsid w:val="0009729F"/>
    <w:rsid w:val="00097CF9"/>
    <w:rsid w:val="000A0DA0"/>
    <w:rsid w:val="000A0E63"/>
    <w:rsid w:val="000A184F"/>
    <w:rsid w:val="000A1DA3"/>
    <w:rsid w:val="000A29A1"/>
    <w:rsid w:val="000A2AFF"/>
    <w:rsid w:val="000A2F57"/>
    <w:rsid w:val="000A33ED"/>
    <w:rsid w:val="000A37BC"/>
    <w:rsid w:val="000A3C23"/>
    <w:rsid w:val="000A3CCF"/>
    <w:rsid w:val="000A3D04"/>
    <w:rsid w:val="000A3F91"/>
    <w:rsid w:val="000A4149"/>
    <w:rsid w:val="000A4591"/>
    <w:rsid w:val="000A45CE"/>
    <w:rsid w:val="000A5B28"/>
    <w:rsid w:val="000A5B2E"/>
    <w:rsid w:val="000A5CC3"/>
    <w:rsid w:val="000A5DDD"/>
    <w:rsid w:val="000A5E68"/>
    <w:rsid w:val="000A6AB3"/>
    <w:rsid w:val="000A70BB"/>
    <w:rsid w:val="000A73B3"/>
    <w:rsid w:val="000A7841"/>
    <w:rsid w:val="000A7C57"/>
    <w:rsid w:val="000B01D2"/>
    <w:rsid w:val="000B09F4"/>
    <w:rsid w:val="000B0E9B"/>
    <w:rsid w:val="000B1344"/>
    <w:rsid w:val="000B161A"/>
    <w:rsid w:val="000B1B11"/>
    <w:rsid w:val="000B203B"/>
    <w:rsid w:val="000B2746"/>
    <w:rsid w:val="000B2D76"/>
    <w:rsid w:val="000B366D"/>
    <w:rsid w:val="000B3A8B"/>
    <w:rsid w:val="000B45AB"/>
    <w:rsid w:val="000B474D"/>
    <w:rsid w:val="000B4968"/>
    <w:rsid w:val="000B52A1"/>
    <w:rsid w:val="000B5442"/>
    <w:rsid w:val="000B5C7C"/>
    <w:rsid w:val="000B5DA1"/>
    <w:rsid w:val="000B7924"/>
    <w:rsid w:val="000C00E9"/>
    <w:rsid w:val="000C0F2A"/>
    <w:rsid w:val="000C13EC"/>
    <w:rsid w:val="000C1FA1"/>
    <w:rsid w:val="000C2ADD"/>
    <w:rsid w:val="000C2BF2"/>
    <w:rsid w:val="000C2E83"/>
    <w:rsid w:val="000C32D1"/>
    <w:rsid w:val="000C3825"/>
    <w:rsid w:val="000C4510"/>
    <w:rsid w:val="000C54EA"/>
    <w:rsid w:val="000C59F1"/>
    <w:rsid w:val="000C6B60"/>
    <w:rsid w:val="000C6FB0"/>
    <w:rsid w:val="000C7C37"/>
    <w:rsid w:val="000C7FD1"/>
    <w:rsid w:val="000D0621"/>
    <w:rsid w:val="000D082D"/>
    <w:rsid w:val="000D10B8"/>
    <w:rsid w:val="000D1AA4"/>
    <w:rsid w:val="000D1ACF"/>
    <w:rsid w:val="000D1DC7"/>
    <w:rsid w:val="000D1EC7"/>
    <w:rsid w:val="000D26E9"/>
    <w:rsid w:val="000D33F2"/>
    <w:rsid w:val="000D3689"/>
    <w:rsid w:val="000D3F32"/>
    <w:rsid w:val="000D402A"/>
    <w:rsid w:val="000D44CD"/>
    <w:rsid w:val="000D452B"/>
    <w:rsid w:val="000D4B67"/>
    <w:rsid w:val="000D4DED"/>
    <w:rsid w:val="000D5380"/>
    <w:rsid w:val="000D64A4"/>
    <w:rsid w:val="000D66E7"/>
    <w:rsid w:val="000D6F86"/>
    <w:rsid w:val="000D71B6"/>
    <w:rsid w:val="000D72B9"/>
    <w:rsid w:val="000D736A"/>
    <w:rsid w:val="000D7383"/>
    <w:rsid w:val="000D7486"/>
    <w:rsid w:val="000D7A1D"/>
    <w:rsid w:val="000E0976"/>
    <w:rsid w:val="000E1086"/>
    <w:rsid w:val="000E3147"/>
    <w:rsid w:val="000E3278"/>
    <w:rsid w:val="000E37CA"/>
    <w:rsid w:val="000E38A4"/>
    <w:rsid w:val="000E3A02"/>
    <w:rsid w:val="000E3D3A"/>
    <w:rsid w:val="000E3FF8"/>
    <w:rsid w:val="000E4418"/>
    <w:rsid w:val="000E45EC"/>
    <w:rsid w:val="000E4B6B"/>
    <w:rsid w:val="000E4CF2"/>
    <w:rsid w:val="000E4FB3"/>
    <w:rsid w:val="000E516A"/>
    <w:rsid w:val="000E55F0"/>
    <w:rsid w:val="000E560F"/>
    <w:rsid w:val="000E5B72"/>
    <w:rsid w:val="000E5FBB"/>
    <w:rsid w:val="000E68BD"/>
    <w:rsid w:val="000E6FF8"/>
    <w:rsid w:val="000F03EB"/>
    <w:rsid w:val="000F1031"/>
    <w:rsid w:val="000F1330"/>
    <w:rsid w:val="000F16EB"/>
    <w:rsid w:val="000F19B4"/>
    <w:rsid w:val="000F1B35"/>
    <w:rsid w:val="000F1D3F"/>
    <w:rsid w:val="000F1E40"/>
    <w:rsid w:val="000F3622"/>
    <w:rsid w:val="000F429B"/>
    <w:rsid w:val="000F43BB"/>
    <w:rsid w:val="000F4B00"/>
    <w:rsid w:val="000F5915"/>
    <w:rsid w:val="000F5E63"/>
    <w:rsid w:val="000F6255"/>
    <w:rsid w:val="000F6804"/>
    <w:rsid w:val="000F68B5"/>
    <w:rsid w:val="000F6D7E"/>
    <w:rsid w:val="000F7586"/>
    <w:rsid w:val="000F78EE"/>
    <w:rsid w:val="001002CA"/>
    <w:rsid w:val="001008AF"/>
    <w:rsid w:val="00100C20"/>
    <w:rsid w:val="001010EA"/>
    <w:rsid w:val="00101B29"/>
    <w:rsid w:val="001023F4"/>
    <w:rsid w:val="001028AC"/>
    <w:rsid w:val="00102A28"/>
    <w:rsid w:val="00102B4B"/>
    <w:rsid w:val="00103928"/>
    <w:rsid w:val="00103BAE"/>
    <w:rsid w:val="00103EAA"/>
    <w:rsid w:val="00104A90"/>
    <w:rsid w:val="00104DE7"/>
    <w:rsid w:val="0010526B"/>
    <w:rsid w:val="00105D55"/>
    <w:rsid w:val="001063AE"/>
    <w:rsid w:val="00106D89"/>
    <w:rsid w:val="00106EB5"/>
    <w:rsid w:val="00106F71"/>
    <w:rsid w:val="00107848"/>
    <w:rsid w:val="00107B08"/>
    <w:rsid w:val="00110B0D"/>
    <w:rsid w:val="00110FEC"/>
    <w:rsid w:val="0011148B"/>
    <w:rsid w:val="00111629"/>
    <w:rsid w:val="00112E01"/>
    <w:rsid w:val="00113048"/>
    <w:rsid w:val="00114F94"/>
    <w:rsid w:val="001152E2"/>
    <w:rsid w:val="0011538C"/>
    <w:rsid w:val="00115881"/>
    <w:rsid w:val="00116B07"/>
    <w:rsid w:val="001177ED"/>
    <w:rsid w:val="00117875"/>
    <w:rsid w:val="001178D6"/>
    <w:rsid w:val="00117E11"/>
    <w:rsid w:val="001202E5"/>
    <w:rsid w:val="0012031A"/>
    <w:rsid w:val="0012046C"/>
    <w:rsid w:val="00121251"/>
    <w:rsid w:val="00121B18"/>
    <w:rsid w:val="00121C96"/>
    <w:rsid w:val="001225A1"/>
    <w:rsid w:val="001233B8"/>
    <w:rsid w:val="00123431"/>
    <w:rsid w:val="0012354F"/>
    <w:rsid w:val="001243E5"/>
    <w:rsid w:val="00125487"/>
    <w:rsid w:val="00125DBD"/>
    <w:rsid w:val="001261AA"/>
    <w:rsid w:val="001268A6"/>
    <w:rsid w:val="00126A1D"/>
    <w:rsid w:val="00130DB0"/>
    <w:rsid w:val="00131394"/>
    <w:rsid w:val="001314F7"/>
    <w:rsid w:val="001316B6"/>
    <w:rsid w:val="001316DB"/>
    <w:rsid w:val="00131922"/>
    <w:rsid w:val="0013228E"/>
    <w:rsid w:val="0013241E"/>
    <w:rsid w:val="00133476"/>
    <w:rsid w:val="00133DCA"/>
    <w:rsid w:val="00133E63"/>
    <w:rsid w:val="0013411F"/>
    <w:rsid w:val="0013417F"/>
    <w:rsid w:val="001342BF"/>
    <w:rsid w:val="001342E2"/>
    <w:rsid w:val="0013495D"/>
    <w:rsid w:val="00134B19"/>
    <w:rsid w:val="00134D5B"/>
    <w:rsid w:val="00134D80"/>
    <w:rsid w:val="001354D3"/>
    <w:rsid w:val="00135E27"/>
    <w:rsid w:val="0013625C"/>
    <w:rsid w:val="001368AD"/>
    <w:rsid w:val="00137293"/>
    <w:rsid w:val="001375D8"/>
    <w:rsid w:val="00137727"/>
    <w:rsid w:val="00137B2E"/>
    <w:rsid w:val="0014061B"/>
    <w:rsid w:val="0014063A"/>
    <w:rsid w:val="0014081D"/>
    <w:rsid w:val="00140FB8"/>
    <w:rsid w:val="001413BD"/>
    <w:rsid w:val="00142287"/>
    <w:rsid w:val="00142A09"/>
    <w:rsid w:val="00142D31"/>
    <w:rsid w:val="00143B8A"/>
    <w:rsid w:val="001451B7"/>
    <w:rsid w:val="00145F01"/>
    <w:rsid w:val="001460B9"/>
    <w:rsid w:val="00146355"/>
    <w:rsid w:val="0014654F"/>
    <w:rsid w:val="00146B1C"/>
    <w:rsid w:val="00146C63"/>
    <w:rsid w:val="00146FA1"/>
    <w:rsid w:val="0014774E"/>
    <w:rsid w:val="0014792D"/>
    <w:rsid w:val="00147F3F"/>
    <w:rsid w:val="00150939"/>
    <w:rsid w:val="001509B4"/>
    <w:rsid w:val="00151323"/>
    <w:rsid w:val="0015139D"/>
    <w:rsid w:val="001515AD"/>
    <w:rsid w:val="00151FCC"/>
    <w:rsid w:val="001521F1"/>
    <w:rsid w:val="00152276"/>
    <w:rsid w:val="001523D8"/>
    <w:rsid w:val="0015240A"/>
    <w:rsid w:val="00152BCB"/>
    <w:rsid w:val="00152E66"/>
    <w:rsid w:val="00152E8C"/>
    <w:rsid w:val="00153447"/>
    <w:rsid w:val="0015393C"/>
    <w:rsid w:val="00153B5C"/>
    <w:rsid w:val="00153CD2"/>
    <w:rsid w:val="00154186"/>
    <w:rsid w:val="00154218"/>
    <w:rsid w:val="00154DA4"/>
    <w:rsid w:val="00155453"/>
    <w:rsid w:val="0015621A"/>
    <w:rsid w:val="0015631B"/>
    <w:rsid w:val="0015747D"/>
    <w:rsid w:val="001576AB"/>
    <w:rsid w:val="001576B3"/>
    <w:rsid w:val="00157791"/>
    <w:rsid w:val="00157F7A"/>
    <w:rsid w:val="001600CC"/>
    <w:rsid w:val="00160399"/>
    <w:rsid w:val="00160601"/>
    <w:rsid w:val="00160AA2"/>
    <w:rsid w:val="0016141D"/>
    <w:rsid w:val="001619F2"/>
    <w:rsid w:val="00161DDC"/>
    <w:rsid w:val="00161EA3"/>
    <w:rsid w:val="00161EBC"/>
    <w:rsid w:val="00162210"/>
    <w:rsid w:val="00162441"/>
    <w:rsid w:val="001630DC"/>
    <w:rsid w:val="00163A01"/>
    <w:rsid w:val="00163B20"/>
    <w:rsid w:val="00164838"/>
    <w:rsid w:val="00164F6D"/>
    <w:rsid w:val="00165229"/>
    <w:rsid w:val="001655D6"/>
    <w:rsid w:val="00165618"/>
    <w:rsid w:val="00165888"/>
    <w:rsid w:val="0016683E"/>
    <w:rsid w:val="00166E8E"/>
    <w:rsid w:val="001672E8"/>
    <w:rsid w:val="001673D8"/>
    <w:rsid w:val="001678A7"/>
    <w:rsid w:val="00170436"/>
    <w:rsid w:val="0017051A"/>
    <w:rsid w:val="00170656"/>
    <w:rsid w:val="0017089B"/>
    <w:rsid w:val="00170B08"/>
    <w:rsid w:val="00170CD6"/>
    <w:rsid w:val="0017118E"/>
    <w:rsid w:val="00171493"/>
    <w:rsid w:val="00171762"/>
    <w:rsid w:val="0017197B"/>
    <w:rsid w:val="00171DC6"/>
    <w:rsid w:val="0017238D"/>
    <w:rsid w:val="001725B0"/>
    <w:rsid w:val="001726AC"/>
    <w:rsid w:val="00173131"/>
    <w:rsid w:val="00173F3F"/>
    <w:rsid w:val="00173FB7"/>
    <w:rsid w:val="00174346"/>
    <w:rsid w:val="001744ED"/>
    <w:rsid w:val="001750E6"/>
    <w:rsid w:val="001754D3"/>
    <w:rsid w:val="00175807"/>
    <w:rsid w:val="001758B6"/>
    <w:rsid w:val="00175D56"/>
    <w:rsid w:val="00176877"/>
    <w:rsid w:val="001769AA"/>
    <w:rsid w:val="00176F2A"/>
    <w:rsid w:val="0017716B"/>
    <w:rsid w:val="0017717E"/>
    <w:rsid w:val="001779B6"/>
    <w:rsid w:val="00177E22"/>
    <w:rsid w:val="00177F66"/>
    <w:rsid w:val="00180827"/>
    <w:rsid w:val="001808B1"/>
    <w:rsid w:val="001808FB"/>
    <w:rsid w:val="00180BA5"/>
    <w:rsid w:val="00180C2F"/>
    <w:rsid w:val="00181B41"/>
    <w:rsid w:val="00181B9B"/>
    <w:rsid w:val="00182158"/>
    <w:rsid w:val="001827D1"/>
    <w:rsid w:val="00182CD8"/>
    <w:rsid w:val="00183119"/>
    <w:rsid w:val="00183513"/>
    <w:rsid w:val="00183646"/>
    <w:rsid w:val="0018401D"/>
    <w:rsid w:val="001840C2"/>
    <w:rsid w:val="001852A8"/>
    <w:rsid w:val="001859D8"/>
    <w:rsid w:val="00185F8D"/>
    <w:rsid w:val="0018607F"/>
    <w:rsid w:val="00186233"/>
    <w:rsid w:val="00187132"/>
    <w:rsid w:val="001874B5"/>
    <w:rsid w:val="0018784B"/>
    <w:rsid w:val="00187857"/>
    <w:rsid w:val="00190014"/>
    <w:rsid w:val="001900AB"/>
    <w:rsid w:val="00190F68"/>
    <w:rsid w:val="00191279"/>
    <w:rsid w:val="00192ACB"/>
    <w:rsid w:val="00192B01"/>
    <w:rsid w:val="00192BB8"/>
    <w:rsid w:val="00193540"/>
    <w:rsid w:val="00193582"/>
    <w:rsid w:val="001936F3"/>
    <w:rsid w:val="00193F5B"/>
    <w:rsid w:val="00194119"/>
    <w:rsid w:val="00194562"/>
    <w:rsid w:val="00194752"/>
    <w:rsid w:val="00194D9D"/>
    <w:rsid w:val="00194E58"/>
    <w:rsid w:val="00195213"/>
    <w:rsid w:val="001962E7"/>
    <w:rsid w:val="00197D18"/>
    <w:rsid w:val="001A0CD4"/>
    <w:rsid w:val="001A10B4"/>
    <w:rsid w:val="001A195C"/>
    <w:rsid w:val="001A1C53"/>
    <w:rsid w:val="001A205D"/>
    <w:rsid w:val="001A2333"/>
    <w:rsid w:val="001A25A3"/>
    <w:rsid w:val="001A303B"/>
    <w:rsid w:val="001A332F"/>
    <w:rsid w:val="001A3A32"/>
    <w:rsid w:val="001A3F7B"/>
    <w:rsid w:val="001A44D4"/>
    <w:rsid w:val="001A45F9"/>
    <w:rsid w:val="001A4957"/>
    <w:rsid w:val="001A4BD1"/>
    <w:rsid w:val="001A5831"/>
    <w:rsid w:val="001A5874"/>
    <w:rsid w:val="001A69F2"/>
    <w:rsid w:val="001A7470"/>
    <w:rsid w:val="001A7720"/>
    <w:rsid w:val="001A7F03"/>
    <w:rsid w:val="001B05FC"/>
    <w:rsid w:val="001B086E"/>
    <w:rsid w:val="001B0D4D"/>
    <w:rsid w:val="001B1024"/>
    <w:rsid w:val="001B1058"/>
    <w:rsid w:val="001B1F0C"/>
    <w:rsid w:val="001B2A6E"/>
    <w:rsid w:val="001B2C9B"/>
    <w:rsid w:val="001B319C"/>
    <w:rsid w:val="001B390F"/>
    <w:rsid w:val="001B3AD0"/>
    <w:rsid w:val="001B51B0"/>
    <w:rsid w:val="001B6CE7"/>
    <w:rsid w:val="001C02D4"/>
    <w:rsid w:val="001C05D0"/>
    <w:rsid w:val="001C05DA"/>
    <w:rsid w:val="001C0EBD"/>
    <w:rsid w:val="001C1129"/>
    <w:rsid w:val="001C116E"/>
    <w:rsid w:val="001C1175"/>
    <w:rsid w:val="001C1389"/>
    <w:rsid w:val="001C164B"/>
    <w:rsid w:val="001C17F5"/>
    <w:rsid w:val="001C232C"/>
    <w:rsid w:val="001C26C9"/>
    <w:rsid w:val="001C2873"/>
    <w:rsid w:val="001C288C"/>
    <w:rsid w:val="001C32C7"/>
    <w:rsid w:val="001C3323"/>
    <w:rsid w:val="001C3AC2"/>
    <w:rsid w:val="001C3B07"/>
    <w:rsid w:val="001C3DAD"/>
    <w:rsid w:val="001C4C12"/>
    <w:rsid w:val="001C58AD"/>
    <w:rsid w:val="001C67B6"/>
    <w:rsid w:val="001C6A7F"/>
    <w:rsid w:val="001C6CF6"/>
    <w:rsid w:val="001C735D"/>
    <w:rsid w:val="001C74E9"/>
    <w:rsid w:val="001C75CE"/>
    <w:rsid w:val="001C7A6B"/>
    <w:rsid w:val="001D0625"/>
    <w:rsid w:val="001D0693"/>
    <w:rsid w:val="001D0D41"/>
    <w:rsid w:val="001D15D5"/>
    <w:rsid w:val="001D1EF7"/>
    <w:rsid w:val="001D2306"/>
    <w:rsid w:val="001D23DA"/>
    <w:rsid w:val="001D2512"/>
    <w:rsid w:val="001D28AD"/>
    <w:rsid w:val="001D3544"/>
    <w:rsid w:val="001D35BF"/>
    <w:rsid w:val="001D3BAD"/>
    <w:rsid w:val="001D3D30"/>
    <w:rsid w:val="001D3DB6"/>
    <w:rsid w:val="001D3FD9"/>
    <w:rsid w:val="001D4F2B"/>
    <w:rsid w:val="001D50CE"/>
    <w:rsid w:val="001D536F"/>
    <w:rsid w:val="001D58C8"/>
    <w:rsid w:val="001D67AF"/>
    <w:rsid w:val="001D7039"/>
    <w:rsid w:val="001D758D"/>
    <w:rsid w:val="001D7F95"/>
    <w:rsid w:val="001E04E5"/>
    <w:rsid w:val="001E091A"/>
    <w:rsid w:val="001E147A"/>
    <w:rsid w:val="001E168C"/>
    <w:rsid w:val="001E1A7F"/>
    <w:rsid w:val="001E1D7B"/>
    <w:rsid w:val="001E2433"/>
    <w:rsid w:val="001E25E3"/>
    <w:rsid w:val="001E2703"/>
    <w:rsid w:val="001E299B"/>
    <w:rsid w:val="001E35BD"/>
    <w:rsid w:val="001E4292"/>
    <w:rsid w:val="001E49F3"/>
    <w:rsid w:val="001E4D5D"/>
    <w:rsid w:val="001E4D8C"/>
    <w:rsid w:val="001E56B6"/>
    <w:rsid w:val="001E59CF"/>
    <w:rsid w:val="001E6BE3"/>
    <w:rsid w:val="001E71D1"/>
    <w:rsid w:val="001F0286"/>
    <w:rsid w:val="001F0792"/>
    <w:rsid w:val="001F079D"/>
    <w:rsid w:val="001F09DC"/>
    <w:rsid w:val="001F0EB1"/>
    <w:rsid w:val="001F29EE"/>
    <w:rsid w:val="001F2C69"/>
    <w:rsid w:val="001F362B"/>
    <w:rsid w:val="001F3777"/>
    <w:rsid w:val="001F3E24"/>
    <w:rsid w:val="001F4BE9"/>
    <w:rsid w:val="001F4FC8"/>
    <w:rsid w:val="001F5331"/>
    <w:rsid w:val="001F53E9"/>
    <w:rsid w:val="001F552E"/>
    <w:rsid w:val="001F5734"/>
    <w:rsid w:val="001F5BFF"/>
    <w:rsid w:val="001F5F5A"/>
    <w:rsid w:val="001F6544"/>
    <w:rsid w:val="001F68F2"/>
    <w:rsid w:val="001F69C1"/>
    <w:rsid w:val="001F741B"/>
    <w:rsid w:val="001F782F"/>
    <w:rsid w:val="001F7A83"/>
    <w:rsid w:val="001F7D6E"/>
    <w:rsid w:val="002000E7"/>
    <w:rsid w:val="00200460"/>
    <w:rsid w:val="00201159"/>
    <w:rsid w:val="00203343"/>
    <w:rsid w:val="00203B85"/>
    <w:rsid w:val="00203BFB"/>
    <w:rsid w:val="0020477A"/>
    <w:rsid w:val="00204BEA"/>
    <w:rsid w:val="00205195"/>
    <w:rsid w:val="00205774"/>
    <w:rsid w:val="00206DC6"/>
    <w:rsid w:val="00206EAC"/>
    <w:rsid w:val="00207E9C"/>
    <w:rsid w:val="00210B6D"/>
    <w:rsid w:val="00210D8E"/>
    <w:rsid w:val="00210F7A"/>
    <w:rsid w:val="002115D5"/>
    <w:rsid w:val="0021191D"/>
    <w:rsid w:val="00212120"/>
    <w:rsid w:val="0021307D"/>
    <w:rsid w:val="002134DA"/>
    <w:rsid w:val="002137DE"/>
    <w:rsid w:val="00213A02"/>
    <w:rsid w:val="00213E4A"/>
    <w:rsid w:val="0021416E"/>
    <w:rsid w:val="002141A6"/>
    <w:rsid w:val="00214958"/>
    <w:rsid w:val="00214A01"/>
    <w:rsid w:val="00214A7E"/>
    <w:rsid w:val="002153A5"/>
    <w:rsid w:val="002158D6"/>
    <w:rsid w:val="002169F7"/>
    <w:rsid w:val="00217B51"/>
    <w:rsid w:val="00221135"/>
    <w:rsid w:val="00221BB9"/>
    <w:rsid w:val="002221AE"/>
    <w:rsid w:val="002235A8"/>
    <w:rsid w:val="002244C7"/>
    <w:rsid w:val="00224641"/>
    <w:rsid w:val="00226250"/>
    <w:rsid w:val="00227008"/>
    <w:rsid w:val="002272FE"/>
    <w:rsid w:val="0022731A"/>
    <w:rsid w:val="002274B5"/>
    <w:rsid w:val="002300EE"/>
    <w:rsid w:val="002302EE"/>
    <w:rsid w:val="0023177A"/>
    <w:rsid w:val="002318BA"/>
    <w:rsid w:val="00231995"/>
    <w:rsid w:val="00232EE9"/>
    <w:rsid w:val="002334CD"/>
    <w:rsid w:val="00233603"/>
    <w:rsid w:val="0023361F"/>
    <w:rsid w:val="00233787"/>
    <w:rsid w:val="00234851"/>
    <w:rsid w:val="0023496E"/>
    <w:rsid w:val="00235001"/>
    <w:rsid w:val="002351BF"/>
    <w:rsid w:val="00235F85"/>
    <w:rsid w:val="0023651E"/>
    <w:rsid w:val="00236A2E"/>
    <w:rsid w:val="0023738D"/>
    <w:rsid w:val="002377A6"/>
    <w:rsid w:val="00237A87"/>
    <w:rsid w:val="00237BEA"/>
    <w:rsid w:val="00237CFD"/>
    <w:rsid w:val="002400A7"/>
    <w:rsid w:val="00240398"/>
    <w:rsid w:val="002409B0"/>
    <w:rsid w:val="0024114C"/>
    <w:rsid w:val="002417A7"/>
    <w:rsid w:val="00241E17"/>
    <w:rsid w:val="00242089"/>
    <w:rsid w:val="00242DE8"/>
    <w:rsid w:val="00243639"/>
    <w:rsid w:val="00243792"/>
    <w:rsid w:val="0024380B"/>
    <w:rsid w:val="00243994"/>
    <w:rsid w:val="002443BE"/>
    <w:rsid w:val="002448FE"/>
    <w:rsid w:val="00244B54"/>
    <w:rsid w:val="00245410"/>
    <w:rsid w:val="002463EF"/>
    <w:rsid w:val="00246951"/>
    <w:rsid w:val="00246FF1"/>
    <w:rsid w:val="00247F60"/>
    <w:rsid w:val="00250FF7"/>
    <w:rsid w:val="002510D2"/>
    <w:rsid w:val="002518A9"/>
    <w:rsid w:val="002538D7"/>
    <w:rsid w:val="00253B3E"/>
    <w:rsid w:val="00253B78"/>
    <w:rsid w:val="002542AD"/>
    <w:rsid w:val="00254451"/>
    <w:rsid w:val="002548C2"/>
    <w:rsid w:val="00254E26"/>
    <w:rsid w:val="00255128"/>
    <w:rsid w:val="0025525B"/>
    <w:rsid w:val="00255357"/>
    <w:rsid w:val="002553EB"/>
    <w:rsid w:val="00255715"/>
    <w:rsid w:val="00257239"/>
    <w:rsid w:val="00260012"/>
    <w:rsid w:val="002601EA"/>
    <w:rsid w:val="00261140"/>
    <w:rsid w:val="00261A59"/>
    <w:rsid w:val="00261D35"/>
    <w:rsid w:val="0026207A"/>
    <w:rsid w:val="002621EF"/>
    <w:rsid w:val="00263399"/>
    <w:rsid w:val="00263D08"/>
    <w:rsid w:val="00264721"/>
    <w:rsid w:val="0026497C"/>
    <w:rsid w:val="002649C6"/>
    <w:rsid w:val="002651C3"/>
    <w:rsid w:val="00265319"/>
    <w:rsid w:val="00265725"/>
    <w:rsid w:val="00265E5B"/>
    <w:rsid w:val="0026672A"/>
    <w:rsid w:val="0026723A"/>
    <w:rsid w:val="002673FC"/>
    <w:rsid w:val="002675A3"/>
    <w:rsid w:val="00267D98"/>
    <w:rsid w:val="00270252"/>
    <w:rsid w:val="00270969"/>
    <w:rsid w:val="00270F1E"/>
    <w:rsid w:val="0027248A"/>
    <w:rsid w:val="002726FC"/>
    <w:rsid w:val="00272B24"/>
    <w:rsid w:val="00274466"/>
    <w:rsid w:val="002747B8"/>
    <w:rsid w:val="00274979"/>
    <w:rsid w:val="00275F48"/>
    <w:rsid w:val="002762F3"/>
    <w:rsid w:val="00276336"/>
    <w:rsid w:val="002768D1"/>
    <w:rsid w:val="00277207"/>
    <w:rsid w:val="0027776A"/>
    <w:rsid w:val="00277C30"/>
    <w:rsid w:val="00280A6E"/>
    <w:rsid w:val="00280C3B"/>
    <w:rsid w:val="0028119B"/>
    <w:rsid w:val="002813DF"/>
    <w:rsid w:val="00281C33"/>
    <w:rsid w:val="002824B2"/>
    <w:rsid w:val="00282813"/>
    <w:rsid w:val="00282BFE"/>
    <w:rsid w:val="00282F10"/>
    <w:rsid w:val="002831D8"/>
    <w:rsid w:val="00283DFC"/>
    <w:rsid w:val="00284370"/>
    <w:rsid w:val="00284B85"/>
    <w:rsid w:val="00284D9E"/>
    <w:rsid w:val="00285971"/>
    <w:rsid w:val="002866B2"/>
    <w:rsid w:val="00287345"/>
    <w:rsid w:val="0028748B"/>
    <w:rsid w:val="002877A2"/>
    <w:rsid w:val="00287DC7"/>
    <w:rsid w:val="00287FC8"/>
    <w:rsid w:val="0029009D"/>
    <w:rsid w:val="002906F8"/>
    <w:rsid w:val="002907DE"/>
    <w:rsid w:val="00290EF7"/>
    <w:rsid w:val="00291152"/>
    <w:rsid w:val="0029124C"/>
    <w:rsid w:val="00291460"/>
    <w:rsid w:val="0029228C"/>
    <w:rsid w:val="00292B61"/>
    <w:rsid w:val="00292C80"/>
    <w:rsid w:val="00292DF4"/>
    <w:rsid w:val="0029367F"/>
    <w:rsid w:val="00293734"/>
    <w:rsid w:val="00293EC2"/>
    <w:rsid w:val="00294B0E"/>
    <w:rsid w:val="00294FB0"/>
    <w:rsid w:val="00295282"/>
    <w:rsid w:val="002958A0"/>
    <w:rsid w:val="00295CFF"/>
    <w:rsid w:val="00295D7C"/>
    <w:rsid w:val="00296158"/>
    <w:rsid w:val="002961F5"/>
    <w:rsid w:val="0029649D"/>
    <w:rsid w:val="00296778"/>
    <w:rsid w:val="00296932"/>
    <w:rsid w:val="002973EA"/>
    <w:rsid w:val="002974BA"/>
    <w:rsid w:val="00297656"/>
    <w:rsid w:val="00297867"/>
    <w:rsid w:val="002A06AC"/>
    <w:rsid w:val="002A2886"/>
    <w:rsid w:val="002A32BB"/>
    <w:rsid w:val="002A3669"/>
    <w:rsid w:val="002A3EAD"/>
    <w:rsid w:val="002A42B1"/>
    <w:rsid w:val="002A43BC"/>
    <w:rsid w:val="002A459C"/>
    <w:rsid w:val="002A49E6"/>
    <w:rsid w:val="002A5804"/>
    <w:rsid w:val="002A5ADD"/>
    <w:rsid w:val="002A60DE"/>
    <w:rsid w:val="002A66C4"/>
    <w:rsid w:val="002A75D1"/>
    <w:rsid w:val="002A77B6"/>
    <w:rsid w:val="002A77F7"/>
    <w:rsid w:val="002A78FF"/>
    <w:rsid w:val="002A7E4D"/>
    <w:rsid w:val="002B0015"/>
    <w:rsid w:val="002B026F"/>
    <w:rsid w:val="002B08D6"/>
    <w:rsid w:val="002B1638"/>
    <w:rsid w:val="002B2952"/>
    <w:rsid w:val="002B2B67"/>
    <w:rsid w:val="002B2C60"/>
    <w:rsid w:val="002B348D"/>
    <w:rsid w:val="002B359A"/>
    <w:rsid w:val="002B4111"/>
    <w:rsid w:val="002B422E"/>
    <w:rsid w:val="002B43ED"/>
    <w:rsid w:val="002B4A06"/>
    <w:rsid w:val="002B4AC3"/>
    <w:rsid w:val="002B6361"/>
    <w:rsid w:val="002B6935"/>
    <w:rsid w:val="002B7815"/>
    <w:rsid w:val="002C0FE1"/>
    <w:rsid w:val="002C1647"/>
    <w:rsid w:val="002C1C26"/>
    <w:rsid w:val="002C2218"/>
    <w:rsid w:val="002C2544"/>
    <w:rsid w:val="002C2737"/>
    <w:rsid w:val="002C2ED3"/>
    <w:rsid w:val="002C32A8"/>
    <w:rsid w:val="002C356C"/>
    <w:rsid w:val="002C4034"/>
    <w:rsid w:val="002C523E"/>
    <w:rsid w:val="002C52BF"/>
    <w:rsid w:val="002C583F"/>
    <w:rsid w:val="002C5E82"/>
    <w:rsid w:val="002C5F04"/>
    <w:rsid w:val="002C5F87"/>
    <w:rsid w:val="002C66C0"/>
    <w:rsid w:val="002C6808"/>
    <w:rsid w:val="002C68E3"/>
    <w:rsid w:val="002C6B94"/>
    <w:rsid w:val="002C71C7"/>
    <w:rsid w:val="002C7265"/>
    <w:rsid w:val="002C7723"/>
    <w:rsid w:val="002C7EB5"/>
    <w:rsid w:val="002D0028"/>
    <w:rsid w:val="002D0044"/>
    <w:rsid w:val="002D0BF5"/>
    <w:rsid w:val="002D195D"/>
    <w:rsid w:val="002D1ABE"/>
    <w:rsid w:val="002D1F65"/>
    <w:rsid w:val="002D2F2E"/>
    <w:rsid w:val="002D3452"/>
    <w:rsid w:val="002D3693"/>
    <w:rsid w:val="002D36B3"/>
    <w:rsid w:val="002D4517"/>
    <w:rsid w:val="002D4C6C"/>
    <w:rsid w:val="002D4CAA"/>
    <w:rsid w:val="002D5A6D"/>
    <w:rsid w:val="002D5C74"/>
    <w:rsid w:val="002D70C3"/>
    <w:rsid w:val="002D70D0"/>
    <w:rsid w:val="002D7207"/>
    <w:rsid w:val="002D7380"/>
    <w:rsid w:val="002D7404"/>
    <w:rsid w:val="002D76DF"/>
    <w:rsid w:val="002D7982"/>
    <w:rsid w:val="002D7EAF"/>
    <w:rsid w:val="002E0BA4"/>
    <w:rsid w:val="002E0F61"/>
    <w:rsid w:val="002E1369"/>
    <w:rsid w:val="002E1BC1"/>
    <w:rsid w:val="002E2230"/>
    <w:rsid w:val="002E248D"/>
    <w:rsid w:val="002E272D"/>
    <w:rsid w:val="002E2826"/>
    <w:rsid w:val="002E30CB"/>
    <w:rsid w:val="002E3115"/>
    <w:rsid w:val="002E33CB"/>
    <w:rsid w:val="002E3D32"/>
    <w:rsid w:val="002E3D4D"/>
    <w:rsid w:val="002E446C"/>
    <w:rsid w:val="002E452C"/>
    <w:rsid w:val="002E473D"/>
    <w:rsid w:val="002E475F"/>
    <w:rsid w:val="002E4DE9"/>
    <w:rsid w:val="002E5DE2"/>
    <w:rsid w:val="002E5F4D"/>
    <w:rsid w:val="002E6A0A"/>
    <w:rsid w:val="002E6A83"/>
    <w:rsid w:val="002E7017"/>
    <w:rsid w:val="002E7419"/>
    <w:rsid w:val="002E760A"/>
    <w:rsid w:val="002E7C10"/>
    <w:rsid w:val="002E7C3B"/>
    <w:rsid w:val="002F06E4"/>
    <w:rsid w:val="002F083F"/>
    <w:rsid w:val="002F08B6"/>
    <w:rsid w:val="002F18D6"/>
    <w:rsid w:val="002F1C28"/>
    <w:rsid w:val="002F1CDF"/>
    <w:rsid w:val="002F28D7"/>
    <w:rsid w:val="002F3593"/>
    <w:rsid w:val="002F359C"/>
    <w:rsid w:val="002F3868"/>
    <w:rsid w:val="002F41E5"/>
    <w:rsid w:val="002F4E53"/>
    <w:rsid w:val="002F4E97"/>
    <w:rsid w:val="002F5005"/>
    <w:rsid w:val="002F57CE"/>
    <w:rsid w:val="002F59A8"/>
    <w:rsid w:val="002F5F33"/>
    <w:rsid w:val="002F6B68"/>
    <w:rsid w:val="002F6BFD"/>
    <w:rsid w:val="002F6E4D"/>
    <w:rsid w:val="002F7376"/>
    <w:rsid w:val="002F74A5"/>
    <w:rsid w:val="002F7CBE"/>
    <w:rsid w:val="002F7FC3"/>
    <w:rsid w:val="0030061A"/>
    <w:rsid w:val="00300F3F"/>
    <w:rsid w:val="00300F90"/>
    <w:rsid w:val="0030137B"/>
    <w:rsid w:val="0030140A"/>
    <w:rsid w:val="00301E6B"/>
    <w:rsid w:val="003022F3"/>
    <w:rsid w:val="00302902"/>
    <w:rsid w:val="00303067"/>
    <w:rsid w:val="00303693"/>
    <w:rsid w:val="00303AD6"/>
    <w:rsid w:val="003045E2"/>
    <w:rsid w:val="00304F0B"/>
    <w:rsid w:val="0030536E"/>
    <w:rsid w:val="00306370"/>
    <w:rsid w:val="00306DAB"/>
    <w:rsid w:val="00306E00"/>
    <w:rsid w:val="00307034"/>
    <w:rsid w:val="00307166"/>
    <w:rsid w:val="00307394"/>
    <w:rsid w:val="0030769F"/>
    <w:rsid w:val="0031127C"/>
    <w:rsid w:val="003118ED"/>
    <w:rsid w:val="00311FB2"/>
    <w:rsid w:val="003122CC"/>
    <w:rsid w:val="003129C2"/>
    <w:rsid w:val="00312F22"/>
    <w:rsid w:val="00313156"/>
    <w:rsid w:val="0031344A"/>
    <w:rsid w:val="00314111"/>
    <w:rsid w:val="00314CC7"/>
    <w:rsid w:val="0031544F"/>
    <w:rsid w:val="00315D66"/>
    <w:rsid w:val="003161E2"/>
    <w:rsid w:val="0031621C"/>
    <w:rsid w:val="00316EAB"/>
    <w:rsid w:val="00316FD4"/>
    <w:rsid w:val="003201F7"/>
    <w:rsid w:val="00320687"/>
    <w:rsid w:val="00321300"/>
    <w:rsid w:val="0032172D"/>
    <w:rsid w:val="00321E5F"/>
    <w:rsid w:val="00322377"/>
    <w:rsid w:val="00322552"/>
    <w:rsid w:val="00322C56"/>
    <w:rsid w:val="00322DA0"/>
    <w:rsid w:val="0032468E"/>
    <w:rsid w:val="00324FEB"/>
    <w:rsid w:val="003251CB"/>
    <w:rsid w:val="00325444"/>
    <w:rsid w:val="00326354"/>
    <w:rsid w:val="00326AB5"/>
    <w:rsid w:val="00326B8A"/>
    <w:rsid w:val="00326F75"/>
    <w:rsid w:val="003272CD"/>
    <w:rsid w:val="0033064D"/>
    <w:rsid w:val="00330846"/>
    <w:rsid w:val="00330B2E"/>
    <w:rsid w:val="003313FF"/>
    <w:rsid w:val="00331562"/>
    <w:rsid w:val="0033169A"/>
    <w:rsid w:val="00331FBC"/>
    <w:rsid w:val="003320A5"/>
    <w:rsid w:val="003321F2"/>
    <w:rsid w:val="003323A6"/>
    <w:rsid w:val="003325A5"/>
    <w:rsid w:val="00332688"/>
    <w:rsid w:val="00332B31"/>
    <w:rsid w:val="00332FEA"/>
    <w:rsid w:val="003338AF"/>
    <w:rsid w:val="00333A0B"/>
    <w:rsid w:val="003343F5"/>
    <w:rsid w:val="00334E69"/>
    <w:rsid w:val="003366CE"/>
    <w:rsid w:val="003367ED"/>
    <w:rsid w:val="00336BDD"/>
    <w:rsid w:val="00336E21"/>
    <w:rsid w:val="003375E9"/>
    <w:rsid w:val="003402B4"/>
    <w:rsid w:val="00340D85"/>
    <w:rsid w:val="0034190F"/>
    <w:rsid w:val="00341E64"/>
    <w:rsid w:val="00342F16"/>
    <w:rsid w:val="00343223"/>
    <w:rsid w:val="0034328F"/>
    <w:rsid w:val="0034378A"/>
    <w:rsid w:val="00343999"/>
    <w:rsid w:val="003441BF"/>
    <w:rsid w:val="003449AA"/>
    <w:rsid w:val="00345083"/>
    <w:rsid w:val="0034520B"/>
    <w:rsid w:val="00345617"/>
    <w:rsid w:val="00345BEA"/>
    <w:rsid w:val="00345C9B"/>
    <w:rsid w:val="00345D50"/>
    <w:rsid w:val="00345F8F"/>
    <w:rsid w:val="003464F8"/>
    <w:rsid w:val="00346505"/>
    <w:rsid w:val="0034685E"/>
    <w:rsid w:val="00346AF6"/>
    <w:rsid w:val="00346F0D"/>
    <w:rsid w:val="0034767D"/>
    <w:rsid w:val="003476B8"/>
    <w:rsid w:val="003477F4"/>
    <w:rsid w:val="00347B8C"/>
    <w:rsid w:val="00347BA5"/>
    <w:rsid w:val="00350583"/>
    <w:rsid w:val="003513B9"/>
    <w:rsid w:val="003518D9"/>
    <w:rsid w:val="00353762"/>
    <w:rsid w:val="00353F33"/>
    <w:rsid w:val="00354081"/>
    <w:rsid w:val="0035466D"/>
    <w:rsid w:val="00354F71"/>
    <w:rsid w:val="003558CF"/>
    <w:rsid w:val="00356070"/>
    <w:rsid w:val="003565BE"/>
    <w:rsid w:val="003569FD"/>
    <w:rsid w:val="00356BF4"/>
    <w:rsid w:val="003571ED"/>
    <w:rsid w:val="0035736D"/>
    <w:rsid w:val="00360034"/>
    <w:rsid w:val="00360593"/>
    <w:rsid w:val="00360897"/>
    <w:rsid w:val="0036096F"/>
    <w:rsid w:val="00361163"/>
    <w:rsid w:val="003619BA"/>
    <w:rsid w:val="00361B40"/>
    <w:rsid w:val="00363106"/>
    <w:rsid w:val="00363A34"/>
    <w:rsid w:val="0036466B"/>
    <w:rsid w:val="00365A1E"/>
    <w:rsid w:val="00366383"/>
    <w:rsid w:val="00366627"/>
    <w:rsid w:val="00366A97"/>
    <w:rsid w:val="00367483"/>
    <w:rsid w:val="00367560"/>
    <w:rsid w:val="00367B04"/>
    <w:rsid w:val="00370194"/>
    <w:rsid w:val="0037037A"/>
    <w:rsid w:val="00370A69"/>
    <w:rsid w:val="00370DCB"/>
    <w:rsid w:val="00370E27"/>
    <w:rsid w:val="00371108"/>
    <w:rsid w:val="0037116F"/>
    <w:rsid w:val="00372E16"/>
    <w:rsid w:val="00372E3C"/>
    <w:rsid w:val="003738C3"/>
    <w:rsid w:val="00373BC1"/>
    <w:rsid w:val="00373CC2"/>
    <w:rsid w:val="0037409E"/>
    <w:rsid w:val="0037453F"/>
    <w:rsid w:val="003751D9"/>
    <w:rsid w:val="00375300"/>
    <w:rsid w:val="00375A74"/>
    <w:rsid w:val="00375CF1"/>
    <w:rsid w:val="00375DAE"/>
    <w:rsid w:val="00375F52"/>
    <w:rsid w:val="00376D88"/>
    <w:rsid w:val="00376E7F"/>
    <w:rsid w:val="0037795F"/>
    <w:rsid w:val="00377FED"/>
    <w:rsid w:val="003804A3"/>
    <w:rsid w:val="003815EF"/>
    <w:rsid w:val="00381C1E"/>
    <w:rsid w:val="00381CBA"/>
    <w:rsid w:val="0038277F"/>
    <w:rsid w:val="00382B70"/>
    <w:rsid w:val="003846C3"/>
    <w:rsid w:val="00384B3A"/>
    <w:rsid w:val="00384BF4"/>
    <w:rsid w:val="00384C89"/>
    <w:rsid w:val="0038548F"/>
    <w:rsid w:val="003854CA"/>
    <w:rsid w:val="0038560F"/>
    <w:rsid w:val="00385806"/>
    <w:rsid w:val="0038589B"/>
    <w:rsid w:val="003858DD"/>
    <w:rsid w:val="00385A92"/>
    <w:rsid w:val="00386891"/>
    <w:rsid w:val="003869BE"/>
    <w:rsid w:val="00386C36"/>
    <w:rsid w:val="00386E7C"/>
    <w:rsid w:val="0038765D"/>
    <w:rsid w:val="003876CA"/>
    <w:rsid w:val="0039011B"/>
    <w:rsid w:val="0039111F"/>
    <w:rsid w:val="00391187"/>
    <w:rsid w:val="0039172D"/>
    <w:rsid w:val="003918B8"/>
    <w:rsid w:val="00391F0F"/>
    <w:rsid w:val="0039261D"/>
    <w:rsid w:val="00392B64"/>
    <w:rsid w:val="00393079"/>
    <w:rsid w:val="003934BD"/>
    <w:rsid w:val="00393734"/>
    <w:rsid w:val="003940FC"/>
    <w:rsid w:val="0039475C"/>
    <w:rsid w:val="00394929"/>
    <w:rsid w:val="00394F45"/>
    <w:rsid w:val="00395CD5"/>
    <w:rsid w:val="00396F5E"/>
    <w:rsid w:val="003971E7"/>
    <w:rsid w:val="003973F9"/>
    <w:rsid w:val="00397702"/>
    <w:rsid w:val="00397BB1"/>
    <w:rsid w:val="003A0147"/>
    <w:rsid w:val="003A0973"/>
    <w:rsid w:val="003A0DD0"/>
    <w:rsid w:val="003A0E6B"/>
    <w:rsid w:val="003A1441"/>
    <w:rsid w:val="003A18B8"/>
    <w:rsid w:val="003A19A9"/>
    <w:rsid w:val="003A213A"/>
    <w:rsid w:val="003A2FAA"/>
    <w:rsid w:val="003A3109"/>
    <w:rsid w:val="003A3FB5"/>
    <w:rsid w:val="003A4F65"/>
    <w:rsid w:val="003A54B0"/>
    <w:rsid w:val="003A54B3"/>
    <w:rsid w:val="003A61C0"/>
    <w:rsid w:val="003A7801"/>
    <w:rsid w:val="003A7A92"/>
    <w:rsid w:val="003B0063"/>
    <w:rsid w:val="003B1147"/>
    <w:rsid w:val="003B1224"/>
    <w:rsid w:val="003B1632"/>
    <w:rsid w:val="003B1892"/>
    <w:rsid w:val="003B1CAF"/>
    <w:rsid w:val="003B30F6"/>
    <w:rsid w:val="003B3115"/>
    <w:rsid w:val="003B34D4"/>
    <w:rsid w:val="003B3788"/>
    <w:rsid w:val="003B5231"/>
    <w:rsid w:val="003B52CC"/>
    <w:rsid w:val="003B5553"/>
    <w:rsid w:val="003B5585"/>
    <w:rsid w:val="003B5D0B"/>
    <w:rsid w:val="003B5FE5"/>
    <w:rsid w:val="003B647A"/>
    <w:rsid w:val="003B657A"/>
    <w:rsid w:val="003B6670"/>
    <w:rsid w:val="003B75BE"/>
    <w:rsid w:val="003B7F07"/>
    <w:rsid w:val="003C0C6C"/>
    <w:rsid w:val="003C0D6C"/>
    <w:rsid w:val="003C1FF8"/>
    <w:rsid w:val="003C2B4F"/>
    <w:rsid w:val="003C4324"/>
    <w:rsid w:val="003C479B"/>
    <w:rsid w:val="003C4827"/>
    <w:rsid w:val="003C4D62"/>
    <w:rsid w:val="003C546C"/>
    <w:rsid w:val="003C5B9D"/>
    <w:rsid w:val="003C5FF1"/>
    <w:rsid w:val="003C7414"/>
    <w:rsid w:val="003C78C1"/>
    <w:rsid w:val="003C7A25"/>
    <w:rsid w:val="003C7C62"/>
    <w:rsid w:val="003C7D60"/>
    <w:rsid w:val="003D057A"/>
    <w:rsid w:val="003D17BA"/>
    <w:rsid w:val="003D1804"/>
    <w:rsid w:val="003D186F"/>
    <w:rsid w:val="003D1C37"/>
    <w:rsid w:val="003D217C"/>
    <w:rsid w:val="003D23B0"/>
    <w:rsid w:val="003D24A3"/>
    <w:rsid w:val="003D2F17"/>
    <w:rsid w:val="003D2F38"/>
    <w:rsid w:val="003D3333"/>
    <w:rsid w:val="003D3A37"/>
    <w:rsid w:val="003D3A4C"/>
    <w:rsid w:val="003D56C7"/>
    <w:rsid w:val="003D5769"/>
    <w:rsid w:val="003D57F6"/>
    <w:rsid w:val="003D584F"/>
    <w:rsid w:val="003D59AF"/>
    <w:rsid w:val="003D5AE8"/>
    <w:rsid w:val="003D5B5E"/>
    <w:rsid w:val="003D5B77"/>
    <w:rsid w:val="003D61C9"/>
    <w:rsid w:val="003D6202"/>
    <w:rsid w:val="003D6D01"/>
    <w:rsid w:val="003D6E31"/>
    <w:rsid w:val="003D7184"/>
    <w:rsid w:val="003D7254"/>
    <w:rsid w:val="003D7B56"/>
    <w:rsid w:val="003D7BC4"/>
    <w:rsid w:val="003E0144"/>
    <w:rsid w:val="003E083C"/>
    <w:rsid w:val="003E0F33"/>
    <w:rsid w:val="003E0FFA"/>
    <w:rsid w:val="003E22A2"/>
    <w:rsid w:val="003E2623"/>
    <w:rsid w:val="003E2B51"/>
    <w:rsid w:val="003E2C77"/>
    <w:rsid w:val="003E346F"/>
    <w:rsid w:val="003E3803"/>
    <w:rsid w:val="003E3CA6"/>
    <w:rsid w:val="003E4406"/>
    <w:rsid w:val="003E48FD"/>
    <w:rsid w:val="003E493C"/>
    <w:rsid w:val="003E4CA0"/>
    <w:rsid w:val="003E5E2B"/>
    <w:rsid w:val="003E5E85"/>
    <w:rsid w:val="003E6117"/>
    <w:rsid w:val="003E67F9"/>
    <w:rsid w:val="003E693C"/>
    <w:rsid w:val="003E6C0B"/>
    <w:rsid w:val="003E6E9E"/>
    <w:rsid w:val="003E7553"/>
    <w:rsid w:val="003E75CB"/>
    <w:rsid w:val="003E7BC9"/>
    <w:rsid w:val="003F0291"/>
    <w:rsid w:val="003F053A"/>
    <w:rsid w:val="003F09C5"/>
    <w:rsid w:val="003F0D65"/>
    <w:rsid w:val="003F0F2A"/>
    <w:rsid w:val="003F10B1"/>
    <w:rsid w:val="003F1E1F"/>
    <w:rsid w:val="003F2EB6"/>
    <w:rsid w:val="003F33CC"/>
    <w:rsid w:val="003F3592"/>
    <w:rsid w:val="003F437A"/>
    <w:rsid w:val="003F5D1D"/>
    <w:rsid w:val="004008C5"/>
    <w:rsid w:val="00400B94"/>
    <w:rsid w:val="004010CB"/>
    <w:rsid w:val="004019A8"/>
    <w:rsid w:val="00401CAF"/>
    <w:rsid w:val="0040263C"/>
    <w:rsid w:val="00402901"/>
    <w:rsid w:val="00402BBE"/>
    <w:rsid w:val="004031CE"/>
    <w:rsid w:val="00403498"/>
    <w:rsid w:val="0040357F"/>
    <w:rsid w:val="00404B55"/>
    <w:rsid w:val="00404D42"/>
    <w:rsid w:val="00404FD3"/>
    <w:rsid w:val="00405051"/>
    <w:rsid w:val="0040607D"/>
    <w:rsid w:val="00406295"/>
    <w:rsid w:val="0040685F"/>
    <w:rsid w:val="004068A9"/>
    <w:rsid w:val="00406EE2"/>
    <w:rsid w:val="0040709C"/>
    <w:rsid w:val="004070F9"/>
    <w:rsid w:val="004071D4"/>
    <w:rsid w:val="004072E3"/>
    <w:rsid w:val="004101C1"/>
    <w:rsid w:val="00411BD7"/>
    <w:rsid w:val="00412CA0"/>
    <w:rsid w:val="00413109"/>
    <w:rsid w:val="004132B7"/>
    <w:rsid w:val="004149A4"/>
    <w:rsid w:val="00414C66"/>
    <w:rsid w:val="0041569E"/>
    <w:rsid w:val="004157C1"/>
    <w:rsid w:val="00415C01"/>
    <w:rsid w:val="00415FE7"/>
    <w:rsid w:val="00416A6D"/>
    <w:rsid w:val="00416A97"/>
    <w:rsid w:val="0041790A"/>
    <w:rsid w:val="00417AA8"/>
    <w:rsid w:val="00417D6E"/>
    <w:rsid w:val="00417DEF"/>
    <w:rsid w:val="00417F38"/>
    <w:rsid w:val="004201F1"/>
    <w:rsid w:val="0042070A"/>
    <w:rsid w:val="00420A6D"/>
    <w:rsid w:val="00420F6A"/>
    <w:rsid w:val="00420FCD"/>
    <w:rsid w:val="00421438"/>
    <w:rsid w:val="00421600"/>
    <w:rsid w:val="00421B5E"/>
    <w:rsid w:val="0042291D"/>
    <w:rsid w:val="00422C07"/>
    <w:rsid w:val="00423540"/>
    <w:rsid w:val="00425478"/>
    <w:rsid w:val="004268B3"/>
    <w:rsid w:val="004269EA"/>
    <w:rsid w:val="00426B2D"/>
    <w:rsid w:val="00427024"/>
    <w:rsid w:val="004270C0"/>
    <w:rsid w:val="00427133"/>
    <w:rsid w:val="004276B4"/>
    <w:rsid w:val="00427F74"/>
    <w:rsid w:val="00430306"/>
    <w:rsid w:val="004304F4"/>
    <w:rsid w:val="00430A2B"/>
    <w:rsid w:val="00430A9F"/>
    <w:rsid w:val="00430EE9"/>
    <w:rsid w:val="00430FD1"/>
    <w:rsid w:val="0043148D"/>
    <w:rsid w:val="00431920"/>
    <w:rsid w:val="00431967"/>
    <w:rsid w:val="00432136"/>
    <w:rsid w:val="004337E0"/>
    <w:rsid w:val="004338D9"/>
    <w:rsid w:val="00433908"/>
    <w:rsid w:val="00433CD0"/>
    <w:rsid w:val="00433FA5"/>
    <w:rsid w:val="0043434D"/>
    <w:rsid w:val="00434468"/>
    <w:rsid w:val="0043473D"/>
    <w:rsid w:val="00434762"/>
    <w:rsid w:val="00435174"/>
    <w:rsid w:val="00436998"/>
    <w:rsid w:val="004369E1"/>
    <w:rsid w:val="00436CEC"/>
    <w:rsid w:val="00436EF0"/>
    <w:rsid w:val="0043709E"/>
    <w:rsid w:val="0043776E"/>
    <w:rsid w:val="00437910"/>
    <w:rsid w:val="00437CA0"/>
    <w:rsid w:val="004403B6"/>
    <w:rsid w:val="004409B7"/>
    <w:rsid w:val="00440FCB"/>
    <w:rsid w:val="004418D8"/>
    <w:rsid w:val="00441AA8"/>
    <w:rsid w:val="004423EA"/>
    <w:rsid w:val="00442AEA"/>
    <w:rsid w:val="0044400B"/>
    <w:rsid w:val="0044411A"/>
    <w:rsid w:val="00444208"/>
    <w:rsid w:val="00444795"/>
    <w:rsid w:val="00444F9E"/>
    <w:rsid w:val="0044567C"/>
    <w:rsid w:val="00445A30"/>
    <w:rsid w:val="00445EDF"/>
    <w:rsid w:val="004462AE"/>
    <w:rsid w:val="0044655D"/>
    <w:rsid w:val="00446674"/>
    <w:rsid w:val="0045030C"/>
    <w:rsid w:val="00450497"/>
    <w:rsid w:val="00450631"/>
    <w:rsid w:val="00450A17"/>
    <w:rsid w:val="00450BFE"/>
    <w:rsid w:val="00450CBF"/>
    <w:rsid w:val="00451243"/>
    <w:rsid w:val="0045135E"/>
    <w:rsid w:val="0045190D"/>
    <w:rsid w:val="00451DC5"/>
    <w:rsid w:val="004527C6"/>
    <w:rsid w:val="00452FFD"/>
    <w:rsid w:val="00453224"/>
    <w:rsid w:val="004537B8"/>
    <w:rsid w:val="00454043"/>
    <w:rsid w:val="004540FF"/>
    <w:rsid w:val="004541E3"/>
    <w:rsid w:val="004549D1"/>
    <w:rsid w:val="00454E2F"/>
    <w:rsid w:val="00455229"/>
    <w:rsid w:val="004556D9"/>
    <w:rsid w:val="004556DE"/>
    <w:rsid w:val="0045572B"/>
    <w:rsid w:val="00455AFA"/>
    <w:rsid w:val="00456568"/>
    <w:rsid w:val="004569BD"/>
    <w:rsid w:val="00456A3B"/>
    <w:rsid w:val="004573A3"/>
    <w:rsid w:val="0046066F"/>
    <w:rsid w:val="00460719"/>
    <w:rsid w:val="0046127D"/>
    <w:rsid w:val="00461ABC"/>
    <w:rsid w:val="00461D6F"/>
    <w:rsid w:val="00462006"/>
    <w:rsid w:val="0046227B"/>
    <w:rsid w:val="0046247B"/>
    <w:rsid w:val="004629CC"/>
    <w:rsid w:val="00462B3F"/>
    <w:rsid w:val="00463193"/>
    <w:rsid w:val="00463929"/>
    <w:rsid w:val="0046394E"/>
    <w:rsid w:val="0046436A"/>
    <w:rsid w:val="00464738"/>
    <w:rsid w:val="0046501A"/>
    <w:rsid w:val="0046675F"/>
    <w:rsid w:val="00466798"/>
    <w:rsid w:val="00466B3C"/>
    <w:rsid w:val="00466D8E"/>
    <w:rsid w:val="00466DD8"/>
    <w:rsid w:val="00467018"/>
    <w:rsid w:val="0046776A"/>
    <w:rsid w:val="00467D23"/>
    <w:rsid w:val="00467DB3"/>
    <w:rsid w:val="00470CAE"/>
    <w:rsid w:val="0047129D"/>
    <w:rsid w:val="004722BD"/>
    <w:rsid w:val="004730B7"/>
    <w:rsid w:val="00473776"/>
    <w:rsid w:val="00473C68"/>
    <w:rsid w:val="00473EC8"/>
    <w:rsid w:val="0047435B"/>
    <w:rsid w:val="004745FD"/>
    <w:rsid w:val="004749B1"/>
    <w:rsid w:val="00474AC7"/>
    <w:rsid w:val="00475841"/>
    <w:rsid w:val="00475BD8"/>
    <w:rsid w:val="00475E9D"/>
    <w:rsid w:val="00476016"/>
    <w:rsid w:val="004762D3"/>
    <w:rsid w:val="0047697F"/>
    <w:rsid w:val="00476F2B"/>
    <w:rsid w:val="00477A2B"/>
    <w:rsid w:val="004802DE"/>
    <w:rsid w:val="00480678"/>
    <w:rsid w:val="00480C88"/>
    <w:rsid w:val="00480D1E"/>
    <w:rsid w:val="004813D7"/>
    <w:rsid w:val="004815E8"/>
    <w:rsid w:val="00482334"/>
    <w:rsid w:val="00482BE3"/>
    <w:rsid w:val="00482CE7"/>
    <w:rsid w:val="00482CEC"/>
    <w:rsid w:val="0048395E"/>
    <w:rsid w:val="004855B9"/>
    <w:rsid w:val="00485714"/>
    <w:rsid w:val="00486021"/>
    <w:rsid w:val="00486535"/>
    <w:rsid w:val="0048664A"/>
    <w:rsid w:val="00486874"/>
    <w:rsid w:val="00486994"/>
    <w:rsid w:val="00486CA5"/>
    <w:rsid w:val="00486E94"/>
    <w:rsid w:val="0048722B"/>
    <w:rsid w:val="00487325"/>
    <w:rsid w:val="00487382"/>
    <w:rsid w:val="004874DF"/>
    <w:rsid w:val="00487A14"/>
    <w:rsid w:val="00487CA2"/>
    <w:rsid w:val="00490009"/>
    <w:rsid w:val="0049021B"/>
    <w:rsid w:val="00491040"/>
    <w:rsid w:val="00491A06"/>
    <w:rsid w:val="00492B40"/>
    <w:rsid w:val="00493326"/>
    <w:rsid w:val="00493A7F"/>
    <w:rsid w:val="00493F5C"/>
    <w:rsid w:val="00494288"/>
    <w:rsid w:val="004945B6"/>
    <w:rsid w:val="004946F6"/>
    <w:rsid w:val="004947F0"/>
    <w:rsid w:val="00495235"/>
    <w:rsid w:val="004963FF"/>
    <w:rsid w:val="00496439"/>
    <w:rsid w:val="00496CB1"/>
    <w:rsid w:val="00496D00"/>
    <w:rsid w:val="0049708B"/>
    <w:rsid w:val="00497764"/>
    <w:rsid w:val="00497C5A"/>
    <w:rsid w:val="00497ED9"/>
    <w:rsid w:val="004A009C"/>
    <w:rsid w:val="004A0BC7"/>
    <w:rsid w:val="004A0D3C"/>
    <w:rsid w:val="004A11F8"/>
    <w:rsid w:val="004A132E"/>
    <w:rsid w:val="004A169A"/>
    <w:rsid w:val="004A1C4E"/>
    <w:rsid w:val="004A2116"/>
    <w:rsid w:val="004A27F7"/>
    <w:rsid w:val="004A2E3D"/>
    <w:rsid w:val="004A340D"/>
    <w:rsid w:val="004A3F72"/>
    <w:rsid w:val="004A44C3"/>
    <w:rsid w:val="004A44D1"/>
    <w:rsid w:val="004A4BE5"/>
    <w:rsid w:val="004A4E4D"/>
    <w:rsid w:val="004A50A2"/>
    <w:rsid w:val="004A54CB"/>
    <w:rsid w:val="004A5DE2"/>
    <w:rsid w:val="004A62C2"/>
    <w:rsid w:val="004A65B0"/>
    <w:rsid w:val="004A6E90"/>
    <w:rsid w:val="004A7544"/>
    <w:rsid w:val="004A7E34"/>
    <w:rsid w:val="004B05C2"/>
    <w:rsid w:val="004B0C0C"/>
    <w:rsid w:val="004B0E11"/>
    <w:rsid w:val="004B137A"/>
    <w:rsid w:val="004B197D"/>
    <w:rsid w:val="004B1A05"/>
    <w:rsid w:val="004B1AC6"/>
    <w:rsid w:val="004B240F"/>
    <w:rsid w:val="004B2B51"/>
    <w:rsid w:val="004B2DA4"/>
    <w:rsid w:val="004B31A6"/>
    <w:rsid w:val="004B322D"/>
    <w:rsid w:val="004B32C7"/>
    <w:rsid w:val="004B3ABE"/>
    <w:rsid w:val="004B446F"/>
    <w:rsid w:val="004B4847"/>
    <w:rsid w:val="004B4889"/>
    <w:rsid w:val="004B4992"/>
    <w:rsid w:val="004B4E83"/>
    <w:rsid w:val="004B552E"/>
    <w:rsid w:val="004B5B7C"/>
    <w:rsid w:val="004B5BDD"/>
    <w:rsid w:val="004B6D81"/>
    <w:rsid w:val="004B6DCF"/>
    <w:rsid w:val="004B6E1E"/>
    <w:rsid w:val="004B716E"/>
    <w:rsid w:val="004B75DE"/>
    <w:rsid w:val="004B7B75"/>
    <w:rsid w:val="004B7C47"/>
    <w:rsid w:val="004C011F"/>
    <w:rsid w:val="004C0B2E"/>
    <w:rsid w:val="004C0CC6"/>
    <w:rsid w:val="004C1351"/>
    <w:rsid w:val="004C1376"/>
    <w:rsid w:val="004C1920"/>
    <w:rsid w:val="004C263A"/>
    <w:rsid w:val="004C271E"/>
    <w:rsid w:val="004C2785"/>
    <w:rsid w:val="004C2876"/>
    <w:rsid w:val="004C2F63"/>
    <w:rsid w:val="004C33F2"/>
    <w:rsid w:val="004C39CB"/>
    <w:rsid w:val="004C3E04"/>
    <w:rsid w:val="004C41F6"/>
    <w:rsid w:val="004C4385"/>
    <w:rsid w:val="004C4BA0"/>
    <w:rsid w:val="004C50BF"/>
    <w:rsid w:val="004C57B2"/>
    <w:rsid w:val="004C6557"/>
    <w:rsid w:val="004C6E36"/>
    <w:rsid w:val="004C7130"/>
    <w:rsid w:val="004C75F7"/>
    <w:rsid w:val="004D0489"/>
    <w:rsid w:val="004D05A5"/>
    <w:rsid w:val="004D0759"/>
    <w:rsid w:val="004D0B21"/>
    <w:rsid w:val="004D0D51"/>
    <w:rsid w:val="004D1409"/>
    <w:rsid w:val="004D14F8"/>
    <w:rsid w:val="004D1555"/>
    <w:rsid w:val="004D16F5"/>
    <w:rsid w:val="004D221D"/>
    <w:rsid w:val="004D238B"/>
    <w:rsid w:val="004D2462"/>
    <w:rsid w:val="004D292B"/>
    <w:rsid w:val="004D3105"/>
    <w:rsid w:val="004D41C7"/>
    <w:rsid w:val="004D4B9B"/>
    <w:rsid w:val="004D5109"/>
    <w:rsid w:val="004D5D7C"/>
    <w:rsid w:val="004D684B"/>
    <w:rsid w:val="004E05ED"/>
    <w:rsid w:val="004E08F3"/>
    <w:rsid w:val="004E0F9E"/>
    <w:rsid w:val="004E16E9"/>
    <w:rsid w:val="004E18D5"/>
    <w:rsid w:val="004E1A21"/>
    <w:rsid w:val="004E1F88"/>
    <w:rsid w:val="004E1FB1"/>
    <w:rsid w:val="004E249C"/>
    <w:rsid w:val="004E2B4B"/>
    <w:rsid w:val="004E3A63"/>
    <w:rsid w:val="004E3DAE"/>
    <w:rsid w:val="004E3E4C"/>
    <w:rsid w:val="004E490A"/>
    <w:rsid w:val="004E50ED"/>
    <w:rsid w:val="004E51AC"/>
    <w:rsid w:val="004E5283"/>
    <w:rsid w:val="004E668F"/>
    <w:rsid w:val="004E6BF3"/>
    <w:rsid w:val="004E7013"/>
    <w:rsid w:val="004E7043"/>
    <w:rsid w:val="004E752D"/>
    <w:rsid w:val="004E77A6"/>
    <w:rsid w:val="004E7809"/>
    <w:rsid w:val="004E7F5B"/>
    <w:rsid w:val="004F0295"/>
    <w:rsid w:val="004F03DB"/>
    <w:rsid w:val="004F1211"/>
    <w:rsid w:val="004F19CD"/>
    <w:rsid w:val="004F2663"/>
    <w:rsid w:val="004F27AA"/>
    <w:rsid w:val="004F31EE"/>
    <w:rsid w:val="004F41C5"/>
    <w:rsid w:val="004F4D2E"/>
    <w:rsid w:val="004F4D84"/>
    <w:rsid w:val="004F5036"/>
    <w:rsid w:val="004F5465"/>
    <w:rsid w:val="004F68A8"/>
    <w:rsid w:val="004F6B13"/>
    <w:rsid w:val="004F6DCC"/>
    <w:rsid w:val="004F6EE2"/>
    <w:rsid w:val="004F70A0"/>
    <w:rsid w:val="004F73C9"/>
    <w:rsid w:val="004F743D"/>
    <w:rsid w:val="004F767D"/>
    <w:rsid w:val="004F7D86"/>
    <w:rsid w:val="00500833"/>
    <w:rsid w:val="00500E46"/>
    <w:rsid w:val="00500FCA"/>
    <w:rsid w:val="005014AE"/>
    <w:rsid w:val="0050158F"/>
    <w:rsid w:val="00501670"/>
    <w:rsid w:val="00501673"/>
    <w:rsid w:val="00501887"/>
    <w:rsid w:val="00501CBC"/>
    <w:rsid w:val="00502C3E"/>
    <w:rsid w:val="00502D9D"/>
    <w:rsid w:val="00503851"/>
    <w:rsid w:val="00503CD6"/>
    <w:rsid w:val="00505148"/>
    <w:rsid w:val="0050576A"/>
    <w:rsid w:val="0050601F"/>
    <w:rsid w:val="00506204"/>
    <w:rsid w:val="00506367"/>
    <w:rsid w:val="00506DBE"/>
    <w:rsid w:val="00507312"/>
    <w:rsid w:val="005078A4"/>
    <w:rsid w:val="00507BCA"/>
    <w:rsid w:val="005101D7"/>
    <w:rsid w:val="005109DD"/>
    <w:rsid w:val="00510FEC"/>
    <w:rsid w:val="00511794"/>
    <w:rsid w:val="00512070"/>
    <w:rsid w:val="00512632"/>
    <w:rsid w:val="00512D58"/>
    <w:rsid w:val="005135DC"/>
    <w:rsid w:val="005142AA"/>
    <w:rsid w:val="0051496E"/>
    <w:rsid w:val="0051590D"/>
    <w:rsid w:val="00515C6D"/>
    <w:rsid w:val="00515E9D"/>
    <w:rsid w:val="00516019"/>
    <w:rsid w:val="005160BE"/>
    <w:rsid w:val="00516830"/>
    <w:rsid w:val="00516C53"/>
    <w:rsid w:val="00516D87"/>
    <w:rsid w:val="005171A9"/>
    <w:rsid w:val="00517408"/>
    <w:rsid w:val="00517972"/>
    <w:rsid w:val="00520213"/>
    <w:rsid w:val="00520897"/>
    <w:rsid w:val="00520958"/>
    <w:rsid w:val="00520B34"/>
    <w:rsid w:val="00520F0B"/>
    <w:rsid w:val="00521483"/>
    <w:rsid w:val="00521844"/>
    <w:rsid w:val="00522CD5"/>
    <w:rsid w:val="00522D3A"/>
    <w:rsid w:val="005236D5"/>
    <w:rsid w:val="005236F5"/>
    <w:rsid w:val="00523B61"/>
    <w:rsid w:val="005242E9"/>
    <w:rsid w:val="00524B4F"/>
    <w:rsid w:val="00525828"/>
    <w:rsid w:val="00525FF7"/>
    <w:rsid w:val="005269D0"/>
    <w:rsid w:val="00527464"/>
    <w:rsid w:val="00527617"/>
    <w:rsid w:val="00527B77"/>
    <w:rsid w:val="00530873"/>
    <w:rsid w:val="00530FBE"/>
    <w:rsid w:val="00531109"/>
    <w:rsid w:val="005316AD"/>
    <w:rsid w:val="005319EC"/>
    <w:rsid w:val="00531E1C"/>
    <w:rsid w:val="0053289C"/>
    <w:rsid w:val="00532B5F"/>
    <w:rsid w:val="00532CF3"/>
    <w:rsid w:val="00532EA9"/>
    <w:rsid w:val="00533834"/>
    <w:rsid w:val="0053437B"/>
    <w:rsid w:val="005348D9"/>
    <w:rsid w:val="00534B3E"/>
    <w:rsid w:val="00537981"/>
    <w:rsid w:val="005401A7"/>
    <w:rsid w:val="00540281"/>
    <w:rsid w:val="00540EBA"/>
    <w:rsid w:val="005415DD"/>
    <w:rsid w:val="0054214E"/>
    <w:rsid w:val="005428AC"/>
    <w:rsid w:val="00542B6C"/>
    <w:rsid w:val="00542EF9"/>
    <w:rsid w:val="00543D6E"/>
    <w:rsid w:val="00543EB1"/>
    <w:rsid w:val="00543EC1"/>
    <w:rsid w:val="0054487C"/>
    <w:rsid w:val="0054589A"/>
    <w:rsid w:val="00545AF1"/>
    <w:rsid w:val="005462C7"/>
    <w:rsid w:val="0054633F"/>
    <w:rsid w:val="00546AA8"/>
    <w:rsid w:val="00546C39"/>
    <w:rsid w:val="005470E3"/>
    <w:rsid w:val="00547326"/>
    <w:rsid w:val="00547C97"/>
    <w:rsid w:val="0055083D"/>
    <w:rsid w:val="00550B12"/>
    <w:rsid w:val="00551872"/>
    <w:rsid w:val="00552317"/>
    <w:rsid w:val="00552910"/>
    <w:rsid w:val="00552AE7"/>
    <w:rsid w:val="00552F80"/>
    <w:rsid w:val="005532E9"/>
    <w:rsid w:val="005538D8"/>
    <w:rsid w:val="00554897"/>
    <w:rsid w:val="00554A7B"/>
    <w:rsid w:val="0055590E"/>
    <w:rsid w:val="00556325"/>
    <w:rsid w:val="00556750"/>
    <w:rsid w:val="00556804"/>
    <w:rsid w:val="005570AC"/>
    <w:rsid w:val="00557A2D"/>
    <w:rsid w:val="00557E52"/>
    <w:rsid w:val="005603AF"/>
    <w:rsid w:val="0056100B"/>
    <w:rsid w:val="00561BCC"/>
    <w:rsid w:val="00562208"/>
    <w:rsid w:val="00562599"/>
    <w:rsid w:val="0056308F"/>
    <w:rsid w:val="00563973"/>
    <w:rsid w:val="0056398B"/>
    <w:rsid w:val="00563BAE"/>
    <w:rsid w:val="005644F5"/>
    <w:rsid w:val="0056487B"/>
    <w:rsid w:val="00564CE7"/>
    <w:rsid w:val="00564FF3"/>
    <w:rsid w:val="0056533E"/>
    <w:rsid w:val="00565BFC"/>
    <w:rsid w:val="00565C20"/>
    <w:rsid w:val="00565F57"/>
    <w:rsid w:val="00566707"/>
    <w:rsid w:val="005667C5"/>
    <w:rsid w:val="00566805"/>
    <w:rsid w:val="005672C6"/>
    <w:rsid w:val="00567414"/>
    <w:rsid w:val="00567EAF"/>
    <w:rsid w:val="005705FA"/>
    <w:rsid w:val="0057096A"/>
    <w:rsid w:val="005723D9"/>
    <w:rsid w:val="005725B4"/>
    <w:rsid w:val="0057284A"/>
    <w:rsid w:val="005733A9"/>
    <w:rsid w:val="00573528"/>
    <w:rsid w:val="00573D49"/>
    <w:rsid w:val="00574893"/>
    <w:rsid w:val="005753DD"/>
    <w:rsid w:val="005753E2"/>
    <w:rsid w:val="00575565"/>
    <w:rsid w:val="00575FC7"/>
    <w:rsid w:val="005764D9"/>
    <w:rsid w:val="005766D9"/>
    <w:rsid w:val="0057673F"/>
    <w:rsid w:val="00576F13"/>
    <w:rsid w:val="00577D31"/>
    <w:rsid w:val="00580780"/>
    <w:rsid w:val="00580C29"/>
    <w:rsid w:val="00580EE3"/>
    <w:rsid w:val="005814A5"/>
    <w:rsid w:val="005814E2"/>
    <w:rsid w:val="00581606"/>
    <w:rsid w:val="0058173D"/>
    <w:rsid w:val="00581A87"/>
    <w:rsid w:val="00581B67"/>
    <w:rsid w:val="00581BE5"/>
    <w:rsid w:val="00581D4B"/>
    <w:rsid w:val="00582129"/>
    <w:rsid w:val="00582408"/>
    <w:rsid w:val="0058316B"/>
    <w:rsid w:val="00584D08"/>
    <w:rsid w:val="00584E96"/>
    <w:rsid w:val="0058504F"/>
    <w:rsid w:val="005852A4"/>
    <w:rsid w:val="0058542C"/>
    <w:rsid w:val="0058550C"/>
    <w:rsid w:val="005856B4"/>
    <w:rsid w:val="005858DE"/>
    <w:rsid w:val="0058637A"/>
    <w:rsid w:val="0058646D"/>
    <w:rsid w:val="00586528"/>
    <w:rsid w:val="005866E6"/>
    <w:rsid w:val="00586F92"/>
    <w:rsid w:val="00590300"/>
    <w:rsid w:val="00592348"/>
    <w:rsid w:val="00592391"/>
    <w:rsid w:val="00592A5F"/>
    <w:rsid w:val="0059538B"/>
    <w:rsid w:val="005958C9"/>
    <w:rsid w:val="00595ED7"/>
    <w:rsid w:val="00597616"/>
    <w:rsid w:val="00597904"/>
    <w:rsid w:val="00597BC6"/>
    <w:rsid w:val="00597C31"/>
    <w:rsid w:val="005A0096"/>
    <w:rsid w:val="005A00B5"/>
    <w:rsid w:val="005A0830"/>
    <w:rsid w:val="005A0B0F"/>
    <w:rsid w:val="005A0B25"/>
    <w:rsid w:val="005A0BD1"/>
    <w:rsid w:val="005A109E"/>
    <w:rsid w:val="005A180C"/>
    <w:rsid w:val="005A2060"/>
    <w:rsid w:val="005A25DB"/>
    <w:rsid w:val="005A2F45"/>
    <w:rsid w:val="005A36C4"/>
    <w:rsid w:val="005A3A60"/>
    <w:rsid w:val="005A3AC0"/>
    <w:rsid w:val="005A4E31"/>
    <w:rsid w:val="005A518A"/>
    <w:rsid w:val="005A60B3"/>
    <w:rsid w:val="005A60C9"/>
    <w:rsid w:val="005A63FA"/>
    <w:rsid w:val="005A677B"/>
    <w:rsid w:val="005A69A9"/>
    <w:rsid w:val="005A6AD5"/>
    <w:rsid w:val="005A6D12"/>
    <w:rsid w:val="005A74A6"/>
    <w:rsid w:val="005A756E"/>
    <w:rsid w:val="005A77B2"/>
    <w:rsid w:val="005A7D7C"/>
    <w:rsid w:val="005B0A42"/>
    <w:rsid w:val="005B0F26"/>
    <w:rsid w:val="005B158D"/>
    <w:rsid w:val="005B1691"/>
    <w:rsid w:val="005B1B45"/>
    <w:rsid w:val="005B1E7C"/>
    <w:rsid w:val="005B2C40"/>
    <w:rsid w:val="005B3737"/>
    <w:rsid w:val="005B380F"/>
    <w:rsid w:val="005B4D0B"/>
    <w:rsid w:val="005B4E58"/>
    <w:rsid w:val="005B5C94"/>
    <w:rsid w:val="005B5E92"/>
    <w:rsid w:val="005B5F1E"/>
    <w:rsid w:val="005B5FB2"/>
    <w:rsid w:val="005B6207"/>
    <w:rsid w:val="005B63D6"/>
    <w:rsid w:val="005B65FE"/>
    <w:rsid w:val="005B6F36"/>
    <w:rsid w:val="005B728B"/>
    <w:rsid w:val="005B7C59"/>
    <w:rsid w:val="005B7E9A"/>
    <w:rsid w:val="005C006A"/>
    <w:rsid w:val="005C0B50"/>
    <w:rsid w:val="005C0D63"/>
    <w:rsid w:val="005C0DEA"/>
    <w:rsid w:val="005C1168"/>
    <w:rsid w:val="005C1320"/>
    <w:rsid w:val="005C1568"/>
    <w:rsid w:val="005C15CC"/>
    <w:rsid w:val="005C1825"/>
    <w:rsid w:val="005C19A0"/>
    <w:rsid w:val="005C1A43"/>
    <w:rsid w:val="005C1BC3"/>
    <w:rsid w:val="005C1D68"/>
    <w:rsid w:val="005C21A2"/>
    <w:rsid w:val="005C2705"/>
    <w:rsid w:val="005C3327"/>
    <w:rsid w:val="005C352A"/>
    <w:rsid w:val="005C37D5"/>
    <w:rsid w:val="005C47B7"/>
    <w:rsid w:val="005C540F"/>
    <w:rsid w:val="005C5868"/>
    <w:rsid w:val="005C634C"/>
    <w:rsid w:val="005C6CB8"/>
    <w:rsid w:val="005D0A7A"/>
    <w:rsid w:val="005D0AD2"/>
    <w:rsid w:val="005D11DF"/>
    <w:rsid w:val="005D15B3"/>
    <w:rsid w:val="005D1655"/>
    <w:rsid w:val="005D175B"/>
    <w:rsid w:val="005D1764"/>
    <w:rsid w:val="005D1CE8"/>
    <w:rsid w:val="005D26F6"/>
    <w:rsid w:val="005D2890"/>
    <w:rsid w:val="005D2B5D"/>
    <w:rsid w:val="005D32F5"/>
    <w:rsid w:val="005D37C4"/>
    <w:rsid w:val="005D3AA9"/>
    <w:rsid w:val="005D3B83"/>
    <w:rsid w:val="005D4120"/>
    <w:rsid w:val="005D423C"/>
    <w:rsid w:val="005D459C"/>
    <w:rsid w:val="005D64A5"/>
    <w:rsid w:val="005D67C6"/>
    <w:rsid w:val="005D6EC0"/>
    <w:rsid w:val="005D6F99"/>
    <w:rsid w:val="005D71B3"/>
    <w:rsid w:val="005D7338"/>
    <w:rsid w:val="005D738B"/>
    <w:rsid w:val="005D7EFF"/>
    <w:rsid w:val="005E0395"/>
    <w:rsid w:val="005E08FC"/>
    <w:rsid w:val="005E0A87"/>
    <w:rsid w:val="005E0BD7"/>
    <w:rsid w:val="005E0FF8"/>
    <w:rsid w:val="005E1144"/>
    <w:rsid w:val="005E1316"/>
    <w:rsid w:val="005E1413"/>
    <w:rsid w:val="005E20FE"/>
    <w:rsid w:val="005E3209"/>
    <w:rsid w:val="005E38A0"/>
    <w:rsid w:val="005E3EFF"/>
    <w:rsid w:val="005E4BBD"/>
    <w:rsid w:val="005E553A"/>
    <w:rsid w:val="005E6012"/>
    <w:rsid w:val="005E617A"/>
    <w:rsid w:val="005E6511"/>
    <w:rsid w:val="005E6630"/>
    <w:rsid w:val="005E7E24"/>
    <w:rsid w:val="005F0AF2"/>
    <w:rsid w:val="005F135D"/>
    <w:rsid w:val="005F1631"/>
    <w:rsid w:val="005F16A9"/>
    <w:rsid w:val="005F1CD1"/>
    <w:rsid w:val="005F2261"/>
    <w:rsid w:val="005F231A"/>
    <w:rsid w:val="005F2A53"/>
    <w:rsid w:val="005F2AF6"/>
    <w:rsid w:val="005F3462"/>
    <w:rsid w:val="005F3583"/>
    <w:rsid w:val="005F36DF"/>
    <w:rsid w:val="005F37C8"/>
    <w:rsid w:val="005F3A8F"/>
    <w:rsid w:val="005F424E"/>
    <w:rsid w:val="005F55E1"/>
    <w:rsid w:val="005F5D71"/>
    <w:rsid w:val="005F613F"/>
    <w:rsid w:val="005F61FB"/>
    <w:rsid w:val="005F6766"/>
    <w:rsid w:val="005F6B57"/>
    <w:rsid w:val="005F72AD"/>
    <w:rsid w:val="005F7309"/>
    <w:rsid w:val="005F7B1D"/>
    <w:rsid w:val="006010C0"/>
    <w:rsid w:val="00601842"/>
    <w:rsid w:val="0060224E"/>
    <w:rsid w:val="006031A4"/>
    <w:rsid w:val="006032C8"/>
    <w:rsid w:val="00603317"/>
    <w:rsid w:val="0060409B"/>
    <w:rsid w:val="00604337"/>
    <w:rsid w:val="0060464A"/>
    <w:rsid w:val="00604768"/>
    <w:rsid w:val="006047EC"/>
    <w:rsid w:val="00604AA2"/>
    <w:rsid w:val="00604EB3"/>
    <w:rsid w:val="00606010"/>
    <w:rsid w:val="00606078"/>
    <w:rsid w:val="00606148"/>
    <w:rsid w:val="006067A3"/>
    <w:rsid w:val="00607551"/>
    <w:rsid w:val="006075A4"/>
    <w:rsid w:val="00607EC7"/>
    <w:rsid w:val="0061038E"/>
    <w:rsid w:val="006113CB"/>
    <w:rsid w:val="00612956"/>
    <w:rsid w:val="00612A33"/>
    <w:rsid w:val="00613213"/>
    <w:rsid w:val="00614600"/>
    <w:rsid w:val="006146AC"/>
    <w:rsid w:val="00614902"/>
    <w:rsid w:val="00614A84"/>
    <w:rsid w:val="006156C9"/>
    <w:rsid w:val="006159B3"/>
    <w:rsid w:val="00615C21"/>
    <w:rsid w:val="00615E0B"/>
    <w:rsid w:val="0061606A"/>
    <w:rsid w:val="00616114"/>
    <w:rsid w:val="006164C6"/>
    <w:rsid w:val="00616C1E"/>
    <w:rsid w:val="006170CB"/>
    <w:rsid w:val="00617763"/>
    <w:rsid w:val="00617BB7"/>
    <w:rsid w:val="00617F79"/>
    <w:rsid w:val="0062075D"/>
    <w:rsid w:val="00620A3E"/>
    <w:rsid w:val="00620EBE"/>
    <w:rsid w:val="00621251"/>
    <w:rsid w:val="006212CA"/>
    <w:rsid w:val="00621731"/>
    <w:rsid w:val="00621CA7"/>
    <w:rsid w:val="00621E93"/>
    <w:rsid w:val="0062267B"/>
    <w:rsid w:val="006229E1"/>
    <w:rsid w:val="00622A1C"/>
    <w:rsid w:val="006230A5"/>
    <w:rsid w:val="00623ECF"/>
    <w:rsid w:val="006248F5"/>
    <w:rsid w:val="0062493A"/>
    <w:rsid w:val="00624C1A"/>
    <w:rsid w:val="0062527F"/>
    <w:rsid w:val="00625291"/>
    <w:rsid w:val="00625477"/>
    <w:rsid w:val="0062661B"/>
    <w:rsid w:val="006268BC"/>
    <w:rsid w:val="00626900"/>
    <w:rsid w:val="006270D0"/>
    <w:rsid w:val="006270D4"/>
    <w:rsid w:val="006271C5"/>
    <w:rsid w:val="00627DD2"/>
    <w:rsid w:val="00627E6D"/>
    <w:rsid w:val="00630051"/>
    <w:rsid w:val="0063009C"/>
    <w:rsid w:val="00630291"/>
    <w:rsid w:val="006311B1"/>
    <w:rsid w:val="00632BCF"/>
    <w:rsid w:val="00632FE2"/>
    <w:rsid w:val="006332AC"/>
    <w:rsid w:val="00634305"/>
    <w:rsid w:val="00634725"/>
    <w:rsid w:val="0063482C"/>
    <w:rsid w:val="00634BC3"/>
    <w:rsid w:val="00634BCD"/>
    <w:rsid w:val="00635DC4"/>
    <w:rsid w:val="0063605E"/>
    <w:rsid w:val="00636A19"/>
    <w:rsid w:val="00637265"/>
    <w:rsid w:val="00637FB5"/>
    <w:rsid w:val="0064040E"/>
    <w:rsid w:val="00640547"/>
    <w:rsid w:val="00640741"/>
    <w:rsid w:val="006408C7"/>
    <w:rsid w:val="00640CF1"/>
    <w:rsid w:val="00642BAA"/>
    <w:rsid w:val="00642BEF"/>
    <w:rsid w:val="006431A7"/>
    <w:rsid w:val="006439D2"/>
    <w:rsid w:val="0064411E"/>
    <w:rsid w:val="00644426"/>
    <w:rsid w:val="006446C8"/>
    <w:rsid w:val="00644BD8"/>
    <w:rsid w:val="00645084"/>
    <w:rsid w:val="00645C2F"/>
    <w:rsid w:val="00645CCE"/>
    <w:rsid w:val="00645D5C"/>
    <w:rsid w:val="00646436"/>
    <w:rsid w:val="00646865"/>
    <w:rsid w:val="00647918"/>
    <w:rsid w:val="00647AD0"/>
    <w:rsid w:val="00647CD4"/>
    <w:rsid w:val="00650F3D"/>
    <w:rsid w:val="006520D7"/>
    <w:rsid w:val="00652816"/>
    <w:rsid w:val="0065283B"/>
    <w:rsid w:val="00652A5E"/>
    <w:rsid w:val="006530D3"/>
    <w:rsid w:val="00653452"/>
    <w:rsid w:val="006534ED"/>
    <w:rsid w:val="0065407F"/>
    <w:rsid w:val="00654181"/>
    <w:rsid w:val="00654388"/>
    <w:rsid w:val="00656070"/>
    <w:rsid w:val="00656872"/>
    <w:rsid w:val="00656CC9"/>
    <w:rsid w:val="006570F8"/>
    <w:rsid w:val="00657E30"/>
    <w:rsid w:val="006611FB"/>
    <w:rsid w:val="00661C00"/>
    <w:rsid w:val="0066250D"/>
    <w:rsid w:val="0066279C"/>
    <w:rsid w:val="00662857"/>
    <w:rsid w:val="00662CC0"/>
    <w:rsid w:val="006630B5"/>
    <w:rsid w:val="00663540"/>
    <w:rsid w:val="0066382B"/>
    <w:rsid w:val="0066455E"/>
    <w:rsid w:val="0066485B"/>
    <w:rsid w:val="00665118"/>
    <w:rsid w:val="006658A5"/>
    <w:rsid w:val="0066603A"/>
    <w:rsid w:val="0066648B"/>
    <w:rsid w:val="00666940"/>
    <w:rsid w:val="00666CF2"/>
    <w:rsid w:val="00666E27"/>
    <w:rsid w:val="00666F34"/>
    <w:rsid w:val="00670CA3"/>
    <w:rsid w:val="00671A9D"/>
    <w:rsid w:val="00671B8A"/>
    <w:rsid w:val="00671E55"/>
    <w:rsid w:val="00672567"/>
    <w:rsid w:val="00672E15"/>
    <w:rsid w:val="00672EDB"/>
    <w:rsid w:val="00673844"/>
    <w:rsid w:val="00674685"/>
    <w:rsid w:val="006749AA"/>
    <w:rsid w:val="006754FF"/>
    <w:rsid w:val="0067551C"/>
    <w:rsid w:val="00675B9E"/>
    <w:rsid w:val="00675EFF"/>
    <w:rsid w:val="0067750B"/>
    <w:rsid w:val="00677E5E"/>
    <w:rsid w:val="0068028B"/>
    <w:rsid w:val="00681163"/>
    <w:rsid w:val="00681E30"/>
    <w:rsid w:val="0068203C"/>
    <w:rsid w:val="006820A0"/>
    <w:rsid w:val="006827B8"/>
    <w:rsid w:val="00682C66"/>
    <w:rsid w:val="006833B9"/>
    <w:rsid w:val="00683E77"/>
    <w:rsid w:val="006843A1"/>
    <w:rsid w:val="0068448F"/>
    <w:rsid w:val="00684C0B"/>
    <w:rsid w:val="00684DBB"/>
    <w:rsid w:val="00684DC7"/>
    <w:rsid w:val="006850E8"/>
    <w:rsid w:val="00685865"/>
    <w:rsid w:val="006859B1"/>
    <w:rsid w:val="00686BD2"/>
    <w:rsid w:val="0068707A"/>
    <w:rsid w:val="0068717A"/>
    <w:rsid w:val="0068799A"/>
    <w:rsid w:val="0069011D"/>
    <w:rsid w:val="00690989"/>
    <w:rsid w:val="00690DC8"/>
    <w:rsid w:val="0069128A"/>
    <w:rsid w:val="006913D8"/>
    <w:rsid w:val="006921E2"/>
    <w:rsid w:val="006928B3"/>
    <w:rsid w:val="00693849"/>
    <w:rsid w:val="00693B95"/>
    <w:rsid w:val="0069439B"/>
    <w:rsid w:val="00695252"/>
    <w:rsid w:val="00695DC7"/>
    <w:rsid w:val="00696702"/>
    <w:rsid w:val="006974FA"/>
    <w:rsid w:val="00697E1A"/>
    <w:rsid w:val="006A03CE"/>
    <w:rsid w:val="006A05E0"/>
    <w:rsid w:val="006A07A4"/>
    <w:rsid w:val="006A0C8B"/>
    <w:rsid w:val="006A184F"/>
    <w:rsid w:val="006A1A9F"/>
    <w:rsid w:val="006A2031"/>
    <w:rsid w:val="006A232B"/>
    <w:rsid w:val="006A2AFE"/>
    <w:rsid w:val="006A2BEB"/>
    <w:rsid w:val="006A3350"/>
    <w:rsid w:val="006A38D1"/>
    <w:rsid w:val="006A39C9"/>
    <w:rsid w:val="006A474D"/>
    <w:rsid w:val="006A49F8"/>
    <w:rsid w:val="006A4ECE"/>
    <w:rsid w:val="006A5097"/>
    <w:rsid w:val="006A51C5"/>
    <w:rsid w:val="006A5392"/>
    <w:rsid w:val="006A61BE"/>
    <w:rsid w:val="006A6689"/>
    <w:rsid w:val="006A6997"/>
    <w:rsid w:val="006A7663"/>
    <w:rsid w:val="006B1798"/>
    <w:rsid w:val="006B199F"/>
    <w:rsid w:val="006B1B02"/>
    <w:rsid w:val="006B1B13"/>
    <w:rsid w:val="006B1C83"/>
    <w:rsid w:val="006B2197"/>
    <w:rsid w:val="006B2671"/>
    <w:rsid w:val="006B26E9"/>
    <w:rsid w:val="006B2F59"/>
    <w:rsid w:val="006B2FF6"/>
    <w:rsid w:val="006B347D"/>
    <w:rsid w:val="006B35F5"/>
    <w:rsid w:val="006B37E3"/>
    <w:rsid w:val="006B4638"/>
    <w:rsid w:val="006B46BC"/>
    <w:rsid w:val="006B5A1E"/>
    <w:rsid w:val="006B6068"/>
    <w:rsid w:val="006B6359"/>
    <w:rsid w:val="006B63E5"/>
    <w:rsid w:val="006B6933"/>
    <w:rsid w:val="006B71D0"/>
    <w:rsid w:val="006B7A63"/>
    <w:rsid w:val="006B7A6E"/>
    <w:rsid w:val="006B7D6A"/>
    <w:rsid w:val="006C00AA"/>
    <w:rsid w:val="006C03CB"/>
    <w:rsid w:val="006C08F7"/>
    <w:rsid w:val="006C0C18"/>
    <w:rsid w:val="006C1795"/>
    <w:rsid w:val="006C1D8E"/>
    <w:rsid w:val="006C2284"/>
    <w:rsid w:val="006C25ED"/>
    <w:rsid w:val="006C2FAB"/>
    <w:rsid w:val="006C310F"/>
    <w:rsid w:val="006C311A"/>
    <w:rsid w:val="006C39FE"/>
    <w:rsid w:val="006C5450"/>
    <w:rsid w:val="006C5834"/>
    <w:rsid w:val="006C5902"/>
    <w:rsid w:val="006C6122"/>
    <w:rsid w:val="006C630C"/>
    <w:rsid w:val="006C65F3"/>
    <w:rsid w:val="006C6939"/>
    <w:rsid w:val="006C7243"/>
    <w:rsid w:val="006D03CD"/>
    <w:rsid w:val="006D21EE"/>
    <w:rsid w:val="006D23D4"/>
    <w:rsid w:val="006D24D6"/>
    <w:rsid w:val="006D25F4"/>
    <w:rsid w:val="006D2ADD"/>
    <w:rsid w:val="006D3430"/>
    <w:rsid w:val="006D35D9"/>
    <w:rsid w:val="006D446C"/>
    <w:rsid w:val="006D5588"/>
    <w:rsid w:val="006D5696"/>
    <w:rsid w:val="006D5F4F"/>
    <w:rsid w:val="006D6053"/>
    <w:rsid w:val="006D678A"/>
    <w:rsid w:val="006D6AF5"/>
    <w:rsid w:val="006D6C32"/>
    <w:rsid w:val="006D700E"/>
    <w:rsid w:val="006D775A"/>
    <w:rsid w:val="006D7BC3"/>
    <w:rsid w:val="006E01A8"/>
    <w:rsid w:val="006E02CA"/>
    <w:rsid w:val="006E0AA0"/>
    <w:rsid w:val="006E0E5F"/>
    <w:rsid w:val="006E0E92"/>
    <w:rsid w:val="006E0ED9"/>
    <w:rsid w:val="006E0FC1"/>
    <w:rsid w:val="006E10FB"/>
    <w:rsid w:val="006E208F"/>
    <w:rsid w:val="006E23C0"/>
    <w:rsid w:val="006E2DC4"/>
    <w:rsid w:val="006E3ADA"/>
    <w:rsid w:val="006E400B"/>
    <w:rsid w:val="006E4156"/>
    <w:rsid w:val="006E4CA6"/>
    <w:rsid w:val="006E515C"/>
    <w:rsid w:val="006E6596"/>
    <w:rsid w:val="006E6610"/>
    <w:rsid w:val="006E691E"/>
    <w:rsid w:val="006E6DE4"/>
    <w:rsid w:val="006E7565"/>
    <w:rsid w:val="006E79D4"/>
    <w:rsid w:val="006F00CB"/>
    <w:rsid w:val="006F0314"/>
    <w:rsid w:val="006F03EC"/>
    <w:rsid w:val="006F108D"/>
    <w:rsid w:val="006F1E01"/>
    <w:rsid w:val="006F211D"/>
    <w:rsid w:val="006F26F2"/>
    <w:rsid w:val="006F331B"/>
    <w:rsid w:val="006F4B58"/>
    <w:rsid w:val="006F4F1E"/>
    <w:rsid w:val="006F5032"/>
    <w:rsid w:val="006F515C"/>
    <w:rsid w:val="006F5967"/>
    <w:rsid w:val="006F5A4C"/>
    <w:rsid w:val="006F5ADA"/>
    <w:rsid w:val="006F5B7E"/>
    <w:rsid w:val="006F602D"/>
    <w:rsid w:val="006F6249"/>
    <w:rsid w:val="006F655F"/>
    <w:rsid w:val="006F6E0C"/>
    <w:rsid w:val="006F72F8"/>
    <w:rsid w:val="006F7461"/>
    <w:rsid w:val="006F74DB"/>
    <w:rsid w:val="006F771C"/>
    <w:rsid w:val="006F79DD"/>
    <w:rsid w:val="006F7A5F"/>
    <w:rsid w:val="006F7A8A"/>
    <w:rsid w:val="00700086"/>
    <w:rsid w:val="00700B96"/>
    <w:rsid w:val="00700D42"/>
    <w:rsid w:val="00702200"/>
    <w:rsid w:val="00702823"/>
    <w:rsid w:val="00702FE0"/>
    <w:rsid w:val="00703148"/>
    <w:rsid w:val="00704049"/>
    <w:rsid w:val="007049F3"/>
    <w:rsid w:val="00705532"/>
    <w:rsid w:val="00705736"/>
    <w:rsid w:val="00706605"/>
    <w:rsid w:val="0070716A"/>
    <w:rsid w:val="007072C6"/>
    <w:rsid w:val="00707367"/>
    <w:rsid w:val="00710425"/>
    <w:rsid w:val="007106D3"/>
    <w:rsid w:val="00711B72"/>
    <w:rsid w:val="007122F5"/>
    <w:rsid w:val="00712AE0"/>
    <w:rsid w:val="007131A9"/>
    <w:rsid w:val="00713912"/>
    <w:rsid w:val="0071392C"/>
    <w:rsid w:val="007139C1"/>
    <w:rsid w:val="00713D95"/>
    <w:rsid w:val="00713EBC"/>
    <w:rsid w:val="00714714"/>
    <w:rsid w:val="00715E36"/>
    <w:rsid w:val="00716CB2"/>
    <w:rsid w:val="00716EC0"/>
    <w:rsid w:val="007173B7"/>
    <w:rsid w:val="007203D4"/>
    <w:rsid w:val="00720DF2"/>
    <w:rsid w:val="007212A8"/>
    <w:rsid w:val="007217CF"/>
    <w:rsid w:val="007218A5"/>
    <w:rsid w:val="00721F7F"/>
    <w:rsid w:val="007221BB"/>
    <w:rsid w:val="007221D4"/>
    <w:rsid w:val="00722509"/>
    <w:rsid w:val="00723DBF"/>
    <w:rsid w:val="00723E9B"/>
    <w:rsid w:val="00724193"/>
    <w:rsid w:val="007242D0"/>
    <w:rsid w:val="00724E17"/>
    <w:rsid w:val="00726071"/>
    <w:rsid w:val="00726C4B"/>
    <w:rsid w:val="00727938"/>
    <w:rsid w:val="0072796F"/>
    <w:rsid w:val="00727AD9"/>
    <w:rsid w:val="007305EC"/>
    <w:rsid w:val="00730B07"/>
    <w:rsid w:val="00730B0C"/>
    <w:rsid w:val="00730BC7"/>
    <w:rsid w:val="00730D66"/>
    <w:rsid w:val="00730E27"/>
    <w:rsid w:val="0073156A"/>
    <w:rsid w:val="007319F1"/>
    <w:rsid w:val="00731D1B"/>
    <w:rsid w:val="00731D96"/>
    <w:rsid w:val="00732459"/>
    <w:rsid w:val="00732742"/>
    <w:rsid w:val="00732A26"/>
    <w:rsid w:val="00733616"/>
    <w:rsid w:val="00733841"/>
    <w:rsid w:val="00733FF9"/>
    <w:rsid w:val="00734405"/>
    <w:rsid w:val="007348EB"/>
    <w:rsid w:val="00734935"/>
    <w:rsid w:val="00734E02"/>
    <w:rsid w:val="007351FB"/>
    <w:rsid w:val="00735931"/>
    <w:rsid w:val="00735983"/>
    <w:rsid w:val="007360AF"/>
    <w:rsid w:val="007365D6"/>
    <w:rsid w:val="00736D72"/>
    <w:rsid w:val="00737099"/>
    <w:rsid w:val="0073740A"/>
    <w:rsid w:val="00737628"/>
    <w:rsid w:val="00740168"/>
    <w:rsid w:val="007410BC"/>
    <w:rsid w:val="00741F38"/>
    <w:rsid w:val="0074280D"/>
    <w:rsid w:val="00742A5F"/>
    <w:rsid w:val="00742F91"/>
    <w:rsid w:val="007434AA"/>
    <w:rsid w:val="0074358E"/>
    <w:rsid w:val="00743986"/>
    <w:rsid w:val="007448EF"/>
    <w:rsid w:val="00745776"/>
    <w:rsid w:val="00745EB3"/>
    <w:rsid w:val="00745F13"/>
    <w:rsid w:val="007461B7"/>
    <w:rsid w:val="00746281"/>
    <w:rsid w:val="00746865"/>
    <w:rsid w:val="00746A8C"/>
    <w:rsid w:val="00746B3F"/>
    <w:rsid w:val="00750A37"/>
    <w:rsid w:val="00750B38"/>
    <w:rsid w:val="007516FD"/>
    <w:rsid w:val="0075175E"/>
    <w:rsid w:val="00752202"/>
    <w:rsid w:val="007522B3"/>
    <w:rsid w:val="0075233D"/>
    <w:rsid w:val="0075254B"/>
    <w:rsid w:val="007526B1"/>
    <w:rsid w:val="0075276A"/>
    <w:rsid w:val="00752A1B"/>
    <w:rsid w:val="0075310B"/>
    <w:rsid w:val="007532E1"/>
    <w:rsid w:val="007532E6"/>
    <w:rsid w:val="00753EFA"/>
    <w:rsid w:val="007564CE"/>
    <w:rsid w:val="007569E9"/>
    <w:rsid w:val="00757739"/>
    <w:rsid w:val="00757779"/>
    <w:rsid w:val="007602B3"/>
    <w:rsid w:val="0076077C"/>
    <w:rsid w:val="0076113D"/>
    <w:rsid w:val="00761195"/>
    <w:rsid w:val="0076133C"/>
    <w:rsid w:val="0076157D"/>
    <w:rsid w:val="00761FF8"/>
    <w:rsid w:val="00762090"/>
    <w:rsid w:val="007620F0"/>
    <w:rsid w:val="007628ED"/>
    <w:rsid w:val="007637A2"/>
    <w:rsid w:val="007639EB"/>
    <w:rsid w:val="00764120"/>
    <w:rsid w:val="007641C7"/>
    <w:rsid w:val="00764225"/>
    <w:rsid w:val="007646E6"/>
    <w:rsid w:val="00764708"/>
    <w:rsid w:val="00764890"/>
    <w:rsid w:val="00764ACA"/>
    <w:rsid w:val="00764C48"/>
    <w:rsid w:val="00765818"/>
    <w:rsid w:val="00766225"/>
    <w:rsid w:val="00766394"/>
    <w:rsid w:val="00766DCB"/>
    <w:rsid w:val="00767620"/>
    <w:rsid w:val="00770465"/>
    <w:rsid w:val="00771779"/>
    <w:rsid w:val="00771F57"/>
    <w:rsid w:val="00772182"/>
    <w:rsid w:val="007723EF"/>
    <w:rsid w:val="007726BC"/>
    <w:rsid w:val="0077275D"/>
    <w:rsid w:val="00772820"/>
    <w:rsid w:val="00772F1B"/>
    <w:rsid w:val="00773759"/>
    <w:rsid w:val="007743D2"/>
    <w:rsid w:val="007748BF"/>
    <w:rsid w:val="007748FC"/>
    <w:rsid w:val="00774B41"/>
    <w:rsid w:val="00774C2C"/>
    <w:rsid w:val="007756DF"/>
    <w:rsid w:val="007761B5"/>
    <w:rsid w:val="007763D0"/>
    <w:rsid w:val="0077646C"/>
    <w:rsid w:val="00776DD9"/>
    <w:rsid w:val="00776F68"/>
    <w:rsid w:val="007770E1"/>
    <w:rsid w:val="00777BEF"/>
    <w:rsid w:val="007800CA"/>
    <w:rsid w:val="007811C0"/>
    <w:rsid w:val="0078120A"/>
    <w:rsid w:val="00782187"/>
    <w:rsid w:val="00783290"/>
    <w:rsid w:val="00783353"/>
    <w:rsid w:val="007836DA"/>
    <w:rsid w:val="007840E5"/>
    <w:rsid w:val="00784A27"/>
    <w:rsid w:val="00784C6B"/>
    <w:rsid w:val="00784E41"/>
    <w:rsid w:val="00785D56"/>
    <w:rsid w:val="00786042"/>
    <w:rsid w:val="0078707D"/>
    <w:rsid w:val="00787136"/>
    <w:rsid w:val="0078714C"/>
    <w:rsid w:val="00787CCA"/>
    <w:rsid w:val="00790319"/>
    <w:rsid w:val="007903D9"/>
    <w:rsid w:val="007905D1"/>
    <w:rsid w:val="00790A6F"/>
    <w:rsid w:val="00790B2D"/>
    <w:rsid w:val="007911EF"/>
    <w:rsid w:val="0079194E"/>
    <w:rsid w:val="00791BD2"/>
    <w:rsid w:val="00791F88"/>
    <w:rsid w:val="007921D0"/>
    <w:rsid w:val="00792CCF"/>
    <w:rsid w:val="00793400"/>
    <w:rsid w:val="00794250"/>
    <w:rsid w:val="00794FFB"/>
    <w:rsid w:val="00795961"/>
    <w:rsid w:val="00795969"/>
    <w:rsid w:val="007962EC"/>
    <w:rsid w:val="007965AE"/>
    <w:rsid w:val="007966BF"/>
    <w:rsid w:val="00796D19"/>
    <w:rsid w:val="007973A9"/>
    <w:rsid w:val="00797765"/>
    <w:rsid w:val="00797B49"/>
    <w:rsid w:val="007A0745"/>
    <w:rsid w:val="007A0A39"/>
    <w:rsid w:val="007A0D47"/>
    <w:rsid w:val="007A1131"/>
    <w:rsid w:val="007A12A1"/>
    <w:rsid w:val="007A207F"/>
    <w:rsid w:val="007A31AF"/>
    <w:rsid w:val="007A31D9"/>
    <w:rsid w:val="007A3942"/>
    <w:rsid w:val="007A3D26"/>
    <w:rsid w:val="007A438F"/>
    <w:rsid w:val="007A47BC"/>
    <w:rsid w:val="007A49BA"/>
    <w:rsid w:val="007A4C9E"/>
    <w:rsid w:val="007A5150"/>
    <w:rsid w:val="007A58F6"/>
    <w:rsid w:val="007A5D65"/>
    <w:rsid w:val="007A5F12"/>
    <w:rsid w:val="007A7734"/>
    <w:rsid w:val="007A7B3C"/>
    <w:rsid w:val="007B0327"/>
    <w:rsid w:val="007B103A"/>
    <w:rsid w:val="007B17F1"/>
    <w:rsid w:val="007B1C7D"/>
    <w:rsid w:val="007B1FF5"/>
    <w:rsid w:val="007B2170"/>
    <w:rsid w:val="007B2242"/>
    <w:rsid w:val="007B24E6"/>
    <w:rsid w:val="007B2AA9"/>
    <w:rsid w:val="007B2FF4"/>
    <w:rsid w:val="007B4CBB"/>
    <w:rsid w:val="007B506A"/>
    <w:rsid w:val="007B606B"/>
    <w:rsid w:val="007B662E"/>
    <w:rsid w:val="007B67B4"/>
    <w:rsid w:val="007B6AD3"/>
    <w:rsid w:val="007B6C81"/>
    <w:rsid w:val="007B6EAD"/>
    <w:rsid w:val="007B7233"/>
    <w:rsid w:val="007B75BB"/>
    <w:rsid w:val="007B78B7"/>
    <w:rsid w:val="007B7C44"/>
    <w:rsid w:val="007B7CE2"/>
    <w:rsid w:val="007B7DC3"/>
    <w:rsid w:val="007B7E46"/>
    <w:rsid w:val="007C00D6"/>
    <w:rsid w:val="007C0259"/>
    <w:rsid w:val="007C0299"/>
    <w:rsid w:val="007C0618"/>
    <w:rsid w:val="007C07F0"/>
    <w:rsid w:val="007C0A34"/>
    <w:rsid w:val="007C1AA4"/>
    <w:rsid w:val="007C1BB9"/>
    <w:rsid w:val="007C1E71"/>
    <w:rsid w:val="007C2002"/>
    <w:rsid w:val="007C25C5"/>
    <w:rsid w:val="007C2774"/>
    <w:rsid w:val="007C2EE1"/>
    <w:rsid w:val="007C307B"/>
    <w:rsid w:val="007C31F3"/>
    <w:rsid w:val="007C372B"/>
    <w:rsid w:val="007C4CD6"/>
    <w:rsid w:val="007C4F07"/>
    <w:rsid w:val="007C4F80"/>
    <w:rsid w:val="007C4F85"/>
    <w:rsid w:val="007C685A"/>
    <w:rsid w:val="007C706F"/>
    <w:rsid w:val="007C72C5"/>
    <w:rsid w:val="007C7436"/>
    <w:rsid w:val="007C79D1"/>
    <w:rsid w:val="007D0016"/>
    <w:rsid w:val="007D03B6"/>
    <w:rsid w:val="007D04C6"/>
    <w:rsid w:val="007D3D3A"/>
    <w:rsid w:val="007D4740"/>
    <w:rsid w:val="007D474F"/>
    <w:rsid w:val="007D6714"/>
    <w:rsid w:val="007D6C3D"/>
    <w:rsid w:val="007D6D2C"/>
    <w:rsid w:val="007D703D"/>
    <w:rsid w:val="007D7286"/>
    <w:rsid w:val="007D72D4"/>
    <w:rsid w:val="007E022A"/>
    <w:rsid w:val="007E028F"/>
    <w:rsid w:val="007E0B9D"/>
    <w:rsid w:val="007E1C2E"/>
    <w:rsid w:val="007E2828"/>
    <w:rsid w:val="007E284F"/>
    <w:rsid w:val="007E292D"/>
    <w:rsid w:val="007E3242"/>
    <w:rsid w:val="007E3549"/>
    <w:rsid w:val="007E3643"/>
    <w:rsid w:val="007E37FE"/>
    <w:rsid w:val="007E3D3F"/>
    <w:rsid w:val="007E4081"/>
    <w:rsid w:val="007E4856"/>
    <w:rsid w:val="007E4885"/>
    <w:rsid w:val="007E4D23"/>
    <w:rsid w:val="007E52F5"/>
    <w:rsid w:val="007E5897"/>
    <w:rsid w:val="007E60F4"/>
    <w:rsid w:val="007E68D0"/>
    <w:rsid w:val="007E6941"/>
    <w:rsid w:val="007E69C5"/>
    <w:rsid w:val="007E6E99"/>
    <w:rsid w:val="007E7799"/>
    <w:rsid w:val="007E7943"/>
    <w:rsid w:val="007F004A"/>
    <w:rsid w:val="007F0864"/>
    <w:rsid w:val="007F08C7"/>
    <w:rsid w:val="007F0F20"/>
    <w:rsid w:val="007F1AE9"/>
    <w:rsid w:val="007F1C81"/>
    <w:rsid w:val="007F23AB"/>
    <w:rsid w:val="007F279C"/>
    <w:rsid w:val="007F2C68"/>
    <w:rsid w:val="007F2DEB"/>
    <w:rsid w:val="007F36E0"/>
    <w:rsid w:val="007F3BEC"/>
    <w:rsid w:val="007F3DB4"/>
    <w:rsid w:val="007F40CB"/>
    <w:rsid w:val="007F43ED"/>
    <w:rsid w:val="007F4EE8"/>
    <w:rsid w:val="007F5147"/>
    <w:rsid w:val="007F526D"/>
    <w:rsid w:val="007F638C"/>
    <w:rsid w:val="007F6482"/>
    <w:rsid w:val="007F722D"/>
    <w:rsid w:val="007F7284"/>
    <w:rsid w:val="007F78E1"/>
    <w:rsid w:val="007F794B"/>
    <w:rsid w:val="00800E8C"/>
    <w:rsid w:val="00802744"/>
    <w:rsid w:val="00802E17"/>
    <w:rsid w:val="00803873"/>
    <w:rsid w:val="0080406A"/>
    <w:rsid w:val="00804352"/>
    <w:rsid w:val="008046F1"/>
    <w:rsid w:val="00804E97"/>
    <w:rsid w:val="00806526"/>
    <w:rsid w:val="0080696E"/>
    <w:rsid w:val="00806CCA"/>
    <w:rsid w:val="008070E3"/>
    <w:rsid w:val="00807895"/>
    <w:rsid w:val="008078FA"/>
    <w:rsid w:val="008079D7"/>
    <w:rsid w:val="00810195"/>
    <w:rsid w:val="00810F83"/>
    <w:rsid w:val="008118BF"/>
    <w:rsid w:val="008124CE"/>
    <w:rsid w:val="00813301"/>
    <w:rsid w:val="0081342F"/>
    <w:rsid w:val="0081384E"/>
    <w:rsid w:val="008138AB"/>
    <w:rsid w:val="008139EA"/>
    <w:rsid w:val="00814314"/>
    <w:rsid w:val="00814794"/>
    <w:rsid w:val="008148A1"/>
    <w:rsid w:val="00814FD7"/>
    <w:rsid w:val="00815150"/>
    <w:rsid w:val="0081566F"/>
    <w:rsid w:val="00815762"/>
    <w:rsid w:val="00816131"/>
    <w:rsid w:val="00816450"/>
    <w:rsid w:val="00816A06"/>
    <w:rsid w:val="00816AC4"/>
    <w:rsid w:val="00816BA5"/>
    <w:rsid w:val="00817F22"/>
    <w:rsid w:val="00820E5B"/>
    <w:rsid w:val="00820F52"/>
    <w:rsid w:val="008212AF"/>
    <w:rsid w:val="0082160D"/>
    <w:rsid w:val="00822B49"/>
    <w:rsid w:val="00822DFB"/>
    <w:rsid w:val="00823029"/>
    <w:rsid w:val="008232A9"/>
    <w:rsid w:val="0082345C"/>
    <w:rsid w:val="008236C3"/>
    <w:rsid w:val="00823867"/>
    <w:rsid w:val="00823C69"/>
    <w:rsid w:val="00823CD2"/>
    <w:rsid w:val="00824042"/>
    <w:rsid w:val="008247C9"/>
    <w:rsid w:val="00824F1D"/>
    <w:rsid w:val="0082502E"/>
    <w:rsid w:val="00825548"/>
    <w:rsid w:val="00825C97"/>
    <w:rsid w:val="00825E8E"/>
    <w:rsid w:val="00826308"/>
    <w:rsid w:val="00826946"/>
    <w:rsid w:val="00827232"/>
    <w:rsid w:val="00827298"/>
    <w:rsid w:val="00827869"/>
    <w:rsid w:val="00827DF6"/>
    <w:rsid w:val="00827F7D"/>
    <w:rsid w:val="008308FA"/>
    <w:rsid w:val="00831309"/>
    <w:rsid w:val="00831B16"/>
    <w:rsid w:val="00831F69"/>
    <w:rsid w:val="00832C44"/>
    <w:rsid w:val="00833717"/>
    <w:rsid w:val="0083383C"/>
    <w:rsid w:val="00834ACA"/>
    <w:rsid w:val="0083522F"/>
    <w:rsid w:val="0083529E"/>
    <w:rsid w:val="0083536E"/>
    <w:rsid w:val="00835599"/>
    <w:rsid w:val="008358DA"/>
    <w:rsid w:val="00835994"/>
    <w:rsid w:val="00835ED2"/>
    <w:rsid w:val="00836963"/>
    <w:rsid w:val="00837EEF"/>
    <w:rsid w:val="00837FC4"/>
    <w:rsid w:val="0084004D"/>
    <w:rsid w:val="00840077"/>
    <w:rsid w:val="00840146"/>
    <w:rsid w:val="008404DF"/>
    <w:rsid w:val="00840813"/>
    <w:rsid w:val="0084145D"/>
    <w:rsid w:val="00841912"/>
    <w:rsid w:val="00841E63"/>
    <w:rsid w:val="0084203D"/>
    <w:rsid w:val="00842386"/>
    <w:rsid w:val="0084384D"/>
    <w:rsid w:val="00843D51"/>
    <w:rsid w:val="008440E6"/>
    <w:rsid w:val="008443E4"/>
    <w:rsid w:val="008444E8"/>
    <w:rsid w:val="0084457E"/>
    <w:rsid w:val="008445E2"/>
    <w:rsid w:val="0084486C"/>
    <w:rsid w:val="00844C15"/>
    <w:rsid w:val="00844E8E"/>
    <w:rsid w:val="00845145"/>
    <w:rsid w:val="00845342"/>
    <w:rsid w:val="008455F5"/>
    <w:rsid w:val="0084563D"/>
    <w:rsid w:val="0084590B"/>
    <w:rsid w:val="00845BC1"/>
    <w:rsid w:val="00845CC1"/>
    <w:rsid w:val="00846F78"/>
    <w:rsid w:val="00847F3B"/>
    <w:rsid w:val="008507D9"/>
    <w:rsid w:val="00850C5D"/>
    <w:rsid w:val="00850E69"/>
    <w:rsid w:val="00850EC4"/>
    <w:rsid w:val="00852DAA"/>
    <w:rsid w:val="00852F77"/>
    <w:rsid w:val="0085300D"/>
    <w:rsid w:val="00853538"/>
    <w:rsid w:val="00853E22"/>
    <w:rsid w:val="00853E78"/>
    <w:rsid w:val="00853E92"/>
    <w:rsid w:val="0085403A"/>
    <w:rsid w:val="00854102"/>
    <w:rsid w:val="0085429F"/>
    <w:rsid w:val="00854635"/>
    <w:rsid w:val="008547FB"/>
    <w:rsid w:val="00854ECF"/>
    <w:rsid w:val="00855386"/>
    <w:rsid w:val="00855F53"/>
    <w:rsid w:val="008566A0"/>
    <w:rsid w:val="008568DE"/>
    <w:rsid w:val="00856AC6"/>
    <w:rsid w:val="00856FA9"/>
    <w:rsid w:val="0085708F"/>
    <w:rsid w:val="00857562"/>
    <w:rsid w:val="00857915"/>
    <w:rsid w:val="00857E84"/>
    <w:rsid w:val="00857EB0"/>
    <w:rsid w:val="00857EE4"/>
    <w:rsid w:val="00857F10"/>
    <w:rsid w:val="008603B5"/>
    <w:rsid w:val="008611EA"/>
    <w:rsid w:val="008614E8"/>
    <w:rsid w:val="0086152D"/>
    <w:rsid w:val="00861D9D"/>
    <w:rsid w:val="00862ECA"/>
    <w:rsid w:val="00863165"/>
    <w:rsid w:val="00863AAF"/>
    <w:rsid w:val="008640D9"/>
    <w:rsid w:val="008647E2"/>
    <w:rsid w:val="0086490C"/>
    <w:rsid w:val="008654D5"/>
    <w:rsid w:val="0086554C"/>
    <w:rsid w:val="008665B7"/>
    <w:rsid w:val="00866606"/>
    <w:rsid w:val="008668DE"/>
    <w:rsid w:val="008669C0"/>
    <w:rsid w:val="00866F20"/>
    <w:rsid w:val="00867097"/>
    <w:rsid w:val="00867CF6"/>
    <w:rsid w:val="008701E2"/>
    <w:rsid w:val="008701FC"/>
    <w:rsid w:val="008708E6"/>
    <w:rsid w:val="00871BE0"/>
    <w:rsid w:val="00871C71"/>
    <w:rsid w:val="008720F7"/>
    <w:rsid w:val="00872B5B"/>
    <w:rsid w:val="00872BB8"/>
    <w:rsid w:val="00872C21"/>
    <w:rsid w:val="00872D16"/>
    <w:rsid w:val="00873229"/>
    <w:rsid w:val="00873569"/>
    <w:rsid w:val="0087365C"/>
    <w:rsid w:val="00873951"/>
    <w:rsid w:val="00873AF0"/>
    <w:rsid w:val="00873FF5"/>
    <w:rsid w:val="0087467D"/>
    <w:rsid w:val="008748F8"/>
    <w:rsid w:val="00875227"/>
    <w:rsid w:val="008752D5"/>
    <w:rsid w:val="008752FC"/>
    <w:rsid w:val="00875399"/>
    <w:rsid w:val="008753DB"/>
    <w:rsid w:val="0087577A"/>
    <w:rsid w:val="008758F6"/>
    <w:rsid w:val="00877099"/>
    <w:rsid w:val="0087719B"/>
    <w:rsid w:val="00877367"/>
    <w:rsid w:val="00877500"/>
    <w:rsid w:val="00877E6B"/>
    <w:rsid w:val="0088023F"/>
    <w:rsid w:val="00880876"/>
    <w:rsid w:val="008808E7"/>
    <w:rsid w:val="00880B69"/>
    <w:rsid w:val="00880F27"/>
    <w:rsid w:val="00881BBE"/>
    <w:rsid w:val="00881BF3"/>
    <w:rsid w:val="00882131"/>
    <w:rsid w:val="00882384"/>
    <w:rsid w:val="0088245D"/>
    <w:rsid w:val="008826F9"/>
    <w:rsid w:val="00882977"/>
    <w:rsid w:val="00882D9A"/>
    <w:rsid w:val="00883007"/>
    <w:rsid w:val="008837EF"/>
    <w:rsid w:val="008846EF"/>
    <w:rsid w:val="008847FA"/>
    <w:rsid w:val="00884896"/>
    <w:rsid w:val="00884AEB"/>
    <w:rsid w:val="008867EA"/>
    <w:rsid w:val="00886869"/>
    <w:rsid w:val="00886C5F"/>
    <w:rsid w:val="00886DC5"/>
    <w:rsid w:val="00886E6B"/>
    <w:rsid w:val="00887268"/>
    <w:rsid w:val="00887A0C"/>
    <w:rsid w:val="008904D5"/>
    <w:rsid w:val="008913BF"/>
    <w:rsid w:val="008913D1"/>
    <w:rsid w:val="008916C2"/>
    <w:rsid w:val="00891D22"/>
    <w:rsid w:val="00891DAB"/>
    <w:rsid w:val="0089200C"/>
    <w:rsid w:val="00892493"/>
    <w:rsid w:val="0089254A"/>
    <w:rsid w:val="00893371"/>
    <w:rsid w:val="00893559"/>
    <w:rsid w:val="0089373D"/>
    <w:rsid w:val="00893D33"/>
    <w:rsid w:val="008949DC"/>
    <w:rsid w:val="00895A49"/>
    <w:rsid w:val="00895B40"/>
    <w:rsid w:val="00895D38"/>
    <w:rsid w:val="00895E72"/>
    <w:rsid w:val="00896327"/>
    <w:rsid w:val="008A0D36"/>
    <w:rsid w:val="008A1C8F"/>
    <w:rsid w:val="008A1CD7"/>
    <w:rsid w:val="008A2234"/>
    <w:rsid w:val="008A227A"/>
    <w:rsid w:val="008A31A2"/>
    <w:rsid w:val="008A3C67"/>
    <w:rsid w:val="008A45C2"/>
    <w:rsid w:val="008A500B"/>
    <w:rsid w:val="008A5D1D"/>
    <w:rsid w:val="008A622B"/>
    <w:rsid w:val="008A70DD"/>
    <w:rsid w:val="008A7511"/>
    <w:rsid w:val="008A7605"/>
    <w:rsid w:val="008A7740"/>
    <w:rsid w:val="008A7B06"/>
    <w:rsid w:val="008A7C3E"/>
    <w:rsid w:val="008B00E0"/>
    <w:rsid w:val="008B0607"/>
    <w:rsid w:val="008B0878"/>
    <w:rsid w:val="008B0A48"/>
    <w:rsid w:val="008B145A"/>
    <w:rsid w:val="008B1565"/>
    <w:rsid w:val="008B161A"/>
    <w:rsid w:val="008B1D3B"/>
    <w:rsid w:val="008B2391"/>
    <w:rsid w:val="008B42BF"/>
    <w:rsid w:val="008B43B1"/>
    <w:rsid w:val="008B487B"/>
    <w:rsid w:val="008B4E1C"/>
    <w:rsid w:val="008B5976"/>
    <w:rsid w:val="008B5CC0"/>
    <w:rsid w:val="008B5DE1"/>
    <w:rsid w:val="008B6022"/>
    <w:rsid w:val="008B6106"/>
    <w:rsid w:val="008B70B8"/>
    <w:rsid w:val="008B72C6"/>
    <w:rsid w:val="008B7455"/>
    <w:rsid w:val="008B78E8"/>
    <w:rsid w:val="008B7CB2"/>
    <w:rsid w:val="008C04AE"/>
    <w:rsid w:val="008C0604"/>
    <w:rsid w:val="008C0861"/>
    <w:rsid w:val="008C0D79"/>
    <w:rsid w:val="008C0DF4"/>
    <w:rsid w:val="008C1170"/>
    <w:rsid w:val="008C190F"/>
    <w:rsid w:val="008C1BF5"/>
    <w:rsid w:val="008C2E1A"/>
    <w:rsid w:val="008C2E3A"/>
    <w:rsid w:val="008C2EC0"/>
    <w:rsid w:val="008C3312"/>
    <w:rsid w:val="008C3A3D"/>
    <w:rsid w:val="008C3CF9"/>
    <w:rsid w:val="008C5095"/>
    <w:rsid w:val="008C5815"/>
    <w:rsid w:val="008C5B54"/>
    <w:rsid w:val="008C5C80"/>
    <w:rsid w:val="008C5D81"/>
    <w:rsid w:val="008C671E"/>
    <w:rsid w:val="008C71B0"/>
    <w:rsid w:val="008C721E"/>
    <w:rsid w:val="008C74A9"/>
    <w:rsid w:val="008C7EAE"/>
    <w:rsid w:val="008D03E9"/>
    <w:rsid w:val="008D07F6"/>
    <w:rsid w:val="008D087D"/>
    <w:rsid w:val="008D0ED4"/>
    <w:rsid w:val="008D177D"/>
    <w:rsid w:val="008D2B55"/>
    <w:rsid w:val="008D2D3B"/>
    <w:rsid w:val="008D2F71"/>
    <w:rsid w:val="008D3FCE"/>
    <w:rsid w:val="008D4666"/>
    <w:rsid w:val="008D491C"/>
    <w:rsid w:val="008D4C3D"/>
    <w:rsid w:val="008D507F"/>
    <w:rsid w:val="008D52A0"/>
    <w:rsid w:val="008D52D8"/>
    <w:rsid w:val="008D639C"/>
    <w:rsid w:val="008D6858"/>
    <w:rsid w:val="008D6BF8"/>
    <w:rsid w:val="008D6F80"/>
    <w:rsid w:val="008D784E"/>
    <w:rsid w:val="008D7F6C"/>
    <w:rsid w:val="008E0129"/>
    <w:rsid w:val="008E0871"/>
    <w:rsid w:val="008E13DE"/>
    <w:rsid w:val="008E1A7E"/>
    <w:rsid w:val="008E1B31"/>
    <w:rsid w:val="008E219F"/>
    <w:rsid w:val="008E22CE"/>
    <w:rsid w:val="008E2327"/>
    <w:rsid w:val="008E23AE"/>
    <w:rsid w:val="008E317A"/>
    <w:rsid w:val="008E34D4"/>
    <w:rsid w:val="008E3E40"/>
    <w:rsid w:val="008E4B23"/>
    <w:rsid w:val="008E4B80"/>
    <w:rsid w:val="008E4FD3"/>
    <w:rsid w:val="008E5653"/>
    <w:rsid w:val="008E5917"/>
    <w:rsid w:val="008E5DEC"/>
    <w:rsid w:val="008E605F"/>
    <w:rsid w:val="008E6AC1"/>
    <w:rsid w:val="008E6C9F"/>
    <w:rsid w:val="008E70AF"/>
    <w:rsid w:val="008E7801"/>
    <w:rsid w:val="008E78EC"/>
    <w:rsid w:val="008F11E2"/>
    <w:rsid w:val="008F1828"/>
    <w:rsid w:val="008F1CE5"/>
    <w:rsid w:val="008F1D8A"/>
    <w:rsid w:val="008F1FBD"/>
    <w:rsid w:val="008F2AED"/>
    <w:rsid w:val="008F3A6E"/>
    <w:rsid w:val="008F3D77"/>
    <w:rsid w:val="008F468A"/>
    <w:rsid w:val="008F4BD4"/>
    <w:rsid w:val="008F4F0E"/>
    <w:rsid w:val="008F50A7"/>
    <w:rsid w:val="008F7CC1"/>
    <w:rsid w:val="00900211"/>
    <w:rsid w:val="00900269"/>
    <w:rsid w:val="009002B7"/>
    <w:rsid w:val="0090040C"/>
    <w:rsid w:val="00900534"/>
    <w:rsid w:val="00902A33"/>
    <w:rsid w:val="00902E60"/>
    <w:rsid w:val="00902ED3"/>
    <w:rsid w:val="009032E0"/>
    <w:rsid w:val="009035C8"/>
    <w:rsid w:val="00903777"/>
    <w:rsid w:val="00903B50"/>
    <w:rsid w:val="00903D27"/>
    <w:rsid w:val="00903D87"/>
    <w:rsid w:val="00903E7A"/>
    <w:rsid w:val="00904324"/>
    <w:rsid w:val="0090469B"/>
    <w:rsid w:val="00905A65"/>
    <w:rsid w:val="00905D99"/>
    <w:rsid w:val="009060E8"/>
    <w:rsid w:val="00906119"/>
    <w:rsid w:val="00906BC7"/>
    <w:rsid w:val="00906F6E"/>
    <w:rsid w:val="00907014"/>
    <w:rsid w:val="00907B47"/>
    <w:rsid w:val="00911216"/>
    <w:rsid w:val="009114ED"/>
    <w:rsid w:val="009115FB"/>
    <w:rsid w:val="00911654"/>
    <w:rsid w:val="00911A0C"/>
    <w:rsid w:val="00911E63"/>
    <w:rsid w:val="009124EC"/>
    <w:rsid w:val="009128F0"/>
    <w:rsid w:val="0091302D"/>
    <w:rsid w:val="009131B8"/>
    <w:rsid w:val="009138CA"/>
    <w:rsid w:val="0091436D"/>
    <w:rsid w:val="00914B84"/>
    <w:rsid w:val="00914B85"/>
    <w:rsid w:val="00914D2E"/>
    <w:rsid w:val="00914F93"/>
    <w:rsid w:val="009166F0"/>
    <w:rsid w:val="009201B1"/>
    <w:rsid w:val="00920B8A"/>
    <w:rsid w:val="00921137"/>
    <w:rsid w:val="009213A0"/>
    <w:rsid w:val="00921B11"/>
    <w:rsid w:val="009227C0"/>
    <w:rsid w:val="00922926"/>
    <w:rsid w:val="00922A32"/>
    <w:rsid w:val="0092353E"/>
    <w:rsid w:val="00923837"/>
    <w:rsid w:val="00923A23"/>
    <w:rsid w:val="00923C26"/>
    <w:rsid w:val="009244E6"/>
    <w:rsid w:val="00924784"/>
    <w:rsid w:val="00924E9D"/>
    <w:rsid w:val="0092503E"/>
    <w:rsid w:val="009250AC"/>
    <w:rsid w:val="009251E2"/>
    <w:rsid w:val="00925555"/>
    <w:rsid w:val="0092575C"/>
    <w:rsid w:val="009258DF"/>
    <w:rsid w:val="00926C9D"/>
    <w:rsid w:val="009273B2"/>
    <w:rsid w:val="00927F07"/>
    <w:rsid w:val="009310B6"/>
    <w:rsid w:val="009319CF"/>
    <w:rsid w:val="00931E91"/>
    <w:rsid w:val="009329A5"/>
    <w:rsid w:val="009335C0"/>
    <w:rsid w:val="00933732"/>
    <w:rsid w:val="00933A2B"/>
    <w:rsid w:val="00933B22"/>
    <w:rsid w:val="00933EF7"/>
    <w:rsid w:val="00934078"/>
    <w:rsid w:val="0093414E"/>
    <w:rsid w:val="00935688"/>
    <w:rsid w:val="00936D10"/>
    <w:rsid w:val="00936DC4"/>
    <w:rsid w:val="00937F3D"/>
    <w:rsid w:val="0094030E"/>
    <w:rsid w:val="00940529"/>
    <w:rsid w:val="0094066B"/>
    <w:rsid w:val="00940D92"/>
    <w:rsid w:val="00941686"/>
    <w:rsid w:val="0094295F"/>
    <w:rsid w:val="00942D2B"/>
    <w:rsid w:val="0094300C"/>
    <w:rsid w:val="0094348A"/>
    <w:rsid w:val="00943644"/>
    <w:rsid w:val="00943831"/>
    <w:rsid w:val="00943F5E"/>
    <w:rsid w:val="009444A2"/>
    <w:rsid w:val="0094498E"/>
    <w:rsid w:val="009449D3"/>
    <w:rsid w:val="009452AD"/>
    <w:rsid w:val="00945803"/>
    <w:rsid w:val="00945FA4"/>
    <w:rsid w:val="00946838"/>
    <w:rsid w:val="00947E35"/>
    <w:rsid w:val="009500AE"/>
    <w:rsid w:val="009502B8"/>
    <w:rsid w:val="00950AD1"/>
    <w:rsid w:val="00950FCB"/>
    <w:rsid w:val="00951342"/>
    <w:rsid w:val="0095135A"/>
    <w:rsid w:val="0095182F"/>
    <w:rsid w:val="00952028"/>
    <w:rsid w:val="009527D2"/>
    <w:rsid w:val="0095295D"/>
    <w:rsid w:val="009531B1"/>
    <w:rsid w:val="00953D58"/>
    <w:rsid w:val="009543BB"/>
    <w:rsid w:val="009546F0"/>
    <w:rsid w:val="00954B86"/>
    <w:rsid w:val="00954DB2"/>
    <w:rsid w:val="0095546E"/>
    <w:rsid w:val="00955A35"/>
    <w:rsid w:val="00956310"/>
    <w:rsid w:val="0095793D"/>
    <w:rsid w:val="00960474"/>
    <w:rsid w:val="00960919"/>
    <w:rsid w:val="009617FF"/>
    <w:rsid w:val="009634C8"/>
    <w:rsid w:val="00964020"/>
    <w:rsid w:val="00964BAE"/>
    <w:rsid w:val="00964DAE"/>
    <w:rsid w:val="009663F9"/>
    <w:rsid w:val="00966420"/>
    <w:rsid w:val="00966509"/>
    <w:rsid w:val="009669D7"/>
    <w:rsid w:val="00966A92"/>
    <w:rsid w:val="00967AFF"/>
    <w:rsid w:val="009700BA"/>
    <w:rsid w:val="00970241"/>
    <w:rsid w:val="0097039F"/>
    <w:rsid w:val="00970A2A"/>
    <w:rsid w:val="0097236D"/>
    <w:rsid w:val="009739B5"/>
    <w:rsid w:val="00973D80"/>
    <w:rsid w:val="009741A5"/>
    <w:rsid w:val="009751CB"/>
    <w:rsid w:val="009751D1"/>
    <w:rsid w:val="00975529"/>
    <w:rsid w:val="00975A85"/>
    <w:rsid w:val="00977971"/>
    <w:rsid w:val="00977E1E"/>
    <w:rsid w:val="0098039C"/>
    <w:rsid w:val="00980A47"/>
    <w:rsid w:val="00981D65"/>
    <w:rsid w:val="00981E10"/>
    <w:rsid w:val="00982035"/>
    <w:rsid w:val="00982068"/>
    <w:rsid w:val="00982880"/>
    <w:rsid w:val="00983F5C"/>
    <w:rsid w:val="0098406F"/>
    <w:rsid w:val="00984161"/>
    <w:rsid w:val="00984281"/>
    <w:rsid w:val="00984625"/>
    <w:rsid w:val="00984B35"/>
    <w:rsid w:val="0098552E"/>
    <w:rsid w:val="00986709"/>
    <w:rsid w:val="0098783C"/>
    <w:rsid w:val="00987B58"/>
    <w:rsid w:val="00990101"/>
    <w:rsid w:val="0099040A"/>
    <w:rsid w:val="00990771"/>
    <w:rsid w:val="00990EA8"/>
    <w:rsid w:val="0099163D"/>
    <w:rsid w:val="00992320"/>
    <w:rsid w:val="0099249C"/>
    <w:rsid w:val="00992E64"/>
    <w:rsid w:val="009931D7"/>
    <w:rsid w:val="009944F2"/>
    <w:rsid w:val="0099545E"/>
    <w:rsid w:val="00995514"/>
    <w:rsid w:val="00995A5E"/>
    <w:rsid w:val="00996551"/>
    <w:rsid w:val="00996D54"/>
    <w:rsid w:val="00997197"/>
    <w:rsid w:val="009973B7"/>
    <w:rsid w:val="0099767C"/>
    <w:rsid w:val="009A0090"/>
    <w:rsid w:val="009A0445"/>
    <w:rsid w:val="009A0550"/>
    <w:rsid w:val="009A0812"/>
    <w:rsid w:val="009A0F10"/>
    <w:rsid w:val="009A2C92"/>
    <w:rsid w:val="009A3195"/>
    <w:rsid w:val="009A32CA"/>
    <w:rsid w:val="009A37B8"/>
    <w:rsid w:val="009A391B"/>
    <w:rsid w:val="009A3F18"/>
    <w:rsid w:val="009A4695"/>
    <w:rsid w:val="009A4B76"/>
    <w:rsid w:val="009A501F"/>
    <w:rsid w:val="009A5332"/>
    <w:rsid w:val="009A559A"/>
    <w:rsid w:val="009A5DBA"/>
    <w:rsid w:val="009A6180"/>
    <w:rsid w:val="009A63B9"/>
    <w:rsid w:val="009A7F09"/>
    <w:rsid w:val="009B0429"/>
    <w:rsid w:val="009B1ED6"/>
    <w:rsid w:val="009B2418"/>
    <w:rsid w:val="009B26DB"/>
    <w:rsid w:val="009B2888"/>
    <w:rsid w:val="009B2BF8"/>
    <w:rsid w:val="009B334D"/>
    <w:rsid w:val="009B34B4"/>
    <w:rsid w:val="009B352C"/>
    <w:rsid w:val="009B3616"/>
    <w:rsid w:val="009B4906"/>
    <w:rsid w:val="009B5778"/>
    <w:rsid w:val="009B57F3"/>
    <w:rsid w:val="009B5A7A"/>
    <w:rsid w:val="009B6022"/>
    <w:rsid w:val="009B60A5"/>
    <w:rsid w:val="009B71B6"/>
    <w:rsid w:val="009B790C"/>
    <w:rsid w:val="009C04EC"/>
    <w:rsid w:val="009C0549"/>
    <w:rsid w:val="009C072D"/>
    <w:rsid w:val="009C0B3D"/>
    <w:rsid w:val="009C122D"/>
    <w:rsid w:val="009C1875"/>
    <w:rsid w:val="009C1D90"/>
    <w:rsid w:val="009C2041"/>
    <w:rsid w:val="009C260D"/>
    <w:rsid w:val="009C33C7"/>
    <w:rsid w:val="009C33E6"/>
    <w:rsid w:val="009C36BA"/>
    <w:rsid w:val="009C3B71"/>
    <w:rsid w:val="009C439A"/>
    <w:rsid w:val="009C4C6F"/>
    <w:rsid w:val="009C538B"/>
    <w:rsid w:val="009C60BC"/>
    <w:rsid w:val="009C6679"/>
    <w:rsid w:val="009C6AAA"/>
    <w:rsid w:val="009C6BA0"/>
    <w:rsid w:val="009C7068"/>
    <w:rsid w:val="009C760C"/>
    <w:rsid w:val="009C7818"/>
    <w:rsid w:val="009C79EB"/>
    <w:rsid w:val="009C7DAF"/>
    <w:rsid w:val="009D0521"/>
    <w:rsid w:val="009D13C4"/>
    <w:rsid w:val="009D15B2"/>
    <w:rsid w:val="009D1877"/>
    <w:rsid w:val="009D1D91"/>
    <w:rsid w:val="009D2BFD"/>
    <w:rsid w:val="009D2CD8"/>
    <w:rsid w:val="009D2DAA"/>
    <w:rsid w:val="009D2F80"/>
    <w:rsid w:val="009D3C7D"/>
    <w:rsid w:val="009D4191"/>
    <w:rsid w:val="009D4297"/>
    <w:rsid w:val="009D476B"/>
    <w:rsid w:val="009D49E8"/>
    <w:rsid w:val="009D6DE2"/>
    <w:rsid w:val="009D7725"/>
    <w:rsid w:val="009D7952"/>
    <w:rsid w:val="009D7B34"/>
    <w:rsid w:val="009E01C3"/>
    <w:rsid w:val="009E07CA"/>
    <w:rsid w:val="009E088F"/>
    <w:rsid w:val="009E198D"/>
    <w:rsid w:val="009E19BA"/>
    <w:rsid w:val="009E274A"/>
    <w:rsid w:val="009E2AB6"/>
    <w:rsid w:val="009E351E"/>
    <w:rsid w:val="009E3FB7"/>
    <w:rsid w:val="009E47BC"/>
    <w:rsid w:val="009E4927"/>
    <w:rsid w:val="009E4EE4"/>
    <w:rsid w:val="009E4FCF"/>
    <w:rsid w:val="009E5E65"/>
    <w:rsid w:val="009E639C"/>
    <w:rsid w:val="009E6A6C"/>
    <w:rsid w:val="009E6F53"/>
    <w:rsid w:val="009E6F90"/>
    <w:rsid w:val="009E7FF9"/>
    <w:rsid w:val="009F073D"/>
    <w:rsid w:val="009F093A"/>
    <w:rsid w:val="009F1910"/>
    <w:rsid w:val="009F2523"/>
    <w:rsid w:val="009F25FF"/>
    <w:rsid w:val="009F2671"/>
    <w:rsid w:val="009F2C63"/>
    <w:rsid w:val="009F2CD6"/>
    <w:rsid w:val="009F2D0B"/>
    <w:rsid w:val="009F33FE"/>
    <w:rsid w:val="009F3AC9"/>
    <w:rsid w:val="009F3C87"/>
    <w:rsid w:val="009F4114"/>
    <w:rsid w:val="009F4895"/>
    <w:rsid w:val="009F4ABC"/>
    <w:rsid w:val="009F4E72"/>
    <w:rsid w:val="009F5579"/>
    <w:rsid w:val="009F6107"/>
    <w:rsid w:val="009F6748"/>
    <w:rsid w:val="009F7AAF"/>
    <w:rsid w:val="009F7B4C"/>
    <w:rsid w:val="00A00A38"/>
    <w:rsid w:val="00A013A5"/>
    <w:rsid w:val="00A0160F"/>
    <w:rsid w:val="00A0190A"/>
    <w:rsid w:val="00A020CE"/>
    <w:rsid w:val="00A020FE"/>
    <w:rsid w:val="00A023BF"/>
    <w:rsid w:val="00A02CEE"/>
    <w:rsid w:val="00A02F77"/>
    <w:rsid w:val="00A030FF"/>
    <w:rsid w:val="00A0391D"/>
    <w:rsid w:val="00A03BF1"/>
    <w:rsid w:val="00A03C8E"/>
    <w:rsid w:val="00A0414C"/>
    <w:rsid w:val="00A05F43"/>
    <w:rsid w:val="00A06037"/>
    <w:rsid w:val="00A060ED"/>
    <w:rsid w:val="00A06124"/>
    <w:rsid w:val="00A06176"/>
    <w:rsid w:val="00A06195"/>
    <w:rsid w:val="00A07ABF"/>
    <w:rsid w:val="00A07EC6"/>
    <w:rsid w:val="00A10547"/>
    <w:rsid w:val="00A10727"/>
    <w:rsid w:val="00A10A9A"/>
    <w:rsid w:val="00A11666"/>
    <w:rsid w:val="00A11932"/>
    <w:rsid w:val="00A119AC"/>
    <w:rsid w:val="00A11A81"/>
    <w:rsid w:val="00A12718"/>
    <w:rsid w:val="00A12CD9"/>
    <w:rsid w:val="00A134D4"/>
    <w:rsid w:val="00A14100"/>
    <w:rsid w:val="00A1552F"/>
    <w:rsid w:val="00A15E63"/>
    <w:rsid w:val="00A15E78"/>
    <w:rsid w:val="00A1679B"/>
    <w:rsid w:val="00A16EC1"/>
    <w:rsid w:val="00A177D5"/>
    <w:rsid w:val="00A20E81"/>
    <w:rsid w:val="00A2147A"/>
    <w:rsid w:val="00A214BF"/>
    <w:rsid w:val="00A2167D"/>
    <w:rsid w:val="00A2183A"/>
    <w:rsid w:val="00A22B6C"/>
    <w:rsid w:val="00A22BD1"/>
    <w:rsid w:val="00A22BEC"/>
    <w:rsid w:val="00A22E62"/>
    <w:rsid w:val="00A23B8A"/>
    <w:rsid w:val="00A23C36"/>
    <w:rsid w:val="00A23CAD"/>
    <w:rsid w:val="00A23D94"/>
    <w:rsid w:val="00A23F0D"/>
    <w:rsid w:val="00A24161"/>
    <w:rsid w:val="00A24491"/>
    <w:rsid w:val="00A2449B"/>
    <w:rsid w:val="00A24E21"/>
    <w:rsid w:val="00A25035"/>
    <w:rsid w:val="00A25B9D"/>
    <w:rsid w:val="00A25DB4"/>
    <w:rsid w:val="00A269C0"/>
    <w:rsid w:val="00A269C4"/>
    <w:rsid w:val="00A26E44"/>
    <w:rsid w:val="00A27242"/>
    <w:rsid w:val="00A272B7"/>
    <w:rsid w:val="00A2755C"/>
    <w:rsid w:val="00A27B58"/>
    <w:rsid w:val="00A27F10"/>
    <w:rsid w:val="00A309E2"/>
    <w:rsid w:val="00A30C3B"/>
    <w:rsid w:val="00A312C8"/>
    <w:rsid w:val="00A3147B"/>
    <w:rsid w:val="00A3166A"/>
    <w:rsid w:val="00A31723"/>
    <w:rsid w:val="00A31C79"/>
    <w:rsid w:val="00A3263A"/>
    <w:rsid w:val="00A326EE"/>
    <w:rsid w:val="00A329EF"/>
    <w:rsid w:val="00A32D83"/>
    <w:rsid w:val="00A33C9B"/>
    <w:rsid w:val="00A341EC"/>
    <w:rsid w:val="00A34E54"/>
    <w:rsid w:val="00A34EFC"/>
    <w:rsid w:val="00A35477"/>
    <w:rsid w:val="00A35B13"/>
    <w:rsid w:val="00A36043"/>
    <w:rsid w:val="00A360FE"/>
    <w:rsid w:val="00A36632"/>
    <w:rsid w:val="00A3664E"/>
    <w:rsid w:val="00A37583"/>
    <w:rsid w:val="00A376D1"/>
    <w:rsid w:val="00A376E1"/>
    <w:rsid w:val="00A415EF"/>
    <w:rsid w:val="00A41B1B"/>
    <w:rsid w:val="00A4209F"/>
    <w:rsid w:val="00A42B0B"/>
    <w:rsid w:val="00A42CB7"/>
    <w:rsid w:val="00A430B6"/>
    <w:rsid w:val="00A436C4"/>
    <w:rsid w:val="00A43BA3"/>
    <w:rsid w:val="00A44236"/>
    <w:rsid w:val="00A44C64"/>
    <w:rsid w:val="00A44C80"/>
    <w:rsid w:val="00A44CFD"/>
    <w:rsid w:val="00A45966"/>
    <w:rsid w:val="00A45A74"/>
    <w:rsid w:val="00A46883"/>
    <w:rsid w:val="00A46BF5"/>
    <w:rsid w:val="00A46E7A"/>
    <w:rsid w:val="00A47DBA"/>
    <w:rsid w:val="00A47E0E"/>
    <w:rsid w:val="00A50192"/>
    <w:rsid w:val="00A50414"/>
    <w:rsid w:val="00A50D2D"/>
    <w:rsid w:val="00A52221"/>
    <w:rsid w:val="00A52275"/>
    <w:rsid w:val="00A526F1"/>
    <w:rsid w:val="00A527D4"/>
    <w:rsid w:val="00A532D0"/>
    <w:rsid w:val="00A53719"/>
    <w:rsid w:val="00A538ED"/>
    <w:rsid w:val="00A53C09"/>
    <w:rsid w:val="00A54A79"/>
    <w:rsid w:val="00A55031"/>
    <w:rsid w:val="00A55BF5"/>
    <w:rsid w:val="00A567C5"/>
    <w:rsid w:val="00A56C8F"/>
    <w:rsid w:val="00A570F0"/>
    <w:rsid w:val="00A575EF"/>
    <w:rsid w:val="00A576F9"/>
    <w:rsid w:val="00A57936"/>
    <w:rsid w:val="00A57C13"/>
    <w:rsid w:val="00A57FDE"/>
    <w:rsid w:val="00A60A03"/>
    <w:rsid w:val="00A60A32"/>
    <w:rsid w:val="00A60C51"/>
    <w:rsid w:val="00A614F7"/>
    <w:rsid w:val="00A61883"/>
    <w:rsid w:val="00A61DD4"/>
    <w:rsid w:val="00A61FB7"/>
    <w:rsid w:val="00A6251B"/>
    <w:rsid w:val="00A626AF"/>
    <w:rsid w:val="00A62B6C"/>
    <w:rsid w:val="00A638BD"/>
    <w:rsid w:val="00A63B04"/>
    <w:rsid w:val="00A646F2"/>
    <w:rsid w:val="00A65F54"/>
    <w:rsid w:val="00A66062"/>
    <w:rsid w:val="00A667FE"/>
    <w:rsid w:val="00A66844"/>
    <w:rsid w:val="00A66A20"/>
    <w:rsid w:val="00A67319"/>
    <w:rsid w:val="00A71CBB"/>
    <w:rsid w:val="00A725A2"/>
    <w:rsid w:val="00A72B26"/>
    <w:rsid w:val="00A72BE3"/>
    <w:rsid w:val="00A73D38"/>
    <w:rsid w:val="00A73FDD"/>
    <w:rsid w:val="00A753DD"/>
    <w:rsid w:val="00A75770"/>
    <w:rsid w:val="00A75795"/>
    <w:rsid w:val="00A75853"/>
    <w:rsid w:val="00A7621F"/>
    <w:rsid w:val="00A7656C"/>
    <w:rsid w:val="00A76EF6"/>
    <w:rsid w:val="00A7702E"/>
    <w:rsid w:val="00A77B42"/>
    <w:rsid w:val="00A77F6E"/>
    <w:rsid w:val="00A80857"/>
    <w:rsid w:val="00A80D28"/>
    <w:rsid w:val="00A80EF0"/>
    <w:rsid w:val="00A81E7C"/>
    <w:rsid w:val="00A82014"/>
    <w:rsid w:val="00A8203A"/>
    <w:rsid w:val="00A822A7"/>
    <w:rsid w:val="00A823A5"/>
    <w:rsid w:val="00A830B0"/>
    <w:rsid w:val="00A83F27"/>
    <w:rsid w:val="00A843A7"/>
    <w:rsid w:val="00A84521"/>
    <w:rsid w:val="00A845CC"/>
    <w:rsid w:val="00A849CB"/>
    <w:rsid w:val="00A84D92"/>
    <w:rsid w:val="00A8539A"/>
    <w:rsid w:val="00A8638D"/>
    <w:rsid w:val="00A863E9"/>
    <w:rsid w:val="00A86E49"/>
    <w:rsid w:val="00A87091"/>
    <w:rsid w:val="00A87425"/>
    <w:rsid w:val="00A90065"/>
    <w:rsid w:val="00A90325"/>
    <w:rsid w:val="00A90A0F"/>
    <w:rsid w:val="00A91598"/>
    <w:rsid w:val="00A9196E"/>
    <w:rsid w:val="00A91BA7"/>
    <w:rsid w:val="00A91BB0"/>
    <w:rsid w:val="00A923BE"/>
    <w:rsid w:val="00A928A4"/>
    <w:rsid w:val="00A92A9B"/>
    <w:rsid w:val="00A92C18"/>
    <w:rsid w:val="00A93B39"/>
    <w:rsid w:val="00A93CBA"/>
    <w:rsid w:val="00A940B6"/>
    <w:rsid w:val="00A9446D"/>
    <w:rsid w:val="00A948E5"/>
    <w:rsid w:val="00A94E8C"/>
    <w:rsid w:val="00A95246"/>
    <w:rsid w:val="00A9599B"/>
    <w:rsid w:val="00A95AB2"/>
    <w:rsid w:val="00A95B90"/>
    <w:rsid w:val="00A96021"/>
    <w:rsid w:val="00A96446"/>
    <w:rsid w:val="00A964EF"/>
    <w:rsid w:val="00A96801"/>
    <w:rsid w:val="00A96DBD"/>
    <w:rsid w:val="00A96F45"/>
    <w:rsid w:val="00A96F9D"/>
    <w:rsid w:val="00A971BB"/>
    <w:rsid w:val="00A97D84"/>
    <w:rsid w:val="00A97F68"/>
    <w:rsid w:val="00AA00B0"/>
    <w:rsid w:val="00AA0377"/>
    <w:rsid w:val="00AA090A"/>
    <w:rsid w:val="00AA0F68"/>
    <w:rsid w:val="00AA0FC2"/>
    <w:rsid w:val="00AA17E9"/>
    <w:rsid w:val="00AA244C"/>
    <w:rsid w:val="00AA2593"/>
    <w:rsid w:val="00AA3143"/>
    <w:rsid w:val="00AA3861"/>
    <w:rsid w:val="00AA39CD"/>
    <w:rsid w:val="00AA589E"/>
    <w:rsid w:val="00AA59B6"/>
    <w:rsid w:val="00AA671A"/>
    <w:rsid w:val="00AA6AC4"/>
    <w:rsid w:val="00AA7393"/>
    <w:rsid w:val="00AA7511"/>
    <w:rsid w:val="00AB06B4"/>
    <w:rsid w:val="00AB06C2"/>
    <w:rsid w:val="00AB1644"/>
    <w:rsid w:val="00AB1776"/>
    <w:rsid w:val="00AB30BB"/>
    <w:rsid w:val="00AB327B"/>
    <w:rsid w:val="00AB3406"/>
    <w:rsid w:val="00AB4101"/>
    <w:rsid w:val="00AB442A"/>
    <w:rsid w:val="00AB4DC0"/>
    <w:rsid w:val="00AB51FE"/>
    <w:rsid w:val="00AB5A18"/>
    <w:rsid w:val="00AB5BE5"/>
    <w:rsid w:val="00AB6BC6"/>
    <w:rsid w:val="00AB7712"/>
    <w:rsid w:val="00AB7E3E"/>
    <w:rsid w:val="00AC154D"/>
    <w:rsid w:val="00AC1D03"/>
    <w:rsid w:val="00AC2F6C"/>
    <w:rsid w:val="00AC39AE"/>
    <w:rsid w:val="00AC4568"/>
    <w:rsid w:val="00AC45EF"/>
    <w:rsid w:val="00AC48D9"/>
    <w:rsid w:val="00AC4A0F"/>
    <w:rsid w:val="00AC588C"/>
    <w:rsid w:val="00AC5A6C"/>
    <w:rsid w:val="00AC607F"/>
    <w:rsid w:val="00AC6C29"/>
    <w:rsid w:val="00AC6C90"/>
    <w:rsid w:val="00AC70D2"/>
    <w:rsid w:val="00AC7579"/>
    <w:rsid w:val="00AC79D0"/>
    <w:rsid w:val="00AC7DD1"/>
    <w:rsid w:val="00AD0A23"/>
    <w:rsid w:val="00AD22B6"/>
    <w:rsid w:val="00AD273A"/>
    <w:rsid w:val="00AD2977"/>
    <w:rsid w:val="00AD350C"/>
    <w:rsid w:val="00AD3ABE"/>
    <w:rsid w:val="00AD3F1D"/>
    <w:rsid w:val="00AD3FA0"/>
    <w:rsid w:val="00AD465B"/>
    <w:rsid w:val="00AD482B"/>
    <w:rsid w:val="00AD4F75"/>
    <w:rsid w:val="00AD50F5"/>
    <w:rsid w:val="00AD55F1"/>
    <w:rsid w:val="00AD5D25"/>
    <w:rsid w:val="00AD5E90"/>
    <w:rsid w:val="00AD650B"/>
    <w:rsid w:val="00AD6518"/>
    <w:rsid w:val="00AD67F3"/>
    <w:rsid w:val="00AD6BAE"/>
    <w:rsid w:val="00AD6D88"/>
    <w:rsid w:val="00AD7B7A"/>
    <w:rsid w:val="00AE01A3"/>
    <w:rsid w:val="00AE040C"/>
    <w:rsid w:val="00AE0995"/>
    <w:rsid w:val="00AE0B13"/>
    <w:rsid w:val="00AE11FB"/>
    <w:rsid w:val="00AE1621"/>
    <w:rsid w:val="00AE1856"/>
    <w:rsid w:val="00AE24D9"/>
    <w:rsid w:val="00AE2CA1"/>
    <w:rsid w:val="00AE2EB4"/>
    <w:rsid w:val="00AE45FC"/>
    <w:rsid w:val="00AE4DD9"/>
    <w:rsid w:val="00AE4FFF"/>
    <w:rsid w:val="00AE5903"/>
    <w:rsid w:val="00AE659E"/>
    <w:rsid w:val="00AE7227"/>
    <w:rsid w:val="00AE7AA4"/>
    <w:rsid w:val="00AF07EC"/>
    <w:rsid w:val="00AF116C"/>
    <w:rsid w:val="00AF1461"/>
    <w:rsid w:val="00AF14A5"/>
    <w:rsid w:val="00AF2036"/>
    <w:rsid w:val="00AF2139"/>
    <w:rsid w:val="00AF34AD"/>
    <w:rsid w:val="00AF395F"/>
    <w:rsid w:val="00AF3BED"/>
    <w:rsid w:val="00AF439F"/>
    <w:rsid w:val="00AF43A2"/>
    <w:rsid w:val="00AF4635"/>
    <w:rsid w:val="00AF4701"/>
    <w:rsid w:val="00AF4C3D"/>
    <w:rsid w:val="00AF548B"/>
    <w:rsid w:val="00AF5A4F"/>
    <w:rsid w:val="00AF6176"/>
    <w:rsid w:val="00AF657E"/>
    <w:rsid w:val="00AF681B"/>
    <w:rsid w:val="00AF6C1E"/>
    <w:rsid w:val="00AF6E55"/>
    <w:rsid w:val="00AF6F9B"/>
    <w:rsid w:val="00AF77E3"/>
    <w:rsid w:val="00AF7C9F"/>
    <w:rsid w:val="00AF7D0D"/>
    <w:rsid w:val="00AF7FCE"/>
    <w:rsid w:val="00B0017A"/>
    <w:rsid w:val="00B005DF"/>
    <w:rsid w:val="00B02BF7"/>
    <w:rsid w:val="00B02D7B"/>
    <w:rsid w:val="00B0352F"/>
    <w:rsid w:val="00B0353C"/>
    <w:rsid w:val="00B03582"/>
    <w:rsid w:val="00B041B5"/>
    <w:rsid w:val="00B04E64"/>
    <w:rsid w:val="00B0549C"/>
    <w:rsid w:val="00B054D4"/>
    <w:rsid w:val="00B06137"/>
    <w:rsid w:val="00B06881"/>
    <w:rsid w:val="00B06CA9"/>
    <w:rsid w:val="00B0747B"/>
    <w:rsid w:val="00B0771E"/>
    <w:rsid w:val="00B10F2C"/>
    <w:rsid w:val="00B11579"/>
    <w:rsid w:val="00B116A0"/>
    <w:rsid w:val="00B119BF"/>
    <w:rsid w:val="00B11D54"/>
    <w:rsid w:val="00B11FBF"/>
    <w:rsid w:val="00B1229B"/>
    <w:rsid w:val="00B12401"/>
    <w:rsid w:val="00B125C6"/>
    <w:rsid w:val="00B1296F"/>
    <w:rsid w:val="00B13342"/>
    <w:rsid w:val="00B13CC5"/>
    <w:rsid w:val="00B13DB0"/>
    <w:rsid w:val="00B1402B"/>
    <w:rsid w:val="00B1416C"/>
    <w:rsid w:val="00B1465D"/>
    <w:rsid w:val="00B146D3"/>
    <w:rsid w:val="00B14C09"/>
    <w:rsid w:val="00B16171"/>
    <w:rsid w:val="00B161BD"/>
    <w:rsid w:val="00B1657E"/>
    <w:rsid w:val="00B16DEE"/>
    <w:rsid w:val="00B17863"/>
    <w:rsid w:val="00B179C7"/>
    <w:rsid w:val="00B17B5C"/>
    <w:rsid w:val="00B20E7C"/>
    <w:rsid w:val="00B20FC9"/>
    <w:rsid w:val="00B2160F"/>
    <w:rsid w:val="00B21B6E"/>
    <w:rsid w:val="00B21C63"/>
    <w:rsid w:val="00B220B4"/>
    <w:rsid w:val="00B2276B"/>
    <w:rsid w:val="00B22BDC"/>
    <w:rsid w:val="00B236F8"/>
    <w:rsid w:val="00B23D7D"/>
    <w:rsid w:val="00B24153"/>
    <w:rsid w:val="00B24274"/>
    <w:rsid w:val="00B24E90"/>
    <w:rsid w:val="00B25D74"/>
    <w:rsid w:val="00B27733"/>
    <w:rsid w:val="00B278D4"/>
    <w:rsid w:val="00B27E0B"/>
    <w:rsid w:val="00B308A9"/>
    <w:rsid w:val="00B30B46"/>
    <w:rsid w:val="00B30D0D"/>
    <w:rsid w:val="00B30F09"/>
    <w:rsid w:val="00B31307"/>
    <w:rsid w:val="00B3154A"/>
    <w:rsid w:val="00B31640"/>
    <w:rsid w:val="00B31815"/>
    <w:rsid w:val="00B320F9"/>
    <w:rsid w:val="00B3282C"/>
    <w:rsid w:val="00B32B46"/>
    <w:rsid w:val="00B32E63"/>
    <w:rsid w:val="00B32FB2"/>
    <w:rsid w:val="00B33ACD"/>
    <w:rsid w:val="00B343DA"/>
    <w:rsid w:val="00B344B0"/>
    <w:rsid w:val="00B345EF"/>
    <w:rsid w:val="00B34E15"/>
    <w:rsid w:val="00B35A25"/>
    <w:rsid w:val="00B35AF5"/>
    <w:rsid w:val="00B363E9"/>
    <w:rsid w:val="00B370C4"/>
    <w:rsid w:val="00B37D7B"/>
    <w:rsid w:val="00B40356"/>
    <w:rsid w:val="00B40EF3"/>
    <w:rsid w:val="00B4179D"/>
    <w:rsid w:val="00B42661"/>
    <w:rsid w:val="00B428FC"/>
    <w:rsid w:val="00B43FB1"/>
    <w:rsid w:val="00B442F1"/>
    <w:rsid w:val="00B44896"/>
    <w:rsid w:val="00B44983"/>
    <w:rsid w:val="00B45853"/>
    <w:rsid w:val="00B4629D"/>
    <w:rsid w:val="00B4630A"/>
    <w:rsid w:val="00B463EB"/>
    <w:rsid w:val="00B467A6"/>
    <w:rsid w:val="00B47154"/>
    <w:rsid w:val="00B479FD"/>
    <w:rsid w:val="00B47E1D"/>
    <w:rsid w:val="00B52881"/>
    <w:rsid w:val="00B52C23"/>
    <w:rsid w:val="00B52E74"/>
    <w:rsid w:val="00B52F3C"/>
    <w:rsid w:val="00B53F38"/>
    <w:rsid w:val="00B54C2B"/>
    <w:rsid w:val="00B5529B"/>
    <w:rsid w:val="00B5591E"/>
    <w:rsid w:val="00B55DDF"/>
    <w:rsid w:val="00B56277"/>
    <w:rsid w:val="00B56706"/>
    <w:rsid w:val="00B57AC6"/>
    <w:rsid w:val="00B57E77"/>
    <w:rsid w:val="00B57F9E"/>
    <w:rsid w:val="00B6029B"/>
    <w:rsid w:val="00B608C0"/>
    <w:rsid w:val="00B60C6F"/>
    <w:rsid w:val="00B60CDF"/>
    <w:rsid w:val="00B6116F"/>
    <w:rsid w:val="00B61A29"/>
    <w:rsid w:val="00B61FA8"/>
    <w:rsid w:val="00B6259D"/>
    <w:rsid w:val="00B62850"/>
    <w:rsid w:val="00B62EB0"/>
    <w:rsid w:val="00B63031"/>
    <w:rsid w:val="00B63D46"/>
    <w:rsid w:val="00B6400C"/>
    <w:rsid w:val="00B642ED"/>
    <w:rsid w:val="00B64EA1"/>
    <w:rsid w:val="00B65BBC"/>
    <w:rsid w:val="00B66EED"/>
    <w:rsid w:val="00B67205"/>
    <w:rsid w:val="00B676A6"/>
    <w:rsid w:val="00B70189"/>
    <w:rsid w:val="00B70978"/>
    <w:rsid w:val="00B713C8"/>
    <w:rsid w:val="00B7164E"/>
    <w:rsid w:val="00B71893"/>
    <w:rsid w:val="00B71927"/>
    <w:rsid w:val="00B719B7"/>
    <w:rsid w:val="00B71D4C"/>
    <w:rsid w:val="00B71DDB"/>
    <w:rsid w:val="00B71DE5"/>
    <w:rsid w:val="00B7244F"/>
    <w:rsid w:val="00B73E1F"/>
    <w:rsid w:val="00B73EC4"/>
    <w:rsid w:val="00B74137"/>
    <w:rsid w:val="00B745F2"/>
    <w:rsid w:val="00B74836"/>
    <w:rsid w:val="00B74901"/>
    <w:rsid w:val="00B74E25"/>
    <w:rsid w:val="00B758B8"/>
    <w:rsid w:val="00B7662D"/>
    <w:rsid w:val="00B76E78"/>
    <w:rsid w:val="00B77048"/>
    <w:rsid w:val="00B771D3"/>
    <w:rsid w:val="00B77440"/>
    <w:rsid w:val="00B77649"/>
    <w:rsid w:val="00B7768E"/>
    <w:rsid w:val="00B80A12"/>
    <w:rsid w:val="00B8180F"/>
    <w:rsid w:val="00B81BE5"/>
    <w:rsid w:val="00B8202D"/>
    <w:rsid w:val="00B82390"/>
    <w:rsid w:val="00B82F4F"/>
    <w:rsid w:val="00B83831"/>
    <w:rsid w:val="00B83B16"/>
    <w:rsid w:val="00B83F77"/>
    <w:rsid w:val="00B84719"/>
    <w:rsid w:val="00B847B5"/>
    <w:rsid w:val="00B84AA5"/>
    <w:rsid w:val="00B84DB7"/>
    <w:rsid w:val="00B857C8"/>
    <w:rsid w:val="00B858E1"/>
    <w:rsid w:val="00B85986"/>
    <w:rsid w:val="00B860B0"/>
    <w:rsid w:val="00B862B9"/>
    <w:rsid w:val="00B86459"/>
    <w:rsid w:val="00B86461"/>
    <w:rsid w:val="00B86581"/>
    <w:rsid w:val="00B87673"/>
    <w:rsid w:val="00B87705"/>
    <w:rsid w:val="00B9119E"/>
    <w:rsid w:val="00B91679"/>
    <w:rsid w:val="00B918FB"/>
    <w:rsid w:val="00B925D5"/>
    <w:rsid w:val="00B9274D"/>
    <w:rsid w:val="00B92C31"/>
    <w:rsid w:val="00B9304C"/>
    <w:rsid w:val="00B931B8"/>
    <w:rsid w:val="00B93BF4"/>
    <w:rsid w:val="00B93F89"/>
    <w:rsid w:val="00B94227"/>
    <w:rsid w:val="00B94773"/>
    <w:rsid w:val="00B94CF5"/>
    <w:rsid w:val="00B94D70"/>
    <w:rsid w:val="00B94F47"/>
    <w:rsid w:val="00B95493"/>
    <w:rsid w:val="00B95500"/>
    <w:rsid w:val="00B95738"/>
    <w:rsid w:val="00B95BE9"/>
    <w:rsid w:val="00B964CE"/>
    <w:rsid w:val="00B96D70"/>
    <w:rsid w:val="00B96FFD"/>
    <w:rsid w:val="00B97066"/>
    <w:rsid w:val="00B97B18"/>
    <w:rsid w:val="00B97ED0"/>
    <w:rsid w:val="00BA06D3"/>
    <w:rsid w:val="00BA07B0"/>
    <w:rsid w:val="00BA0D50"/>
    <w:rsid w:val="00BA1296"/>
    <w:rsid w:val="00BA138F"/>
    <w:rsid w:val="00BA1DC7"/>
    <w:rsid w:val="00BA222C"/>
    <w:rsid w:val="00BA2A92"/>
    <w:rsid w:val="00BA2DD4"/>
    <w:rsid w:val="00BA2F9C"/>
    <w:rsid w:val="00BA5026"/>
    <w:rsid w:val="00BA56A5"/>
    <w:rsid w:val="00BA5951"/>
    <w:rsid w:val="00BA6485"/>
    <w:rsid w:val="00BA6A8D"/>
    <w:rsid w:val="00BA6CCB"/>
    <w:rsid w:val="00BA7FB4"/>
    <w:rsid w:val="00BB017C"/>
    <w:rsid w:val="00BB0651"/>
    <w:rsid w:val="00BB0729"/>
    <w:rsid w:val="00BB0ADC"/>
    <w:rsid w:val="00BB10BA"/>
    <w:rsid w:val="00BB12EC"/>
    <w:rsid w:val="00BB18E4"/>
    <w:rsid w:val="00BB2758"/>
    <w:rsid w:val="00BB29DD"/>
    <w:rsid w:val="00BB2E1D"/>
    <w:rsid w:val="00BB3062"/>
    <w:rsid w:val="00BB3521"/>
    <w:rsid w:val="00BB36CB"/>
    <w:rsid w:val="00BB5230"/>
    <w:rsid w:val="00BB566F"/>
    <w:rsid w:val="00BB57CC"/>
    <w:rsid w:val="00BB6C67"/>
    <w:rsid w:val="00BB6CEB"/>
    <w:rsid w:val="00BB6FF6"/>
    <w:rsid w:val="00BB7292"/>
    <w:rsid w:val="00BC070E"/>
    <w:rsid w:val="00BC0C6C"/>
    <w:rsid w:val="00BC106E"/>
    <w:rsid w:val="00BC138E"/>
    <w:rsid w:val="00BC18E5"/>
    <w:rsid w:val="00BC21BC"/>
    <w:rsid w:val="00BC28E7"/>
    <w:rsid w:val="00BC32F7"/>
    <w:rsid w:val="00BC3C9C"/>
    <w:rsid w:val="00BC3CC4"/>
    <w:rsid w:val="00BC433F"/>
    <w:rsid w:val="00BC5010"/>
    <w:rsid w:val="00BC54C3"/>
    <w:rsid w:val="00BC56B1"/>
    <w:rsid w:val="00BC5EDA"/>
    <w:rsid w:val="00BC6071"/>
    <w:rsid w:val="00BC6FBD"/>
    <w:rsid w:val="00BC6FBF"/>
    <w:rsid w:val="00BC79B5"/>
    <w:rsid w:val="00BD0DCC"/>
    <w:rsid w:val="00BD1759"/>
    <w:rsid w:val="00BD208A"/>
    <w:rsid w:val="00BD2268"/>
    <w:rsid w:val="00BD27F1"/>
    <w:rsid w:val="00BD320B"/>
    <w:rsid w:val="00BD3ED9"/>
    <w:rsid w:val="00BD46A1"/>
    <w:rsid w:val="00BD47AF"/>
    <w:rsid w:val="00BD4C28"/>
    <w:rsid w:val="00BD4F78"/>
    <w:rsid w:val="00BD5B2C"/>
    <w:rsid w:val="00BD5FE5"/>
    <w:rsid w:val="00BD6DB0"/>
    <w:rsid w:val="00BD6E9C"/>
    <w:rsid w:val="00BD793A"/>
    <w:rsid w:val="00BD7D0A"/>
    <w:rsid w:val="00BE076E"/>
    <w:rsid w:val="00BE0926"/>
    <w:rsid w:val="00BE1C29"/>
    <w:rsid w:val="00BE1D4A"/>
    <w:rsid w:val="00BE211F"/>
    <w:rsid w:val="00BE23CC"/>
    <w:rsid w:val="00BE269F"/>
    <w:rsid w:val="00BE276A"/>
    <w:rsid w:val="00BE2CE4"/>
    <w:rsid w:val="00BE3458"/>
    <w:rsid w:val="00BE35DF"/>
    <w:rsid w:val="00BE364C"/>
    <w:rsid w:val="00BE4705"/>
    <w:rsid w:val="00BE4DD9"/>
    <w:rsid w:val="00BE5494"/>
    <w:rsid w:val="00BE605A"/>
    <w:rsid w:val="00BE73D5"/>
    <w:rsid w:val="00BE771E"/>
    <w:rsid w:val="00BE7D5D"/>
    <w:rsid w:val="00BF075F"/>
    <w:rsid w:val="00BF0F6B"/>
    <w:rsid w:val="00BF1148"/>
    <w:rsid w:val="00BF14C0"/>
    <w:rsid w:val="00BF1F56"/>
    <w:rsid w:val="00BF2112"/>
    <w:rsid w:val="00BF2C72"/>
    <w:rsid w:val="00BF316B"/>
    <w:rsid w:val="00BF3210"/>
    <w:rsid w:val="00BF324F"/>
    <w:rsid w:val="00BF3AC8"/>
    <w:rsid w:val="00BF3C0C"/>
    <w:rsid w:val="00BF45D8"/>
    <w:rsid w:val="00BF4CB7"/>
    <w:rsid w:val="00BF543D"/>
    <w:rsid w:val="00BF6DB9"/>
    <w:rsid w:val="00BF6DE8"/>
    <w:rsid w:val="00BF700A"/>
    <w:rsid w:val="00BF70C6"/>
    <w:rsid w:val="00BF736B"/>
    <w:rsid w:val="00BF7A44"/>
    <w:rsid w:val="00BF7B00"/>
    <w:rsid w:val="00C00125"/>
    <w:rsid w:val="00C00254"/>
    <w:rsid w:val="00C00C19"/>
    <w:rsid w:val="00C00D73"/>
    <w:rsid w:val="00C01121"/>
    <w:rsid w:val="00C019AB"/>
    <w:rsid w:val="00C022DC"/>
    <w:rsid w:val="00C0269A"/>
    <w:rsid w:val="00C0381E"/>
    <w:rsid w:val="00C046CA"/>
    <w:rsid w:val="00C04C78"/>
    <w:rsid w:val="00C04E78"/>
    <w:rsid w:val="00C051CF"/>
    <w:rsid w:val="00C0537B"/>
    <w:rsid w:val="00C06068"/>
    <w:rsid w:val="00C06409"/>
    <w:rsid w:val="00C075D8"/>
    <w:rsid w:val="00C07642"/>
    <w:rsid w:val="00C10F20"/>
    <w:rsid w:val="00C113D5"/>
    <w:rsid w:val="00C118C3"/>
    <w:rsid w:val="00C11B60"/>
    <w:rsid w:val="00C1241D"/>
    <w:rsid w:val="00C12A14"/>
    <w:rsid w:val="00C12F22"/>
    <w:rsid w:val="00C13989"/>
    <w:rsid w:val="00C14666"/>
    <w:rsid w:val="00C14683"/>
    <w:rsid w:val="00C14A35"/>
    <w:rsid w:val="00C14CBC"/>
    <w:rsid w:val="00C14D5F"/>
    <w:rsid w:val="00C1507E"/>
    <w:rsid w:val="00C152E2"/>
    <w:rsid w:val="00C155C9"/>
    <w:rsid w:val="00C1574D"/>
    <w:rsid w:val="00C1592E"/>
    <w:rsid w:val="00C15B36"/>
    <w:rsid w:val="00C1603C"/>
    <w:rsid w:val="00C1643F"/>
    <w:rsid w:val="00C17A45"/>
    <w:rsid w:val="00C20E7A"/>
    <w:rsid w:val="00C21239"/>
    <w:rsid w:val="00C21EBD"/>
    <w:rsid w:val="00C220CD"/>
    <w:rsid w:val="00C2226C"/>
    <w:rsid w:val="00C22410"/>
    <w:rsid w:val="00C22F5A"/>
    <w:rsid w:val="00C22F84"/>
    <w:rsid w:val="00C237B8"/>
    <w:rsid w:val="00C23BB0"/>
    <w:rsid w:val="00C23C7A"/>
    <w:rsid w:val="00C23E02"/>
    <w:rsid w:val="00C24845"/>
    <w:rsid w:val="00C250B0"/>
    <w:rsid w:val="00C252A3"/>
    <w:rsid w:val="00C25863"/>
    <w:rsid w:val="00C25915"/>
    <w:rsid w:val="00C25DDA"/>
    <w:rsid w:val="00C25E91"/>
    <w:rsid w:val="00C25ED2"/>
    <w:rsid w:val="00C262C7"/>
    <w:rsid w:val="00C264E3"/>
    <w:rsid w:val="00C26E88"/>
    <w:rsid w:val="00C271C4"/>
    <w:rsid w:val="00C27BE7"/>
    <w:rsid w:val="00C30212"/>
    <w:rsid w:val="00C30BD7"/>
    <w:rsid w:val="00C30F48"/>
    <w:rsid w:val="00C31E3C"/>
    <w:rsid w:val="00C321A0"/>
    <w:rsid w:val="00C32400"/>
    <w:rsid w:val="00C3249A"/>
    <w:rsid w:val="00C3255A"/>
    <w:rsid w:val="00C328E8"/>
    <w:rsid w:val="00C32D67"/>
    <w:rsid w:val="00C33362"/>
    <w:rsid w:val="00C338D8"/>
    <w:rsid w:val="00C3445A"/>
    <w:rsid w:val="00C34BDD"/>
    <w:rsid w:val="00C356D1"/>
    <w:rsid w:val="00C35BB0"/>
    <w:rsid w:val="00C3657E"/>
    <w:rsid w:val="00C3690C"/>
    <w:rsid w:val="00C36E02"/>
    <w:rsid w:val="00C375A7"/>
    <w:rsid w:val="00C400F9"/>
    <w:rsid w:val="00C40CBC"/>
    <w:rsid w:val="00C41A37"/>
    <w:rsid w:val="00C41AB6"/>
    <w:rsid w:val="00C41EFA"/>
    <w:rsid w:val="00C4212A"/>
    <w:rsid w:val="00C423E9"/>
    <w:rsid w:val="00C4262E"/>
    <w:rsid w:val="00C43EEF"/>
    <w:rsid w:val="00C43F5C"/>
    <w:rsid w:val="00C46039"/>
    <w:rsid w:val="00C460B1"/>
    <w:rsid w:val="00C46AD1"/>
    <w:rsid w:val="00C4766A"/>
    <w:rsid w:val="00C47C77"/>
    <w:rsid w:val="00C47EEC"/>
    <w:rsid w:val="00C50087"/>
    <w:rsid w:val="00C50389"/>
    <w:rsid w:val="00C52416"/>
    <w:rsid w:val="00C526AC"/>
    <w:rsid w:val="00C53058"/>
    <w:rsid w:val="00C53652"/>
    <w:rsid w:val="00C53A89"/>
    <w:rsid w:val="00C54346"/>
    <w:rsid w:val="00C54BAE"/>
    <w:rsid w:val="00C55433"/>
    <w:rsid w:val="00C560CC"/>
    <w:rsid w:val="00C562FF"/>
    <w:rsid w:val="00C56326"/>
    <w:rsid w:val="00C56CFB"/>
    <w:rsid w:val="00C5716D"/>
    <w:rsid w:val="00C604CC"/>
    <w:rsid w:val="00C60680"/>
    <w:rsid w:val="00C610D9"/>
    <w:rsid w:val="00C62BF2"/>
    <w:rsid w:val="00C647F8"/>
    <w:rsid w:val="00C64F6A"/>
    <w:rsid w:val="00C6548E"/>
    <w:rsid w:val="00C65AE7"/>
    <w:rsid w:val="00C6665E"/>
    <w:rsid w:val="00C667B5"/>
    <w:rsid w:val="00C66B7E"/>
    <w:rsid w:val="00C66D0C"/>
    <w:rsid w:val="00C679DF"/>
    <w:rsid w:val="00C67A9B"/>
    <w:rsid w:val="00C67CE0"/>
    <w:rsid w:val="00C67E0F"/>
    <w:rsid w:val="00C70753"/>
    <w:rsid w:val="00C709C7"/>
    <w:rsid w:val="00C70A3E"/>
    <w:rsid w:val="00C70E67"/>
    <w:rsid w:val="00C715AB"/>
    <w:rsid w:val="00C717F6"/>
    <w:rsid w:val="00C719BF"/>
    <w:rsid w:val="00C719E1"/>
    <w:rsid w:val="00C72C71"/>
    <w:rsid w:val="00C737E3"/>
    <w:rsid w:val="00C7400E"/>
    <w:rsid w:val="00C744D8"/>
    <w:rsid w:val="00C7503D"/>
    <w:rsid w:val="00C75A34"/>
    <w:rsid w:val="00C75D64"/>
    <w:rsid w:val="00C76497"/>
    <w:rsid w:val="00C76C4A"/>
    <w:rsid w:val="00C76FE4"/>
    <w:rsid w:val="00C77905"/>
    <w:rsid w:val="00C77EAA"/>
    <w:rsid w:val="00C77FD3"/>
    <w:rsid w:val="00C80210"/>
    <w:rsid w:val="00C8190C"/>
    <w:rsid w:val="00C81AF6"/>
    <w:rsid w:val="00C81CCD"/>
    <w:rsid w:val="00C8220D"/>
    <w:rsid w:val="00C82368"/>
    <w:rsid w:val="00C82A0E"/>
    <w:rsid w:val="00C82D6F"/>
    <w:rsid w:val="00C83003"/>
    <w:rsid w:val="00C83DE4"/>
    <w:rsid w:val="00C83F7C"/>
    <w:rsid w:val="00C84025"/>
    <w:rsid w:val="00C84F54"/>
    <w:rsid w:val="00C85526"/>
    <w:rsid w:val="00C85B9C"/>
    <w:rsid w:val="00C85BB3"/>
    <w:rsid w:val="00C863C9"/>
    <w:rsid w:val="00C86559"/>
    <w:rsid w:val="00C86DA4"/>
    <w:rsid w:val="00C872F6"/>
    <w:rsid w:val="00C87B04"/>
    <w:rsid w:val="00C87D08"/>
    <w:rsid w:val="00C9014A"/>
    <w:rsid w:val="00C901BA"/>
    <w:rsid w:val="00C90591"/>
    <w:rsid w:val="00C90751"/>
    <w:rsid w:val="00C909F5"/>
    <w:rsid w:val="00C92753"/>
    <w:rsid w:val="00C92D5E"/>
    <w:rsid w:val="00C92F8C"/>
    <w:rsid w:val="00C92FFC"/>
    <w:rsid w:val="00C932E1"/>
    <w:rsid w:val="00C942DA"/>
    <w:rsid w:val="00C95DC9"/>
    <w:rsid w:val="00C96057"/>
    <w:rsid w:val="00C96320"/>
    <w:rsid w:val="00C968FA"/>
    <w:rsid w:val="00C96F7E"/>
    <w:rsid w:val="00C97581"/>
    <w:rsid w:val="00CA04B7"/>
    <w:rsid w:val="00CA1390"/>
    <w:rsid w:val="00CA17D0"/>
    <w:rsid w:val="00CA1F36"/>
    <w:rsid w:val="00CA28B8"/>
    <w:rsid w:val="00CA46C2"/>
    <w:rsid w:val="00CA4B3F"/>
    <w:rsid w:val="00CA5DA9"/>
    <w:rsid w:val="00CA6503"/>
    <w:rsid w:val="00CA6B33"/>
    <w:rsid w:val="00CA6EEE"/>
    <w:rsid w:val="00CA6F66"/>
    <w:rsid w:val="00CA7604"/>
    <w:rsid w:val="00CB1437"/>
    <w:rsid w:val="00CB14AA"/>
    <w:rsid w:val="00CB1941"/>
    <w:rsid w:val="00CB1F85"/>
    <w:rsid w:val="00CB246B"/>
    <w:rsid w:val="00CB24CD"/>
    <w:rsid w:val="00CB2968"/>
    <w:rsid w:val="00CB2D80"/>
    <w:rsid w:val="00CB46B1"/>
    <w:rsid w:val="00CB4864"/>
    <w:rsid w:val="00CB49EE"/>
    <w:rsid w:val="00CB4DA5"/>
    <w:rsid w:val="00CB518B"/>
    <w:rsid w:val="00CB55B6"/>
    <w:rsid w:val="00CB564E"/>
    <w:rsid w:val="00CB566C"/>
    <w:rsid w:val="00CB6C7E"/>
    <w:rsid w:val="00CB6D08"/>
    <w:rsid w:val="00CB788A"/>
    <w:rsid w:val="00CB7EF6"/>
    <w:rsid w:val="00CC00F0"/>
    <w:rsid w:val="00CC0446"/>
    <w:rsid w:val="00CC04DE"/>
    <w:rsid w:val="00CC096A"/>
    <w:rsid w:val="00CC0F0B"/>
    <w:rsid w:val="00CC0F4C"/>
    <w:rsid w:val="00CC10BF"/>
    <w:rsid w:val="00CC1258"/>
    <w:rsid w:val="00CC152E"/>
    <w:rsid w:val="00CC1566"/>
    <w:rsid w:val="00CC1618"/>
    <w:rsid w:val="00CC2674"/>
    <w:rsid w:val="00CC4008"/>
    <w:rsid w:val="00CC4414"/>
    <w:rsid w:val="00CC4B50"/>
    <w:rsid w:val="00CC5157"/>
    <w:rsid w:val="00CC5493"/>
    <w:rsid w:val="00CC5CF0"/>
    <w:rsid w:val="00CC6E72"/>
    <w:rsid w:val="00CC75E3"/>
    <w:rsid w:val="00CC768C"/>
    <w:rsid w:val="00CC7DE5"/>
    <w:rsid w:val="00CD00C3"/>
    <w:rsid w:val="00CD0483"/>
    <w:rsid w:val="00CD0633"/>
    <w:rsid w:val="00CD0752"/>
    <w:rsid w:val="00CD077D"/>
    <w:rsid w:val="00CD0CBE"/>
    <w:rsid w:val="00CD19F4"/>
    <w:rsid w:val="00CD1D5E"/>
    <w:rsid w:val="00CD1D92"/>
    <w:rsid w:val="00CD3143"/>
    <w:rsid w:val="00CD3267"/>
    <w:rsid w:val="00CD3676"/>
    <w:rsid w:val="00CD4205"/>
    <w:rsid w:val="00CD4948"/>
    <w:rsid w:val="00CD4D54"/>
    <w:rsid w:val="00CD4EEA"/>
    <w:rsid w:val="00CD50BA"/>
    <w:rsid w:val="00CD5490"/>
    <w:rsid w:val="00CD5BD5"/>
    <w:rsid w:val="00CD688B"/>
    <w:rsid w:val="00CD6C58"/>
    <w:rsid w:val="00CD6D9B"/>
    <w:rsid w:val="00CE0632"/>
    <w:rsid w:val="00CE0B6B"/>
    <w:rsid w:val="00CE12EC"/>
    <w:rsid w:val="00CE196C"/>
    <w:rsid w:val="00CE1EBA"/>
    <w:rsid w:val="00CE21A2"/>
    <w:rsid w:val="00CE22C3"/>
    <w:rsid w:val="00CE332C"/>
    <w:rsid w:val="00CE3653"/>
    <w:rsid w:val="00CE3752"/>
    <w:rsid w:val="00CE38E4"/>
    <w:rsid w:val="00CE3F9B"/>
    <w:rsid w:val="00CE43E5"/>
    <w:rsid w:val="00CE47CD"/>
    <w:rsid w:val="00CE4903"/>
    <w:rsid w:val="00CE4F3D"/>
    <w:rsid w:val="00CE5FF6"/>
    <w:rsid w:val="00CE62BD"/>
    <w:rsid w:val="00CE6667"/>
    <w:rsid w:val="00CE6676"/>
    <w:rsid w:val="00CE70B6"/>
    <w:rsid w:val="00CE72A2"/>
    <w:rsid w:val="00CE73A6"/>
    <w:rsid w:val="00CE7597"/>
    <w:rsid w:val="00CE76C6"/>
    <w:rsid w:val="00CE7BD0"/>
    <w:rsid w:val="00CE7D6B"/>
    <w:rsid w:val="00CF02D5"/>
    <w:rsid w:val="00CF0957"/>
    <w:rsid w:val="00CF0B4C"/>
    <w:rsid w:val="00CF0DCE"/>
    <w:rsid w:val="00CF17C4"/>
    <w:rsid w:val="00CF1FAE"/>
    <w:rsid w:val="00CF25FD"/>
    <w:rsid w:val="00CF2925"/>
    <w:rsid w:val="00CF2CAC"/>
    <w:rsid w:val="00CF2E10"/>
    <w:rsid w:val="00CF3089"/>
    <w:rsid w:val="00CF3242"/>
    <w:rsid w:val="00CF34C8"/>
    <w:rsid w:val="00CF35FA"/>
    <w:rsid w:val="00CF37C5"/>
    <w:rsid w:val="00CF3C3F"/>
    <w:rsid w:val="00CF3EA6"/>
    <w:rsid w:val="00CF485A"/>
    <w:rsid w:val="00CF4AEC"/>
    <w:rsid w:val="00CF4B02"/>
    <w:rsid w:val="00CF4C65"/>
    <w:rsid w:val="00CF4D9E"/>
    <w:rsid w:val="00CF569B"/>
    <w:rsid w:val="00CF58D2"/>
    <w:rsid w:val="00CF5F60"/>
    <w:rsid w:val="00CF6571"/>
    <w:rsid w:val="00CF65C9"/>
    <w:rsid w:val="00CF7110"/>
    <w:rsid w:val="00CF78E8"/>
    <w:rsid w:val="00D003B6"/>
    <w:rsid w:val="00D009F4"/>
    <w:rsid w:val="00D0195B"/>
    <w:rsid w:val="00D01B6B"/>
    <w:rsid w:val="00D022D5"/>
    <w:rsid w:val="00D02341"/>
    <w:rsid w:val="00D0287E"/>
    <w:rsid w:val="00D02956"/>
    <w:rsid w:val="00D03D0B"/>
    <w:rsid w:val="00D03E1F"/>
    <w:rsid w:val="00D040C1"/>
    <w:rsid w:val="00D043C1"/>
    <w:rsid w:val="00D04B4C"/>
    <w:rsid w:val="00D04CD5"/>
    <w:rsid w:val="00D04FDF"/>
    <w:rsid w:val="00D053E9"/>
    <w:rsid w:val="00D05457"/>
    <w:rsid w:val="00D05561"/>
    <w:rsid w:val="00D0594B"/>
    <w:rsid w:val="00D05C0D"/>
    <w:rsid w:val="00D05F58"/>
    <w:rsid w:val="00D06E53"/>
    <w:rsid w:val="00D06EA4"/>
    <w:rsid w:val="00D06F7F"/>
    <w:rsid w:val="00D0784B"/>
    <w:rsid w:val="00D078DA"/>
    <w:rsid w:val="00D1038F"/>
    <w:rsid w:val="00D1041C"/>
    <w:rsid w:val="00D104AB"/>
    <w:rsid w:val="00D10511"/>
    <w:rsid w:val="00D12934"/>
    <w:rsid w:val="00D12F5B"/>
    <w:rsid w:val="00D1443D"/>
    <w:rsid w:val="00D14C6A"/>
    <w:rsid w:val="00D14DC9"/>
    <w:rsid w:val="00D14E95"/>
    <w:rsid w:val="00D14F6D"/>
    <w:rsid w:val="00D1538C"/>
    <w:rsid w:val="00D15AB1"/>
    <w:rsid w:val="00D15AF2"/>
    <w:rsid w:val="00D15D10"/>
    <w:rsid w:val="00D16C6B"/>
    <w:rsid w:val="00D17186"/>
    <w:rsid w:val="00D17212"/>
    <w:rsid w:val="00D173E8"/>
    <w:rsid w:val="00D174DF"/>
    <w:rsid w:val="00D207B0"/>
    <w:rsid w:val="00D20FC3"/>
    <w:rsid w:val="00D212A4"/>
    <w:rsid w:val="00D2143A"/>
    <w:rsid w:val="00D21D7B"/>
    <w:rsid w:val="00D221DF"/>
    <w:rsid w:val="00D222D3"/>
    <w:rsid w:val="00D22359"/>
    <w:rsid w:val="00D224CB"/>
    <w:rsid w:val="00D22C2B"/>
    <w:rsid w:val="00D2335B"/>
    <w:rsid w:val="00D23AE7"/>
    <w:rsid w:val="00D23E1B"/>
    <w:rsid w:val="00D2403A"/>
    <w:rsid w:val="00D2461C"/>
    <w:rsid w:val="00D24ABC"/>
    <w:rsid w:val="00D24B8F"/>
    <w:rsid w:val="00D25CCD"/>
    <w:rsid w:val="00D265A2"/>
    <w:rsid w:val="00D266ED"/>
    <w:rsid w:val="00D26A7B"/>
    <w:rsid w:val="00D27193"/>
    <w:rsid w:val="00D272FA"/>
    <w:rsid w:val="00D276B1"/>
    <w:rsid w:val="00D30FE8"/>
    <w:rsid w:val="00D31047"/>
    <w:rsid w:val="00D313B5"/>
    <w:rsid w:val="00D3163C"/>
    <w:rsid w:val="00D31650"/>
    <w:rsid w:val="00D31A2B"/>
    <w:rsid w:val="00D325F8"/>
    <w:rsid w:val="00D328CE"/>
    <w:rsid w:val="00D32DB7"/>
    <w:rsid w:val="00D32FC1"/>
    <w:rsid w:val="00D33013"/>
    <w:rsid w:val="00D3309A"/>
    <w:rsid w:val="00D3333E"/>
    <w:rsid w:val="00D33A53"/>
    <w:rsid w:val="00D33C25"/>
    <w:rsid w:val="00D34C12"/>
    <w:rsid w:val="00D3506D"/>
    <w:rsid w:val="00D3536E"/>
    <w:rsid w:val="00D35EEB"/>
    <w:rsid w:val="00D36069"/>
    <w:rsid w:val="00D36A76"/>
    <w:rsid w:val="00D36C62"/>
    <w:rsid w:val="00D36EAE"/>
    <w:rsid w:val="00D3726D"/>
    <w:rsid w:val="00D37659"/>
    <w:rsid w:val="00D40118"/>
    <w:rsid w:val="00D402AA"/>
    <w:rsid w:val="00D40B76"/>
    <w:rsid w:val="00D413E4"/>
    <w:rsid w:val="00D41745"/>
    <w:rsid w:val="00D41AA2"/>
    <w:rsid w:val="00D42515"/>
    <w:rsid w:val="00D425F2"/>
    <w:rsid w:val="00D42894"/>
    <w:rsid w:val="00D42F25"/>
    <w:rsid w:val="00D42F7B"/>
    <w:rsid w:val="00D439A5"/>
    <w:rsid w:val="00D43A70"/>
    <w:rsid w:val="00D43B9C"/>
    <w:rsid w:val="00D441C8"/>
    <w:rsid w:val="00D442E1"/>
    <w:rsid w:val="00D454BB"/>
    <w:rsid w:val="00D45603"/>
    <w:rsid w:val="00D460AB"/>
    <w:rsid w:val="00D460DA"/>
    <w:rsid w:val="00D461ED"/>
    <w:rsid w:val="00D462FD"/>
    <w:rsid w:val="00D464D2"/>
    <w:rsid w:val="00D46502"/>
    <w:rsid w:val="00D467E5"/>
    <w:rsid w:val="00D468D9"/>
    <w:rsid w:val="00D470DB"/>
    <w:rsid w:val="00D475B3"/>
    <w:rsid w:val="00D50965"/>
    <w:rsid w:val="00D50A92"/>
    <w:rsid w:val="00D512B6"/>
    <w:rsid w:val="00D518C9"/>
    <w:rsid w:val="00D521D6"/>
    <w:rsid w:val="00D5237C"/>
    <w:rsid w:val="00D52771"/>
    <w:rsid w:val="00D53055"/>
    <w:rsid w:val="00D536D4"/>
    <w:rsid w:val="00D53F98"/>
    <w:rsid w:val="00D540AF"/>
    <w:rsid w:val="00D54205"/>
    <w:rsid w:val="00D54ED9"/>
    <w:rsid w:val="00D5510A"/>
    <w:rsid w:val="00D5557F"/>
    <w:rsid w:val="00D559A7"/>
    <w:rsid w:val="00D55A4B"/>
    <w:rsid w:val="00D55A4E"/>
    <w:rsid w:val="00D55EB1"/>
    <w:rsid w:val="00D56190"/>
    <w:rsid w:val="00D564F1"/>
    <w:rsid w:val="00D56A63"/>
    <w:rsid w:val="00D56F83"/>
    <w:rsid w:val="00D57141"/>
    <w:rsid w:val="00D57243"/>
    <w:rsid w:val="00D57832"/>
    <w:rsid w:val="00D57EAB"/>
    <w:rsid w:val="00D60BD4"/>
    <w:rsid w:val="00D61097"/>
    <w:rsid w:val="00D61597"/>
    <w:rsid w:val="00D61C47"/>
    <w:rsid w:val="00D62739"/>
    <w:rsid w:val="00D62D48"/>
    <w:rsid w:val="00D63939"/>
    <w:rsid w:val="00D639BB"/>
    <w:rsid w:val="00D641CD"/>
    <w:rsid w:val="00D64313"/>
    <w:rsid w:val="00D64F19"/>
    <w:rsid w:val="00D653A9"/>
    <w:rsid w:val="00D658F6"/>
    <w:rsid w:val="00D65E5A"/>
    <w:rsid w:val="00D662B7"/>
    <w:rsid w:val="00D66B12"/>
    <w:rsid w:val="00D66BA9"/>
    <w:rsid w:val="00D66C17"/>
    <w:rsid w:val="00D66FCD"/>
    <w:rsid w:val="00D67565"/>
    <w:rsid w:val="00D677D2"/>
    <w:rsid w:val="00D67F6E"/>
    <w:rsid w:val="00D70096"/>
    <w:rsid w:val="00D704B0"/>
    <w:rsid w:val="00D70BD5"/>
    <w:rsid w:val="00D71E16"/>
    <w:rsid w:val="00D72276"/>
    <w:rsid w:val="00D726FC"/>
    <w:rsid w:val="00D7308B"/>
    <w:rsid w:val="00D730CA"/>
    <w:rsid w:val="00D730CD"/>
    <w:rsid w:val="00D73F5A"/>
    <w:rsid w:val="00D7400D"/>
    <w:rsid w:val="00D740F8"/>
    <w:rsid w:val="00D74F48"/>
    <w:rsid w:val="00D751DF"/>
    <w:rsid w:val="00D75597"/>
    <w:rsid w:val="00D75B08"/>
    <w:rsid w:val="00D76258"/>
    <w:rsid w:val="00D762B6"/>
    <w:rsid w:val="00D76B8C"/>
    <w:rsid w:val="00D76C1C"/>
    <w:rsid w:val="00D76E9D"/>
    <w:rsid w:val="00D77249"/>
    <w:rsid w:val="00D77A6F"/>
    <w:rsid w:val="00D77E79"/>
    <w:rsid w:val="00D802EE"/>
    <w:rsid w:val="00D81A30"/>
    <w:rsid w:val="00D81B8A"/>
    <w:rsid w:val="00D829C1"/>
    <w:rsid w:val="00D83568"/>
    <w:rsid w:val="00D838CC"/>
    <w:rsid w:val="00D8405A"/>
    <w:rsid w:val="00D84548"/>
    <w:rsid w:val="00D846EE"/>
    <w:rsid w:val="00D84CF7"/>
    <w:rsid w:val="00D84F0A"/>
    <w:rsid w:val="00D85C84"/>
    <w:rsid w:val="00D8653A"/>
    <w:rsid w:val="00D86C39"/>
    <w:rsid w:val="00D86CDD"/>
    <w:rsid w:val="00D87870"/>
    <w:rsid w:val="00D87F70"/>
    <w:rsid w:val="00D90B77"/>
    <w:rsid w:val="00D90D79"/>
    <w:rsid w:val="00D91584"/>
    <w:rsid w:val="00D91660"/>
    <w:rsid w:val="00D91A95"/>
    <w:rsid w:val="00D91B74"/>
    <w:rsid w:val="00D927C7"/>
    <w:rsid w:val="00D92A3C"/>
    <w:rsid w:val="00D92D86"/>
    <w:rsid w:val="00D9346D"/>
    <w:rsid w:val="00D93C84"/>
    <w:rsid w:val="00D93E6D"/>
    <w:rsid w:val="00D93FE2"/>
    <w:rsid w:val="00D940AC"/>
    <w:rsid w:val="00D94857"/>
    <w:rsid w:val="00D94A5A"/>
    <w:rsid w:val="00D94B5B"/>
    <w:rsid w:val="00D94DC6"/>
    <w:rsid w:val="00D95122"/>
    <w:rsid w:val="00D95168"/>
    <w:rsid w:val="00D9544A"/>
    <w:rsid w:val="00D9568A"/>
    <w:rsid w:val="00D956BA"/>
    <w:rsid w:val="00D961A8"/>
    <w:rsid w:val="00D96AD0"/>
    <w:rsid w:val="00D96B82"/>
    <w:rsid w:val="00D979DA"/>
    <w:rsid w:val="00D97F8F"/>
    <w:rsid w:val="00DA0075"/>
    <w:rsid w:val="00DA00A6"/>
    <w:rsid w:val="00DA043D"/>
    <w:rsid w:val="00DA0BEA"/>
    <w:rsid w:val="00DA0E47"/>
    <w:rsid w:val="00DA111F"/>
    <w:rsid w:val="00DA113B"/>
    <w:rsid w:val="00DA16F5"/>
    <w:rsid w:val="00DA17D6"/>
    <w:rsid w:val="00DA2C4B"/>
    <w:rsid w:val="00DA3334"/>
    <w:rsid w:val="00DA352E"/>
    <w:rsid w:val="00DA386D"/>
    <w:rsid w:val="00DA3D08"/>
    <w:rsid w:val="00DA3F1C"/>
    <w:rsid w:val="00DA53C0"/>
    <w:rsid w:val="00DA5840"/>
    <w:rsid w:val="00DA5DB0"/>
    <w:rsid w:val="00DA6614"/>
    <w:rsid w:val="00DA6674"/>
    <w:rsid w:val="00DA6D9E"/>
    <w:rsid w:val="00DA77C0"/>
    <w:rsid w:val="00DA7978"/>
    <w:rsid w:val="00DB0945"/>
    <w:rsid w:val="00DB1282"/>
    <w:rsid w:val="00DB13D7"/>
    <w:rsid w:val="00DB1ABC"/>
    <w:rsid w:val="00DB1BC2"/>
    <w:rsid w:val="00DB1BEB"/>
    <w:rsid w:val="00DB1CDA"/>
    <w:rsid w:val="00DB3555"/>
    <w:rsid w:val="00DB3566"/>
    <w:rsid w:val="00DB3AB1"/>
    <w:rsid w:val="00DB41FD"/>
    <w:rsid w:val="00DB43BF"/>
    <w:rsid w:val="00DB4543"/>
    <w:rsid w:val="00DB45A7"/>
    <w:rsid w:val="00DB4DBF"/>
    <w:rsid w:val="00DB5562"/>
    <w:rsid w:val="00DB56B8"/>
    <w:rsid w:val="00DB5AE1"/>
    <w:rsid w:val="00DB5F5C"/>
    <w:rsid w:val="00DB6049"/>
    <w:rsid w:val="00DB6353"/>
    <w:rsid w:val="00DB6931"/>
    <w:rsid w:val="00DB693D"/>
    <w:rsid w:val="00DB70E0"/>
    <w:rsid w:val="00DB7E6A"/>
    <w:rsid w:val="00DB7F34"/>
    <w:rsid w:val="00DC05FC"/>
    <w:rsid w:val="00DC06E0"/>
    <w:rsid w:val="00DC0FC6"/>
    <w:rsid w:val="00DC1549"/>
    <w:rsid w:val="00DC2021"/>
    <w:rsid w:val="00DC279F"/>
    <w:rsid w:val="00DC27D8"/>
    <w:rsid w:val="00DC2BFD"/>
    <w:rsid w:val="00DC3282"/>
    <w:rsid w:val="00DC35BA"/>
    <w:rsid w:val="00DC3A32"/>
    <w:rsid w:val="00DC511B"/>
    <w:rsid w:val="00DC51D4"/>
    <w:rsid w:val="00DC5C19"/>
    <w:rsid w:val="00DC698E"/>
    <w:rsid w:val="00DC6D66"/>
    <w:rsid w:val="00DC6EDC"/>
    <w:rsid w:val="00DC792C"/>
    <w:rsid w:val="00DC7B78"/>
    <w:rsid w:val="00DC7FAD"/>
    <w:rsid w:val="00DD0469"/>
    <w:rsid w:val="00DD0771"/>
    <w:rsid w:val="00DD1F43"/>
    <w:rsid w:val="00DD25F8"/>
    <w:rsid w:val="00DD2E1E"/>
    <w:rsid w:val="00DD3712"/>
    <w:rsid w:val="00DD3B2D"/>
    <w:rsid w:val="00DD3FB9"/>
    <w:rsid w:val="00DD4841"/>
    <w:rsid w:val="00DD4D9B"/>
    <w:rsid w:val="00DD54CE"/>
    <w:rsid w:val="00DD5725"/>
    <w:rsid w:val="00DD5847"/>
    <w:rsid w:val="00DD5955"/>
    <w:rsid w:val="00DD6190"/>
    <w:rsid w:val="00DD684B"/>
    <w:rsid w:val="00DD6EDE"/>
    <w:rsid w:val="00DE0257"/>
    <w:rsid w:val="00DE05F0"/>
    <w:rsid w:val="00DE0EA7"/>
    <w:rsid w:val="00DE170C"/>
    <w:rsid w:val="00DE1F53"/>
    <w:rsid w:val="00DE1FE7"/>
    <w:rsid w:val="00DE291B"/>
    <w:rsid w:val="00DE2A66"/>
    <w:rsid w:val="00DE31A1"/>
    <w:rsid w:val="00DE34FB"/>
    <w:rsid w:val="00DE36F6"/>
    <w:rsid w:val="00DE376B"/>
    <w:rsid w:val="00DE3D32"/>
    <w:rsid w:val="00DE4F58"/>
    <w:rsid w:val="00DE5A15"/>
    <w:rsid w:val="00DE63A6"/>
    <w:rsid w:val="00DE6820"/>
    <w:rsid w:val="00DE68B8"/>
    <w:rsid w:val="00DE73D2"/>
    <w:rsid w:val="00DF0085"/>
    <w:rsid w:val="00DF0AD5"/>
    <w:rsid w:val="00DF122B"/>
    <w:rsid w:val="00DF1B73"/>
    <w:rsid w:val="00DF2E6E"/>
    <w:rsid w:val="00DF3C0C"/>
    <w:rsid w:val="00DF4C6F"/>
    <w:rsid w:val="00DF5D4E"/>
    <w:rsid w:val="00DF64D2"/>
    <w:rsid w:val="00DF6831"/>
    <w:rsid w:val="00DF70D7"/>
    <w:rsid w:val="00DF73FF"/>
    <w:rsid w:val="00E00508"/>
    <w:rsid w:val="00E00C52"/>
    <w:rsid w:val="00E01E2C"/>
    <w:rsid w:val="00E025D5"/>
    <w:rsid w:val="00E029EF"/>
    <w:rsid w:val="00E03556"/>
    <w:rsid w:val="00E03716"/>
    <w:rsid w:val="00E0380A"/>
    <w:rsid w:val="00E03982"/>
    <w:rsid w:val="00E03BDE"/>
    <w:rsid w:val="00E03CED"/>
    <w:rsid w:val="00E03D19"/>
    <w:rsid w:val="00E044F1"/>
    <w:rsid w:val="00E04C32"/>
    <w:rsid w:val="00E0509E"/>
    <w:rsid w:val="00E052C9"/>
    <w:rsid w:val="00E05ED4"/>
    <w:rsid w:val="00E06613"/>
    <w:rsid w:val="00E06B04"/>
    <w:rsid w:val="00E07261"/>
    <w:rsid w:val="00E072DD"/>
    <w:rsid w:val="00E07A09"/>
    <w:rsid w:val="00E07A6B"/>
    <w:rsid w:val="00E07A7B"/>
    <w:rsid w:val="00E07BF9"/>
    <w:rsid w:val="00E10C78"/>
    <w:rsid w:val="00E110ED"/>
    <w:rsid w:val="00E118F5"/>
    <w:rsid w:val="00E1240D"/>
    <w:rsid w:val="00E12B6D"/>
    <w:rsid w:val="00E13236"/>
    <w:rsid w:val="00E13AE3"/>
    <w:rsid w:val="00E13C67"/>
    <w:rsid w:val="00E13D4D"/>
    <w:rsid w:val="00E14092"/>
    <w:rsid w:val="00E14317"/>
    <w:rsid w:val="00E1487C"/>
    <w:rsid w:val="00E14A4D"/>
    <w:rsid w:val="00E14D3D"/>
    <w:rsid w:val="00E14FB4"/>
    <w:rsid w:val="00E15D4C"/>
    <w:rsid w:val="00E16652"/>
    <w:rsid w:val="00E16A09"/>
    <w:rsid w:val="00E208AF"/>
    <w:rsid w:val="00E212FA"/>
    <w:rsid w:val="00E21F02"/>
    <w:rsid w:val="00E22164"/>
    <w:rsid w:val="00E2260D"/>
    <w:rsid w:val="00E22650"/>
    <w:rsid w:val="00E228A8"/>
    <w:rsid w:val="00E22E34"/>
    <w:rsid w:val="00E23E5B"/>
    <w:rsid w:val="00E2481A"/>
    <w:rsid w:val="00E25BBB"/>
    <w:rsid w:val="00E26663"/>
    <w:rsid w:val="00E26902"/>
    <w:rsid w:val="00E2701D"/>
    <w:rsid w:val="00E2787C"/>
    <w:rsid w:val="00E278E7"/>
    <w:rsid w:val="00E27C6D"/>
    <w:rsid w:val="00E30437"/>
    <w:rsid w:val="00E30564"/>
    <w:rsid w:val="00E31705"/>
    <w:rsid w:val="00E3176D"/>
    <w:rsid w:val="00E31D76"/>
    <w:rsid w:val="00E31FE9"/>
    <w:rsid w:val="00E33445"/>
    <w:rsid w:val="00E33476"/>
    <w:rsid w:val="00E33641"/>
    <w:rsid w:val="00E33B41"/>
    <w:rsid w:val="00E34FE0"/>
    <w:rsid w:val="00E35443"/>
    <w:rsid w:val="00E355A4"/>
    <w:rsid w:val="00E3567A"/>
    <w:rsid w:val="00E35C24"/>
    <w:rsid w:val="00E3644B"/>
    <w:rsid w:val="00E366FA"/>
    <w:rsid w:val="00E37A65"/>
    <w:rsid w:val="00E37E72"/>
    <w:rsid w:val="00E408BD"/>
    <w:rsid w:val="00E4107C"/>
    <w:rsid w:val="00E41789"/>
    <w:rsid w:val="00E41CDB"/>
    <w:rsid w:val="00E41DD5"/>
    <w:rsid w:val="00E427A0"/>
    <w:rsid w:val="00E42A7A"/>
    <w:rsid w:val="00E4357C"/>
    <w:rsid w:val="00E43DFF"/>
    <w:rsid w:val="00E44116"/>
    <w:rsid w:val="00E4439B"/>
    <w:rsid w:val="00E4451B"/>
    <w:rsid w:val="00E4455C"/>
    <w:rsid w:val="00E4486A"/>
    <w:rsid w:val="00E44A06"/>
    <w:rsid w:val="00E45174"/>
    <w:rsid w:val="00E4539C"/>
    <w:rsid w:val="00E455F1"/>
    <w:rsid w:val="00E459F3"/>
    <w:rsid w:val="00E45A78"/>
    <w:rsid w:val="00E47000"/>
    <w:rsid w:val="00E4703B"/>
    <w:rsid w:val="00E505A4"/>
    <w:rsid w:val="00E505C4"/>
    <w:rsid w:val="00E508DE"/>
    <w:rsid w:val="00E50A6E"/>
    <w:rsid w:val="00E50EF3"/>
    <w:rsid w:val="00E51219"/>
    <w:rsid w:val="00E515C2"/>
    <w:rsid w:val="00E51E04"/>
    <w:rsid w:val="00E52507"/>
    <w:rsid w:val="00E527EB"/>
    <w:rsid w:val="00E52A40"/>
    <w:rsid w:val="00E53553"/>
    <w:rsid w:val="00E53598"/>
    <w:rsid w:val="00E535E2"/>
    <w:rsid w:val="00E538AF"/>
    <w:rsid w:val="00E5446C"/>
    <w:rsid w:val="00E54B50"/>
    <w:rsid w:val="00E54CD6"/>
    <w:rsid w:val="00E554C0"/>
    <w:rsid w:val="00E56728"/>
    <w:rsid w:val="00E56776"/>
    <w:rsid w:val="00E57249"/>
    <w:rsid w:val="00E57B13"/>
    <w:rsid w:val="00E57CD8"/>
    <w:rsid w:val="00E610A5"/>
    <w:rsid w:val="00E6178B"/>
    <w:rsid w:val="00E61AAE"/>
    <w:rsid w:val="00E61D91"/>
    <w:rsid w:val="00E63133"/>
    <w:rsid w:val="00E64177"/>
    <w:rsid w:val="00E647DF"/>
    <w:rsid w:val="00E654FF"/>
    <w:rsid w:val="00E6598A"/>
    <w:rsid w:val="00E662DD"/>
    <w:rsid w:val="00E666CB"/>
    <w:rsid w:val="00E66825"/>
    <w:rsid w:val="00E66868"/>
    <w:rsid w:val="00E66D9E"/>
    <w:rsid w:val="00E677BE"/>
    <w:rsid w:val="00E701B5"/>
    <w:rsid w:val="00E702CF"/>
    <w:rsid w:val="00E703FF"/>
    <w:rsid w:val="00E7076B"/>
    <w:rsid w:val="00E708F5"/>
    <w:rsid w:val="00E70F0D"/>
    <w:rsid w:val="00E710CB"/>
    <w:rsid w:val="00E71757"/>
    <w:rsid w:val="00E71D8F"/>
    <w:rsid w:val="00E71FC5"/>
    <w:rsid w:val="00E72F02"/>
    <w:rsid w:val="00E7307C"/>
    <w:rsid w:val="00E731AA"/>
    <w:rsid w:val="00E73869"/>
    <w:rsid w:val="00E739FB"/>
    <w:rsid w:val="00E74356"/>
    <w:rsid w:val="00E763BD"/>
    <w:rsid w:val="00E763CF"/>
    <w:rsid w:val="00E764EF"/>
    <w:rsid w:val="00E76D72"/>
    <w:rsid w:val="00E7714D"/>
    <w:rsid w:val="00E77225"/>
    <w:rsid w:val="00E77281"/>
    <w:rsid w:val="00E80826"/>
    <w:rsid w:val="00E80AB6"/>
    <w:rsid w:val="00E8141D"/>
    <w:rsid w:val="00E81910"/>
    <w:rsid w:val="00E81B50"/>
    <w:rsid w:val="00E82DAD"/>
    <w:rsid w:val="00E84233"/>
    <w:rsid w:val="00E846DD"/>
    <w:rsid w:val="00E84D33"/>
    <w:rsid w:val="00E85539"/>
    <w:rsid w:val="00E85A21"/>
    <w:rsid w:val="00E85B22"/>
    <w:rsid w:val="00E85B56"/>
    <w:rsid w:val="00E86230"/>
    <w:rsid w:val="00E866F2"/>
    <w:rsid w:val="00E86897"/>
    <w:rsid w:val="00E87819"/>
    <w:rsid w:val="00E87852"/>
    <w:rsid w:val="00E879B8"/>
    <w:rsid w:val="00E9000E"/>
    <w:rsid w:val="00E90078"/>
    <w:rsid w:val="00E90505"/>
    <w:rsid w:val="00E9063B"/>
    <w:rsid w:val="00E90F80"/>
    <w:rsid w:val="00E91031"/>
    <w:rsid w:val="00E91101"/>
    <w:rsid w:val="00E91934"/>
    <w:rsid w:val="00E919FA"/>
    <w:rsid w:val="00E923FF"/>
    <w:rsid w:val="00E9273A"/>
    <w:rsid w:val="00E92768"/>
    <w:rsid w:val="00E92D17"/>
    <w:rsid w:val="00E93C00"/>
    <w:rsid w:val="00E93D61"/>
    <w:rsid w:val="00E94341"/>
    <w:rsid w:val="00E95E24"/>
    <w:rsid w:val="00E96869"/>
    <w:rsid w:val="00E96DAD"/>
    <w:rsid w:val="00E96DEF"/>
    <w:rsid w:val="00E97629"/>
    <w:rsid w:val="00E97E35"/>
    <w:rsid w:val="00EA061F"/>
    <w:rsid w:val="00EA0748"/>
    <w:rsid w:val="00EA0EC1"/>
    <w:rsid w:val="00EA1D8D"/>
    <w:rsid w:val="00EA274F"/>
    <w:rsid w:val="00EA4218"/>
    <w:rsid w:val="00EA54BA"/>
    <w:rsid w:val="00EA6149"/>
    <w:rsid w:val="00EA65FA"/>
    <w:rsid w:val="00EA6F89"/>
    <w:rsid w:val="00EA7403"/>
    <w:rsid w:val="00EA74A0"/>
    <w:rsid w:val="00EB1555"/>
    <w:rsid w:val="00EB1BC3"/>
    <w:rsid w:val="00EB2245"/>
    <w:rsid w:val="00EB2914"/>
    <w:rsid w:val="00EB2B59"/>
    <w:rsid w:val="00EB394A"/>
    <w:rsid w:val="00EB3C65"/>
    <w:rsid w:val="00EB46BF"/>
    <w:rsid w:val="00EB4B38"/>
    <w:rsid w:val="00EB4CCC"/>
    <w:rsid w:val="00EB4E45"/>
    <w:rsid w:val="00EB4F22"/>
    <w:rsid w:val="00EB530F"/>
    <w:rsid w:val="00EB556F"/>
    <w:rsid w:val="00EB5B86"/>
    <w:rsid w:val="00EB5DE5"/>
    <w:rsid w:val="00EB6090"/>
    <w:rsid w:val="00EB6AF4"/>
    <w:rsid w:val="00EB6E36"/>
    <w:rsid w:val="00EC0599"/>
    <w:rsid w:val="00EC15B9"/>
    <w:rsid w:val="00EC167D"/>
    <w:rsid w:val="00EC18F3"/>
    <w:rsid w:val="00EC1EAC"/>
    <w:rsid w:val="00EC2179"/>
    <w:rsid w:val="00EC2498"/>
    <w:rsid w:val="00EC257B"/>
    <w:rsid w:val="00EC2DBD"/>
    <w:rsid w:val="00EC2ECD"/>
    <w:rsid w:val="00EC3157"/>
    <w:rsid w:val="00EC332A"/>
    <w:rsid w:val="00EC333E"/>
    <w:rsid w:val="00EC34EC"/>
    <w:rsid w:val="00EC361C"/>
    <w:rsid w:val="00EC3846"/>
    <w:rsid w:val="00EC3A97"/>
    <w:rsid w:val="00EC43F3"/>
    <w:rsid w:val="00EC45D3"/>
    <w:rsid w:val="00EC4FE9"/>
    <w:rsid w:val="00EC583C"/>
    <w:rsid w:val="00EC5A4B"/>
    <w:rsid w:val="00EC6952"/>
    <w:rsid w:val="00EC69A1"/>
    <w:rsid w:val="00EC76E2"/>
    <w:rsid w:val="00EC79C4"/>
    <w:rsid w:val="00EC79CF"/>
    <w:rsid w:val="00ED01FC"/>
    <w:rsid w:val="00ED0873"/>
    <w:rsid w:val="00ED0EF5"/>
    <w:rsid w:val="00ED10AA"/>
    <w:rsid w:val="00ED1704"/>
    <w:rsid w:val="00ED1C5D"/>
    <w:rsid w:val="00ED2E63"/>
    <w:rsid w:val="00ED35BB"/>
    <w:rsid w:val="00ED3C7F"/>
    <w:rsid w:val="00ED4CBE"/>
    <w:rsid w:val="00ED514D"/>
    <w:rsid w:val="00ED5EAD"/>
    <w:rsid w:val="00ED62A1"/>
    <w:rsid w:val="00ED6354"/>
    <w:rsid w:val="00ED7270"/>
    <w:rsid w:val="00ED7358"/>
    <w:rsid w:val="00ED73CA"/>
    <w:rsid w:val="00ED7485"/>
    <w:rsid w:val="00ED7667"/>
    <w:rsid w:val="00ED7AA5"/>
    <w:rsid w:val="00ED7D43"/>
    <w:rsid w:val="00ED7EFC"/>
    <w:rsid w:val="00EE1113"/>
    <w:rsid w:val="00EE1153"/>
    <w:rsid w:val="00EE15BD"/>
    <w:rsid w:val="00EE1D80"/>
    <w:rsid w:val="00EE2E23"/>
    <w:rsid w:val="00EE3169"/>
    <w:rsid w:val="00EE3479"/>
    <w:rsid w:val="00EE35A9"/>
    <w:rsid w:val="00EE371E"/>
    <w:rsid w:val="00EE3CA1"/>
    <w:rsid w:val="00EE3F73"/>
    <w:rsid w:val="00EE4673"/>
    <w:rsid w:val="00EE50D8"/>
    <w:rsid w:val="00EE6041"/>
    <w:rsid w:val="00EE67BB"/>
    <w:rsid w:val="00EE6A5D"/>
    <w:rsid w:val="00EE6A7F"/>
    <w:rsid w:val="00EE73D6"/>
    <w:rsid w:val="00EE7470"/>
    <w:rsid w:val="00EE76AB"/>
    <w:rsid w:val="00EE7F44"/>
    <w:rsid w:val="00EF0A08"/>
    <w:rsid w:val="00EF0CB9"/>
    <w:rsid w:val="00EF0DFB"/>
    <w:rsid w:val="00EF10A5"/>
    <w:rsid w:val="00EF124C"/>
    <w:rsid w:val="00EF1E89"/>
    <w:rsid w:val="00EF23C8"/>
    <w:rsid w:val="00EF297B"/>
    <w:rsid w:val="00EF297C"/>
    <w:rsid w:val="00EF3346"/>
    <w:rsid w:val="00EF3D06"/>
    <w:rsid w:val="00EF4325"/>
    <w:rsid w:val="00EF4FCD"/>
    <w:rsid w:val="00EF5423"/>
    <w:rsid w:val="00EF5C4D"/>
    <w:rsid w:val="00EF66DB"/>
    <w:rsid w:val="00EF6F97"/>
    <w:rsid w:val="00EF6FCA"/>
    <w:rsid w:val="00EF7BAD"/>
    <w:rsid w:val="00EF7F3D"/>
    <w:rsid w:val="00F00272"/>
    <w:rsid w:val="00F0028E"/>
    <w:rsid w:val="00F005C5"/>
    <w:rsid w:val="00F00B2F"/>
    <w:rsid w:val="00F017F3"/>
    <w:rsid w:val="00F01D22"/>
    <w:rsid w:val="00F0300C"/>
    <w:rsid w:val="00F03715"/>
    <w:rsid w:val="00F03ACB"/>
    <w:rsid w:val="00F03E9C"/>
    <w:rsid w:val="00F03F22"/>
    <w:rsid w:val="00F03F6D"/>
    <w:rsid w:val="00F04034"/>
    <w:rsid w:val="00F044E8"/>
    <w:rsid w:val="00F04A91"/>
    <w:rsid w:val="00F04C65"/>
    <w:rsid w:val="00F04CA1"/>
    <w:rsid w:val="00F051BD"/>
    <w:rsid w:val="00F05211"/>
    <w:rsid w:val="00F0527B"/>
    <w:rsid w:val="00F056B6"/>
    <w:rsid w:val="00F06169"/>
    <w:rsid w:val="00F063C2"/>
    <w:rsid w:val="00F06B51"/>
    <w:rsid w:val="00F06C42"/>
    <w:rsid w:val="00F06F7A"/>
    <w:rsid w:val="00F075D3"/>
    <w:rsid w:val="00F07A1D"/>
    <w:rsid w:val="00F07A9F"/>
    <w:rsid w:val="00F07B3E"/>
    <w:rsid w:val="00F110A9"/>
    <w:rsid w:val="00F11558"/>
    <w:rsid w:val="00F11810"/>
    <w:rsid w:val="00F134EC"/>
    <w:rsid w:val="00F14257"/>
    <w:rsid w:val="00F1448C"/>
    <w:rsid w:val="00F14B01"/>
    <w:rsid w:val="00F14B5A"/>
    <w:rsid w:val="00F14F64"/>
    <w:rsid w:val="00F155D4"/>
    <w:rsid w:val="00F16128"/>
    <w:rsid w:val="00F164BF"/>
    <w:rsid w:val="00F169DC"/>
    <w:rsid w:val="00F16AB9"/>
    <w:rsid w:val="00F16EC6"/>
    <w:rsid w:val="00F17A0C"/>
    <w:rsid w:val="00F17E64"/>
    <w:rsid w:val="00F2002D"/>
    <w:rsid w:val="00F2003D"/>
    <w:rsid w:val="00F200DF"/>
    <w:rsid w:val="00F21B3F"/>
    <w:rsid w:val="00F22175"/>
    <w:rsid w:val="00F22796"/>
    <w:rsid w:val="00F22E62"/>
    <w:rsid w:val="00F23017"/>
    <w:rsid w:val="00F23C98"/>
    <w:rsid w:val="00F24031"/>
    <w:rsid w:val="00F2495F"/>
    <w:rsid w:val="00F24A91"/>
    <w:rsid w:val="00F24CA9"/>
    <w:rsid w:val="00F2674D"/>
    <w:rsid w:val="00F26CDD"/>
    <w:rsid w:val="00F27342"/>
    <w:rsid w:val="00F27901"/>
    <w:rsid w:val="00F27E8C"/>
    <w:rsid w:val="00F3059D"/>
    <w:rsid w:val="00F30882"/>
    <w:rsid w:val="00F31310"/>
    <w:rsid w:val="00F3150F"/>
    <w:rsid w:val="00F3205D"/>
    <w:rsid w:val="00F33038"/>
    <w:rsid w:val="00F33554"/>
    <w:rsid w:val="00F337B1"/>
    <w:rsid w:val="00F33C7F"/>
    <w:rsid w:val="00F33FF2"/>
    <w:rsid w:val="00F3430F"/>
    <w:rsid w:val="00F346D4"/>
    <w:rsid w:val="00F353B4"/>
    <w:rsid w:val="00F35D9D"/>
    <w:rsid w:val="00F35FB3"/>
    <w:rsid w:val="00F36C60"/>
    <w:rsid w:val="00F36DD2"/>
    <w:rsid w:val="00F376DF"/>
    <w:rsid w:val="00F37A62"/>
    <w:rsid w:val="00F37D12"/>
    <w:rsid w:val="00F4071C"/>
    <w:rsid w:val="00F41170"/>
    <w:rsid w:val="00F411E3"/>
    <w:rsid w:val="00F413D4"/>
    <w:rsid w:val="00F41928"/>
    <w:rsid w:val="00F421E0"/>
    <w:rsid w:val="00F423FE"/>
    <w:rsid w:val="00F424BB"/>
    <w:rsid w:val="00F4283A"/>
    <w:rsid w:val="00F4287B"/>
    <w:rsid w:val="00F42A23"/>
    <w:rsid w:val="00F42A24"/>
    <w:rsid w:val="00F42B0D"/>
    <w:rsid w:val="00F42EE3"/>
    <w:rsid w:val="00F43190"/>
    <w:rsid w:val="00F444BC"/>
    <w:rsid w:val="00F44C8C"/>
    <w:rsid w:val="00F44CDD"/>
    <w:rsid w:val="00F45632"/>
    <w:rsid w:val="00F45DD1"/>
    <w:rsid w:val="00F46F02"/>
    <w:rsid w:val="00F47575"/>
    <w:rsid w:val="00F4764C"/>
    <w:rsid w:val="00F47A66"/>
    <w:rsid w:val="00F5033C"/>
    <w:rsid w:val="00F50566"/>
    <w:rsid w:val="00F5099C"/>
    <w:rsid w:val="00F5189E"/>
    <w:rsid w:val="00F51D42"/>
    <w:rsid w:val="00F521E2"/>
    <w:rsid w:val="00F52632"/>
    <w:rsid w:val="00F526EF"/>
    <w:rsid w:val="00F5304E"/>
    <w:rsid w:val="00F5312F"/>
    <w:rsid w:val="00F5417E"/>
    <w:rsid w:val="00F5444A"/>
    <w:rsid w:val="00F554A9"/>
    <w:rsid w:val="00F55687"/>
    <w:rsid w:val="00F556EB"/>
    <w:rsid w:val="00F55C98"/>
    <w:rsid w:val="00F55CC8"/>
    <w:rsid w:val="00F56240"/>
    <w:rsid w:val="00F56E16"/>
    <w:rsid w:val="00F56E29"/>
    <w:rsid w:val="00F56EE7"/>
    <w:rsid w:val="00F57619"/>
    <w:rsid w:val="00F5785C"/>
    <w:rsid w:val="00F60505"/>
    <w:rsid w:val="00F60959"/>
    <w:rsid w:val="00F611B0"/>
    <w:rsid w:val="00F611F8"/>
    <w:rsid w:val="00F6120A"/>
    <w:rsid w:val="00F61282"/>
    <w:rsid w:val="00F6143E"/>
    <w:rsid w:val="00F61E86"/>
    <w:rsid w:val="00F62841"/>
    <w:rsid w:val="00F63967"/>
    <w:rsid w:val="00F63C2D"/>
    <w:rsid w:val="00F6445D"/>
    <w:rsid w:val="00F64645"/>
    <w:rsid w:val="00F6464E"/>
    <w:rsid w:val="00F652F0"/>
    <w:rsid w:val="00F66461"/>
    <w:rsid w:val="00F6690B"/>
    <w:rsid w:val="00F67A37"/>
    <w:rsid w:val="00F67D29"/>
    <w:rsid w:val="00F70034"/>
    <w:rsid w:val="00F70240"/>
    <w:rsid w:val="00F70339"/>
    <w:rsid w:val="00F70CF9"/>
    <w:rsid w:val="00F713FB"/>
    <w:rsid w:val="00F7231E"/>
    <w:rsid w:val="00F72A9A"/>
    <w:rsid w:val="00F72BA3"/>
    <w:rsid w:val="00F73519"/>
    <w:rsid w:val="00F7363E"/>
    <w:rsid w:val="00F73849"/>
    <w:rsid w:val="00F73BE5"/>
    <w:rsid w:val="00F73E01"/>
    <w:rsid w:val="00F747B6"/>
    <w:rsid w:val="00F74CD0"/>
    <w:rsid w:val="00F750AC"/>
    <w:rsid w:val="00F7570B"/>
    <w:rsid w:val="00F75AEB"/>
    <w:rsid w:val="00F76138"/>
    <w:rsid w:val="00F767A6"/>
    <w:rsid w:val="00F76A38"/>
    <w:rsid w:val="00F76BFF"/>
    <w:rsid w:val="00F776B3"/>
    <w:rsid w:val="00F77CC1"/>
    <w:rsid w:val="00F8037E"/>
    <w:rsid w:val="00F8082C"/>
    <w:rsid w:val="00F8094D"/>
    <w:rsid w:val="00F81334"/>
    <w:rsid w:val="00F81CE6"/>
    <w:rsid w:val="00F81F68"/>
    <w:rsid w:val="00F821D3"/>
    <w:rsid w:val="00F82396"/>
    <w:rsid w:val="00F826E1"/>
    <w:rsid w:val="00F82D30"/>
    <w:rsid w:val="00F82FA1"/>
    <w:rsid w:val="00F832CF"/>
    <w:rsid w:val="00F840E7"/>
    <w:rsid w:val="00F84D0B"/>
    <w:rsid w:val="00F85823"/>
    <w:rsid w:val="00F85B0C"/>
    <w:rsid w:val="00F864A2"/>
    <w:rsid w:val="00F86A4B"/>
    <w:rsid w:val="00F8760E"/>
    <w:rsid w:val="00F87964"/>
    <w:rsid w:val="00F90597"/>
    <w:rsid w:val="00F9083C"/>
    <w:rsid w:val="00F913F4"/>
    <w:rsid w:val="00F91A43"/>
    <w:rsid w:val="00F91D41"/>
    <w:rsid w:val="00F923A2"/>
    <w:rsid w:val="00F927DE"/>
    <w:rsid w:val="00F92B45"/>
    <w:rsid w:val="00F92E83"/>
    <w:rsid w:val="00F94191"/>
    <w:rsid w:val="00F956D9"/>
    <w:rsid w:val="00F95772"/>
    <w:rsid w:val="00F95A9D"/>
    <w:rsid w:val="00F9628F"/>
    <w:rsid w:val="00F9631E"/>
    <w:rsid w:val="00F9642F"/>
    <w:rsid w:val="00F97003"/>
    <w:rsid w:val="00F97165"/>
    <w:rsid w:val="00F97563"/>
    <w:rsid w:val="00F977CA"/>
    <w:rsid w:val="00F97B5D"/>
    <w:rsid w:val="00F97DE3"/>
    <w:rsid w:val="00FA0472"/>
    <w:rsid w:val="00FA0491"/>
    <w:rsid w:val="00FA25D4"/>
    <w:rsid w:val="00FA29CA"/>
    <w:rsid w:val="00FA31F3"/>
    <w:rsid w:val="00FA430F"/>
    <w:rsid w:val="00FA4C98"/>
    <w:rsid w:val="00FA5324"/>
    <w:rsid w:val="00FA5906"/>
    <w:rsid w:val="00FA5A53"/>
    <w:rsid w:val="00FA6066"/>
    <w:rsid w:val="00FA613B"/>
    <w:rsid w:val="00FA6167"/>
    <w:rsid w:val="00FA7031"/>
    <w:rsid w:val="00FA711A"/>
    <w:rsid w:val="00FA73F8"/>
    <w:rsid w:val="00FA7A6E"/>
    <w:rsid w:val="00FA7B65"/>
    <w:rsid w:val="00FA7D67"/>
    <w:rsid w:val="00FA7F0A"/>
    <w:rsid w:val="00FB07CF"/>
    <w:rsid w:val="00FB093C"/>
    <w:rsid w:val="00FB0B03"/>
    <w:rsid w:val="00FB19EF"/>
    <w:rsid w:val="00FB1CFB"/>
    <w:rsid w:val="00FB2204"/>
    <w:rsid w:val="00FB2228"/>
    <w:rsid w:val="00FB222B"/>
    <w:rsid w:val="00FB230F"/>
    <w:rsid w:val="00FB270D"/>
    <w:rsid w:val="00FB2967"/>
    <w:rsid w:val="00FB3474"/>
    <w:rsid w:val="00FB3E30"/>
    <w:rsid w:val="00FB3ED7"/>
    <w:rsid w:val="00FB3FB9"/>
    <w:rsid w:val="00FB4761"/>
    <w:rsid w:val="00FB49DF"/>
    <w:rsid w:val="00FB53E2"/>
    <w:rsid w:val="00FB5520"/>
    <w:rsid w:val="00FB5B38"/>
    <w:rsid w:val="00FB6218"/>
    <w:rsid w:val="00FB626A"/>
    <w:rsid w:val="00FB673A"/>
    <w:rsid w:val="00FB69F3"/>
    <w:rsid w:val="00FB6CC7"/>
    <w:rsid w:val="00FB722C"/>
    <w:rsid w:val="00FC006F"/>
    <w:rsid w:val="00FC0597"/>
    <w:rsid w:val="00FC14A0"/>
    <w:rsid w:val="00FC1533"/>
    <w:rsid w:val="00FC1B8E"/>
    <w:rsid w:val="00FC1DDB"/>
    <w:rsid w:val="00FC2236"/>
    <w:rsid w:val="00FC235E"/>
    <w:rsid w:val="00FC272E"/>
    <w:rsid w:val="00FC2EF6"/>
    <w:rsid w:val="00FC3A74"/>
    <w:rsid w:val="00FC46AE"/>
    <w:rsid w:val="00FC4EE5"/>
    <w:rsid w:val="00FC50FC"/>
    <w:rsid w:val="00FC5556"/>
    <w:rsid w:val="00FC5F77"/>
    <w:rsid w:val="00FC643B"/>
    <w:rsid w:val="00FC6988"/>
    <w:rsid w:val="00FC69B9"/>
    <w:rsid w:val="00FC7283"/>
    <w:rsid w:val="00FC79F3"/>
    <w:rsid w:val="00FD0281"/>
    <w:rsid w:val="00FD099C"/>
    <w:rsid w:val="00FD100B"/>
    <w:rsid w:val="00FD149D"/>
    <w:rsid w:val="00FD2B48"/>
    <w:rsid w:val="00FD2F63"/>
    <w:rsid w:val="00FD335A"/>
    <w:rsid w:val="00FD38EF"/>
    <w:rsid w:val="00FD399B"/>
    <w:rsid w:val="00FD5235"/>
    <w:rsid w:val="00FD571A"/>
    <w:rsid w:val="00FD5924"/>
    <w:rsid w:val="00FD59F0"/>
    <w:rsid w:val="00FD61A4"/>
    <w:rsid w:val="00FD6444"/>
    <w:rsid w:val="00FD6569"/>
    <w:rsid w:val="00FD6A13"/>
    <w:rsid w:val="00FD6C8A"/>
    <w:rsid w:val="00FD712A"/>
    <w:rsid w:val="00FD7403"/>
    <w:rsid w:val="00FD7BBA"/>
    <w:rsid w:val="00FE070A"/>
    <w:rsid w:val="00FE07DA"/>
    <w:rsid w:val="00FE0D94"/>
    <w:rsid w:val="00FE1453"/>
    <w:rsid w:val="00FE18F1"/>
    <w:rsid w:val="00FE1C98"/>
    <w:rsid w:val="00FE2063"/>
    <w:rsid w:val="00FE23D0"/>
    <w:rsid w:val="00FE24FF"/>
    <w:rsid w:val="00FE27D8"/>
    <w:rsid w:val="00FE2D01"/>
    <w:rsid w:val="00FE2D8C"/>
    <w:rsid w:val="00FE357B"/>
    <w:rsid w:val="00FE3D5C"/>
    <w:rsid w:val="00FE410E"/>
    <w:rsid w:val="00FE4564"/>
    <w:rsid w:val="00FE4619"/>
    <w:rsid w:val="00FE46D5"/>
    <w:rsid w:val="00FE4DA5"/>
    <w:rsid w:val="00FE5315"/>
    <w:rsid w:val="00FE54E6"/>
    <w:rsid w:val="00FE57FD"/>
    <w:rsid w:val="00FE5819"/>
    <w:rsid w:val="00FE5AE6"/>
    <w:rsid w:val="00FE5B11"/>
    <w:rsid w:val="00FE5D04"/>
    <w:rsid w:val="00FE67C2"/>
    <w:rsid w:val="00FE7482"/>
    <w:rsid w:val="00FF00C8"/>
    <w:rsid w:val="00FF112F"/>
    <w:rsid w:val="00FF17FA"/>
    <w:rsid w:val="00FF230C"/>
    <w:rsid w:val="00FF338B"/>
    <w:rsid w:val="00FF353C"/>
    <w:rsid w:val="00FF41CE"/>
    <w:rsid w:val="00FF5B50"/>
    <w:rsid w:val="00FF6234"/>
    <w:rsid w:val="00FF6374"/>
    <w:rsid w:val="00FF6470"/>
    <w:rsid w:val="00FF68FA"/>
    <w:rsid w:val="00FF6C5B"/>
    <w:rsid w:val="00FF6E45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69D9"/>
  <w15:chartTrackingRefBased/>
  <w15:docId w15:val="{8CBDE828-7BCD-408B-A0C8-3D9B8A7A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A6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87365C"/>
    <w:pPr>
      <w:keepNext/>
      <w:widowControl w:val="0"/>
      <w:tabs>
        <w:tab w:val="left" w:pos="720"/>
      </w:tabs>
      <w:spacing w:before="240" w:after="60" w:line="280" w:lineRule="exac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5"/>
    <w:qFormat/>
    <w:rsid w:val="0087365C"/>
    <w:pPr>
      <w:keepNext/>
      <w:widowControl w:val="0"/>
      <w:tabs>
        <w:tab w:val="left" w:pos="720"/>
      </w:tabs>
      <w:spacing w:before="240" w:after="120" w:line="280" w:lineRule="exac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6"/>
    <w:qFormat/>
    <w:rsid w:val="0087365C"/>
    <w:pPr>
      <w:keepNext/>
      <w:tabs>
        <w:tab w:val="left" w:pos="720"/>
      </w:tabs>
      <w:spacing w:before="240" w:after="120" w:line="280" w:lineRule="exact"/>
      <w:ind w:left="288" w:hanging="288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36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6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8"/>
    <w:rsid w:val="005E1413"/>
    <w:pPr>
      <w:spacing w:after="240" w:line="280" w:lineRule="exact"/>
    </w:pPr>
  </w:style>
  <w:style w:type="character" w:customStyle="1" w:styleId="BodyTextChar">
    <w:name w:val="Body Text Char"/>
    <w:basedOn w:val="DefaultParagraphFont"/>
    <w:link w:val="BodyText"/>
    <w:uiPriority w:val="8"/>
    <w:rsid w:val="005E1413"/>
    <w:rPr>
      <w:sz w:val="24"/>
    </w:rPr>
  </w:style>
  <w:style w:type="paragraph" w:customStyle="1" w:styleId="PracticeSentences">
    <w:name w:val="Practice Sentences"/>
    <w:basedOn w:val="BodyText"/>
    <w:qFormat/>
    <w:rsid w:val="005E1413"/>
    <w:pPr>
      <w:numPr>
        <w:numId w:val="3"/>
      </w:numPr>
    </w:pPr>
    <w:rPr>
      <w:rFonts w:cstheme="minorHAnsi"/>
    </w:rPr>
  </w:style>
  <w:style w:type="character" w:customStyle="1" w:styleId="Heading1Char">
    <w:name w:val="Heading 1 Char"/>
    <w:basedOn w:val="DefaultParagraphFont"/>
    <w:link w:val="Heading1"/>
    <w:uiPriority w:val="4"/>
    <w:rsid w:val="0087365C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5"/>
    <w:rsid w:val="0087365C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87365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36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nhideWhenUsed/>
    <w:rsid w:val="0087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365C"/>
  </w:style>
  <w:style w:type="paragraph" w:styleId="Footer">
    <w:name w:val="footer"/>
    <w:basedOn w:val="Normal"/>
    <w:link w:val="FooterChar"/>
    <w:uiPriority w:val="99"/>
    <w:unhideWhenUsed/>
    <w:rsid w:val="0087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5C"/>
  </w:style>
  <w:style w:type="paragraph" w:styleId="FootnoteText">
    <w:name w:val="footnote text"/>
    <w:basedOn w:val="Normal"/>
    <w:link w:val="FootnoteTextChar"/>
    <w:uiPriority w:val="99"/>
    <w:qFormat/>
    <w:rsid w:val="0087365C"/>
    <w:pPr>
      <w:widowControl w:val="0"/>
      <w:tabs>
        <w:tab w:val="left" w:pos="720"/>
      </w:tabs>
      <w:spacing w:after="200" w:line="240" w:lineRule="auto"/>
      <w:ind w:firstLine="720"/>
    </w:pPr>
    <w:rPr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365C"/>
    <w:rPr>
      <w:rFonts w:ascii="Times New Roman" w:hAnsi="Times New Roman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7365C"/>
    <w:rPr>
      <w:vertAlign w:val="superscript"/>
    </w:rPr>
  </w:style>
  <w:style w:type="table" w:styleId="TableGrid">
    <w:name w:val="Table Grid"/>
    <w:basedOn w:val="TableNormal"/>
    <w:uiPriority w:val="59"/>
    <w:rsid w:val="0087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qFormat/>
    <w:rsid w:val="0087365C"/>
    <w:pPr>
      <w:numPr>
        <w:numId w:val="11"/>
      </w:numPr>
      <w:spacing w:after="120" w:line="280" w:lineRule="exact"/>
      <w:contextualSpacing w:val="0"/>
    </w:pPr>
    <w:rPr>
      <w:rFonts w:cstheme="minorHAnsi"/>
      <w:szCs w:val="24"/>
      <w:lang w:bidi="he-IL"/>
    </w:rPr>
  </w:style>
  <w:style w:type="paragraph" w:customStyle="1" w:styleId="BlockQuote">
    <w:name w:val="Block Quote"/>
    <w:basedOn w:val="Normal"/>
    <w:qFormat/>
    <w:rsid w:val="0087365C"/>
    <w:pPr>
      <w:widowControl w:val="0"/>
      <w:tabs>
        <w:tab w:val="left" w:pos="720"/>
      </w:tabs>
      <w:autoSpaceDE w:val="0"/>
      <w:autoSpaceDN w:val="0"/>
      <w:adjustRightInd w:val="0"/>
      <w:spacing w:after="0" w:line="480" w:lineRule="auto"/>
      <w:ind w:left="720" w:right="720"/>
      <w:outlineLvl w:val="1"/>
    </w:pPr>
    <w:rPr>
      <w:rFonts w:cs="Times New Roman"/>
      <w:color w:val="000000" w:themeColor="text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3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365C"/>
    <w:pPr>
      <w:widowControl w:val="0"/>
      <w:tabs>
        <w:tab w:val="left" w:pos="720"/>
      </w:tabs>
      <w:spacing w:after="0" w:line="240" w:lineRule="auto"/>
      <w:ind w:firstLine="720"/>
    </w:pPr>
    <w:rPr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65C"/>
    <w:rPr>
      <w:rFonts w:ascii="Times New Roman" w:hAnsi="Times New Roman"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7365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365C"/>
    <w:rPr>
      <w:color w:val="0000FF"/>
      <w:u w:val="single"/>
    </w:rPr>
  </w:style>
  <w:style w:type="character" w:customStyle="1" w:styleId="ipa">
    <w:name w:val="ipa"/>
    <w:basedOn w:val="DefaultParagraphFont"/>
    <w:rsid w:val="0087365C"/>
  </w:style>
  <w:style w:type="character" w:styleId="Strong">
    <w:name w:val="Strong"/>
    <w:basedOn w:val="DefaultParagraphFont"/>
    <w:uiPriority w:val="22"/>
    <w:qFormat/>
    <w:rsid w:val="0087365C"/>
    <w:rPr>
      <w:b/>
      <w:bCs/>
    </w:rPr>
  </w:style>
  <w:style w:type="paragraph" w:customStyle="1" w:styleId="VocabularyList">
    <w:name w:val="Vocabulary List"/>
    <w:basedOn w:val="BodyText"/>
    <w:uiPriority w:val="99"/>
    <w:qFormat/>
    <w:rsid w:val="001C7A6B"/>
    <w:pPr>
      <w:spacing w:after="0"/>
    </w:pPr>
    <w:rPr>
      <w:rFonts w:cs="SBL Greek"/>
      <w:szCs w:val="24"/>
      <w:lang w:val="el-GR" w:bidi="he-IL"/>
    </w:rPr>
  </w:style>
  <w:style w:type="character" w:customStyle="1" w:styleId="italic">
    <w:name w:val="italic"/>
    <w:basedOn w:val="DefaultParagraphFont"/>
    <w:rsid w:val="0087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Merkle</dc:creator>
  <cp:keywords/>
  <dc:description/>
  <cp:lastModifiedBy>Robert Plummer</cp:lastModifiedBy>
  <cp:revision>2</cp:revision>
  <cp:lastPrinted>2019-09-24T21:12:00Z</cp:lastPrinted>
  <dcterms:created xsi:type="dcterms:W3CDTF">2020-09-07T17:40:00Z</dcterms:created>
  <dcterms:modified xsi:type="dcterms:W3CDTF">2020-09-07T17:40:00Z</dcterms:modified>
</cp:coreProperties>
</file>